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3AD" w:rsidRPr="000A0578" w:rsidRDefault="006D43AD" w:rsidP="006D43AD">
      <w:pPr>
        <w:pStyle w:val="tkZagolovok5"/>
        <w:spacing w:before="0" w:after="0" w:line="240" w:lineRule="auto"/>
        <w:ind w:firstLine="0"/>
        <w:jc w:val="center"/>
        <w:rPr>
          <w:rFonts w:ascii="Times New Roman" w:hAnsi="Times New Roman" w:cs="Times New Roman"/>
          <w:sz w:val="28"/>
          <w:szCs w:val="28"/>
        </w:rPr>
      </w:pPr>
      <w:r w:rsidRPr="000A0578">
        <w:rPr>
          <w:rFonts w:ascii="Times New Roman" w:hAnsi="Times New Roman" w:cs="Times New Roman"/>
          <w:sz w:val="28"/>
          <w:szCs w:val="28"/>
        </w:rPr>
        <w:t xml:space="preserve">СПРАВКА – ОБОСНОВАНИЕ </w:t>
      </w:r>
    </w:p>
    <w:p w:rsidR="006D43AD" w:rsidRPr="000A0578" w:rsidRDefault="006D43AD" w:rsidP="006D43AD">
      <w:pPr>
        <w:pStyle w:val="tkZagolovok5"/>
        <w:spacing w:before="0" w:after="0" w:line="240" w:lineRule="auto"/>
        <w:ind w:firstLine="0"/>
        <w:jc w:val="center"/>
        <w:rPr>
          <w:rFonts w:ascii="Times New Roman" w:hAnsi="Times New Roman" w:cs="Times New Roman"/>
          <w:sz w:val="28"/>
          <w:szCs w:val="28"/>
        </w:rPr>
      </w:pPr>
      <w:r w:rsidRPr="000A0578">
        <w:rPr>
          <w:rFonts w:ascii="Times New Roman" w:hAnsi="Times New Roman" w:cs="Times New Roman"/>
          <w:sz w:val="28"/>
          <w:szCs w:val="28"/>
        </w:rPr>
        <w:t xml:space="preserve">к проекту Закона Кыргызской Республики </w:t>
      </w:r>
    </w:p>
    <w:p w:rsidR="006D43AD" w:rsidRPr="000A0578" w:rsidRDefault="006D43AD" w:rsidP="006D43AD">
      <w:pPr>
        <w:pStyle w:val="tkZagolovok5"/>
        <w:spacing w:before="0" w:after="0" w:line="240" w:lineRule="auto"/>
        <w:ind w:firstLine="0"/>
        <w:jc w:val="center"/>
        <w:rPr>
          <w:rFonts w:ascii="Times New Roman" w:hAnsi="Times New Roman" w:cs="Times New Roman"/>
          <w:sz w:val="28"/>
          <w:szCs w:val="28"/>
        </w:rPr>
      </w:pPr>
      <w:r w:rsidRPr="000A0578">
        <w:rPr>
          <w:rFonts w:ascii="Times New Roman" w:hAnsi="Times New Roman" w:cs="Times New Roman"/>
          <w:sz w:val="28"/>
          <w:szCs w:val="28"/>
        </w:rPr>
        <w:t>«О государственной охране»</w:t>
      </w:r>
    </w:p>
    <w:p w:rsidR="006D43AD" w:rsidRPr="000A0578" w:rsidRDefault="006D43AD" w:rsidP="006D43AD">
      <w:pPr>
        <w:pStyle w:val="tkZagolovok5"/>
        <w:spacing w:before="0" w:after="0" w:line="240" w:lineRule="auto"/>
        <w:ind w:firstLine="0"/>
        <w:rPr>
          <w:rFonts w:ascii="Times New Roman" w:hAnsi="Times New Roman" w:cs="Times New Roman"/>
          <w:b w:val="0"/>
          <w:sz w:val="28"/>
          <w:szCs w:val="28"/>
        </w:rPr>
      </w:pPr>
    </w:p>
    <w:p w:rsidR="006D43AD" w:rsidRPr="000A0578" w:rsidRDefault="006D43AD" w:rsidP="006D43AD">
      <w:pPr>
        <w:shd w:val="clear" w:color="auto" w:fill="FFFFFF"/>
        <w:spacing w:after="0" w:line="23" w:lineRule="atLeast"/>
        <w:ind w:firstLine="708"/>
        <w:jc w:val="both"/>
        <w:rPr>
          <w:rFonts w:ascii="Times New Roman" w:hAnsi="Times New Roman"/>
          <w:sz w:val="28"/>
          <w:szCs w:val="28"/>
        </w:rPr>
      </w:pPr>
      <w:r w:rsidRPr="000A0578">
        <w:rPr>
          <w:rFonts w:ascii="Times New Roman" w:eastAsia="Times New Roman" w:hAnsi="Times New Roman"/>
          <w:sz w:val="28"/>
          <w:szCs w:val="28"/>
          <w:lang w:eastAsia="ky-KG"/>
        </w:rPr>
        <w:t xml:space="preserve">Настоящий проект Закона Кыргызской Республики разработан в целях совершенствования </w:t>
      </w:r>
      <w:r w:rsidRPr="000A0578">
        <w:rPr>
          <w:rFonts w:ascii="Times New Roman" w:hAnsi="Times New Roman"/>
          <w:sz w:val="28"/>
          <w:szCs w:val="28"/>
        </w:rPr>
        <w:t>деятельности органа государственной охраны, приведения его в соответствие с Конституцией Кыргызской Республики.</w:t>
      </w:r>
    </w:p>
    <w:p w:rsidR="006D43AD" w:rsidRPr="000A0578" w:rsidRDefault="006D43AD" w:rsidP="006D43AD">
      <w:pPr>
        <w:shd w:val="clear" w:color="auto" w:fill="FFFFFF"/>
        <w:spacing w:after="0" w:line="23" w:lineRule="atLeast"/>
        <w:ind w:firstLine="708"/>
        <w:jc w:val="both"/>
        <w:rPr>
          <w:rFonts w:ascii="Times New Roman" w:hAnsi="Times New Roman"/>
          <w:sz w:val="28"/>
          <w:szCs w:val="28"/>
        </w:rPr>
      </w:pPr>
      <w:r w:rsidRPr="000A0578">
        <w:rPr>
          <w:rFonts w:ascii="Times New Roman" w:hAnsi="Times New Roman"/>
          <w:color w:val="000000"/>
          <w:sz w:val="28"/>
          <w:szCs w:val="28"/>
        </w:rPr>
        <w:t xml:space="preserve">Проект закона разработан в рамках достижения задачи по реализации </w:t>
      </w:r>
      <w:r w:rsidRPr="000A0578">
        <w:rPr>
          <w:rFonts w:ascii="Times New Roman" w:hAnsi="Times New Roman"/>
          <w:sz w:val="28"/>
          <w:szCs w:val="28"/>
        </w:rPr>
        <w:t>Указа Президента Кыргызской Республики «О проведении инвентаризации законодательства Кыргызской Республики» от 8 февраля 2021 года № 26, а также деятельности Межведомственной экспертной группы по инвентаризации законодательства Кыргызской Республики, утвержденной распоряжением Правительства Кыргызской Республики от 10 марта 2021 года № 55-р.</w:t>
      </w:r>
    </w:p>
    <w:p w:rsidR="00DC5172" w:rsidRPr="000A0578" w:rsidRDefault="00DC5172" w:rsidP="00DC5172">
      <w:pPr>
        <w:pStyle w:val="tkTekst"/>
        <w:spacing w:after="0" w:line="240" w:lineRule="auto"/>
        <w:ind w:firstLine="708"/>
        <w:rPr>
          <w:rFonts w:ascii="Times New Roman" w:hAnsi="Times New Roman" w:cs="Times New Roman"/>
          <w:sz w:val="28"/>
          <w:szCs w:val="28"/>
        </w:rPr>
      </w:pPr>
      <w:r w:rsidRPr="000A0578">
        <w:rPr>
          <w:rFonts w:ascii="Times New Roman" w:hAnsi="Times New Roman"/>
          <w:sz w:val="28"/>
          <w:szCs w:val="28"/>
        </w:rPr>
        <w:t xml:space="preserve">Законопроект определяет правовые основы деятельности по обеспечению государственной охраны, ставить задачи по </w:t>
      </w:r>
      <w:r w:rsidRPr="000A0578">
        <w:rPr>
          <w:rFonts w:ascii="Times New Roman" w:hAnsi="Times New Roman" w:cs="Times New Roman"/>
          <w:sz w:val="28"/>
          <w:szCs w:val="28"/>
        </w:rPr>
        <w:t xml:space="preserve">обеспечению безопасности </w:t>
      </w:r>
      <w:r w:rsidR="00321A3D" w:rsidRPr="000A0578">
        <w:rPr>
          <w:rFonts w:ascii="Times New Roman" w:hAnsi="Times New Roman" w:cs="Times New Roman"/>
          <w:sz w:val="28"/>
          <w:szCs w:val="28"/>
        </w:rPr>
        <w:t>объектов государственной охраны,</w:t>
      </w:r>
      <w:r w:rsidRPr="000A0578">
        <w:rPr>
          <w:rFonts w:ascii="Times New Roman" w:hAnsi="Times New Roman" w:cs="Times New Roman"/>
          <w:sz w:val="28"/>
          <w:szCs w:val="28"/>
        </w:rPr>
        <w:t xml:space="preserve"> защиту охраняемых объектов</w:t>
      </w:r>
      <w:r w:rsidR="00321A3D" w:rsidRPr="000A0578">
        <w:rPr>
          <w:rFonts w:ascii="Times New Roman" w:hAnsi="Times New Roman" w:cs="Times New Roman"/>
          <w:sz w:val="28"/>
          <w:szCs w:val="28"/>
        </w:rPr>
        <w:t xml:space="preserve">. </w:t>
      </w:r>
    </w:p>
    <w:p w:rsidR="00DC5172" w:rsidRPr="000A0578" w:rsidRDefault="00967581" w:rsidP="00C37298">
      <w:pPr>
        <w:pStyle w:val="tkTekst"/>
        <w:spacing w:after="0" w:line="240" w:lineRule="auto"/>
        <w:ind w:firstLine="708"/>
        <w:rPr>
          <w:rFonts w:ascii="Times New Roman" w:hAnsi="Times New Roman" w:cs="Times New Roman"/>
          <w:sz w:val="28"/>
          <w:szCs w:val="28"/>
        </w:rPr>
      </w:pPr>
      <w:r w:rsidRPr="000A0578">
        <w:rPr>
          <w:rFonts w:ascii="Times New Roman" w:hAnsi="Times New Roman" w:cs="Times New Roman"/>
          <w:sz w:val="28"/>
          <w:szCs w:val="28"/>
        </w:rPr>
        <w:t xml:space="preserve">В связи с принятием Конституции Кыргызской Республики от 5 мая 2021 года </w:t>
      </w:r>
      <w:r w:rsidR="00C37298" w:rsidRPr="000A0578">
        <w:rPr>
          <w:rFonts w:ascii="Times New Roman" w:hAnsi="Times New Roman" w:cs="Times New Roman"/>
          <w:sz w:val="28"/>
          <w:szCs w:val="28"/>
        </w:rPr>
        <w:t>в Кыргызской Республике устанавливается президентская форма правления, новый порядок формирования органов исполнительной, законодательной и судебной власти.</w:t>
      </w:r>
    </w:p>
    <w:p w:rsidR="006D43AD" w:rsidRPr="000A0578" w:rsidRDefault="00BF023D" w:rsidP="00C37298">
      <w:pPr>
        <w:pStyle w:val="tkTekst"/>
        <w:spacing w:after="0" w:line="240" w:lineRule="auto"/>
        <w:ind w:firstLine="708"/>
        <w:rPr>
          <w:rFonts w:ascii="Times New Roman" w:hAnsi="Times New Roman" w:cs="Times New Roman"/>
          <w:sz w:val="28"/>
          <w:szCs w:val="28"/>
        </w:rPr>
      </w:pPr>
      <w:r w:rsidRPr="000A0578">
        <w:rPr>
          <w:rFonts w:ascii="Times New Roman" w:hAnsi="Times New Roman" w:cs="Times New Roman"/>
          <w:sz w:val="28"/>
          <w:szCs w:val="28"/>
        </w:rPr>
        <w:t>Таким образом, в настоящем законопроекте определяется новый круг объектов государственной охраны (охраняемых лиц), с исключением из действу</w:t>
      </w:r>
      <w:r w:rsidR="00E034C3" w:rsidRPr="000A0578">
        <w:rPr>
          <w:rFonts w:ascii="Times New Roman" w:hAnsi="Times New Roman" w:cs="Times New Roman"/>
          <w:sz w:val="28"/>
          <w:szCs w:val="28"/>
        </w:rPr>
        <w:t>ющего</w:t>
      </w:r>
      <w:r w:rsidRPr="000A0578">
        <w:rPr>
          <w:rFonts w:ascii="Times New Roman" w:hAnsi="Times New Roman" w:cs="Times New Roman"/>
          <w:sz w:val="28"/>
          <w:szCs w:val="28"/>
        </w:rPr>
        <w:t xml:space="preserve"> </w:t>
      </w:r>
      <w:r w:rsidR="00E034C3" w:rsidRPr="000A0578">
        <w:rPr>
          <w:rFonts w:ascii="Times New Roman" w:hAnsi="Times New Roman" w:cs="Times New Roman"/>
          <w:sz w:val="28"/>
          <w:szCs w:val="28"/>
        </w:rPr>
        <w:t xml:space="preserve">законодательства о государственной охране </w:t>
      </w:r>
      <w:r w:rsidRPr="000A0578">
        <w:rPr>
          <w:rFonts w:ascii="Times New Roman" w:hAnsi="Times New Roman" w:cs="Times New Roman"/>
          <w:sz w:val="28"/>
          <w:szCs w:val="28"/>
        </w:rPr>
        <w:t xml:space="preserve">норм </w:t>
      </w:r>
      <w:r w:rsidR="00E034C3" w:rsidRPr="000A0578">
        <w:rPr>
          <w:rFonts w:ascii="Times New Roman" w:hAnsi="Times New Roman" w:cs="Times New Roman"/>
          <w:sz w:val="28"/>
          <w:szCs w:val="28"/>
        </w:rPr>
        <w:t xml:space="preserve">относительно </w:t>
      </w:r>
      <w:r w:rsidRPr="000A0578">
        <w:rPr>
          <w:rFonts w:ascii="Times New Roman" w:hAnsi="Times New Roman" w:cs="Times New Roman"/>
          <w:sz w:val="28"/>
          <w:szCs w:val="28"/>
        </w:rPr>
        <w:t>предоставлени</w:t>
      </w:r>
      <w:r w:rsidR="00E034C3" w:rsidRPr="000A0578">
        <w:rPr>
          <w:rFonts w:ascii="Times New Roman" w:hAnsi="Times New Roman" w:cs="Times New Roman"/>
          <w:sz w:val="28"/>
          <w:szCs w:val="28"/>
        </w:rPr>
        <w:t>я</w:t>
      </w:r>
      <w:r w:rsidRPr="000A0578">
        <w:rPr>
          <w:rFonts w:ascii="Times New Roman" w:hAnsi="Times New Roman" w:cs="Times New Roman"/>
          <w:sz w:val="28"/>
          <w:szCs w:val="28"/>
        </w:rPr>
        <w:t xml:space="preserve"> государственной охраны депутатам Жогорку Кенеша Кыргызской Республики. При этом</w:t>
      </w:r>
      <w:proofErr w:type="gramStart"/>
      <w:r w:rsidRPr="000A0578">
        <w:rPr>
          <w:rFonts w:ascii="Times New Roman" w:hAnsi="Times New Roman" w:cs="Times New Roman"/>
          <w:sz w:val="28"/>
          <w:szCs w:val="28"/>
        </w:rPr>
        <w:t>,</w:t>
      </w:r>
      <w:proofErr w:type="gramEnd"/>
      <w:r w:rsidRPr="000A0578">
        <w:rPr>
          <w:rFonts w:ascii="Times New Roman" w:hAnsi="Times New Roman" w:cs="Times New Roman"/>
          <w:sz w:val="28"/>
          <w:szCs w:val="28"/>
        </w:rPr>
        <w:t xml:space="preserve"> проектом предлагается предоставление государственной охраны гражданам Кыргызской Республики и иностранным гражданам по распоряжению Президента Кыргызской Республики, </w:t>
      </w:r>
      <w:r w:rsidR="0087511C" w:rsidRPr="000A0578">
        <w:rPr>
          <w:rFonts w:ascii="Times New Roman" w:hAnsi="Times New Roman" w:cs="Times New Roman"/>
          <w:sz w:val="28"/>
          <w:szCs w:val="28"/>
        </w:rPr>
        <w:t xml:space="preserve">с соответствующим порядком </w:t>
      </w:r>
      <w:r w:rsidR="00D0169F" w:rsidRPr="000A0578">
        <w:rPr>
          <w:rFonts w:ascii="Times New Roman" w:hAnsi="Times New Roman" w:cs="Times New Roman"/>
          <w:sz w:val="28"/>
          <w:szCs w:val="28"/>
        </w:rPr>
        <w:t>его предоставления</w:t>
      </w:r>
      <w:r w:rsidR="007C7AAC" w:rsidRPr="000A0578">
        <w:rPr>
          <w:rFonts w:ascii="Times New Roman" w:hAnsi="Times New Roman" w:cs="Times New Roman"/>
          <w:sz w:val="28"/>
          <w:szCs w:val="28"/>
        </w:rPr>
        <w:t xml:space="preserve"> в том числе в случае угрозы безопасности государственных гражданских служащих, депутатов и т.д.</w:t>
      </w:r>
      <w:r w:rsidR="00D0169F" w:rsidRPr="000A0578">
        <w:rPr>
          <w:rFonts w:ascii="Times New Roman" w:hAnsi="Times New Roman" w:cs="Times New Roman"/>
          <w:sz w:val="28"/>
          <w:szCs w:val="28"/>
        </w:rPr>
        <w:t xml:space="preserve"> Также актуализировано и </w:t>
      </w:r>
      <w:proofErr w:type="gramStart"/>
      <w:r w:rsidR="00D0169F" w:rsidRPr="000A0578">
        <w:rPr>
          <w:rFonts w:ascii="Times New Roman" w:hAnsi="Times New Roman" w:cs="Times New Roman"/>
          <w:sz w:val="28"/>
          <w:szCs w:val="28"/>
        </w:rPr>
        <w:t>приведена</w:t>
      </w:r>
      <w:proofErr w:type="gramEnd"/>
      <w:r w:rsidR="00D0169F" w:rsidRPr="000A0578">
        <w:rPr>
          <w:rFonts w:ascii="Times New Roman" w:hAnsi="Times New Roman" w:cs="Times New Roman"/>
          <w:sz w:val="28"/>
          <w:szCs w:val="28"/>
        </w:rPr>
        <w:t xml:space="preserve"> в соответствие с международными обязательствами Кыргызской Республики в области государственной охраны </w:t>
      </w:r>
      <w:r w:rsidR="00CE4C18" w:rsidRPr="000A0578">
        <w:rPr>
          <w:rFonts w:ascii="Times New Roman" w:hAnsi="Times New Roman" w:cs="Times New Roman"/>
          <w:sz w:val="28"/>
          <w:szCs w:val="28"/>
        </w:rPr>
        <w:t xml:space="preserve">предоставления государственной охраны главам иностранных государств, правительств и парламентов, а также иным лицам подлежащим охране в соответствии с </w:t>
      </w:r>
      <w:r w:rsidR="007A64A1" w:rsidRPr="000A0578">
        <w:rPr>
          <w:rFonts w:ascii="Times New Roman" w:hAnsi="Times New Roman" w:cs="Times New Roman"/>
          <w:sz w:val="28"/>
          <w:szCs w:val="28"/>
        </w:rPr>
        <w:t>международными договорами.</w:t>
      </w:r>
    </w:p>
    <w:p w:rsidR="00581E6F" w:rsidRPr="000A0578" w:rsidRDefault="00581E6F" w:rsidP="00581E6F">
      <w:pPr>
        <w:shd w:val="clear" w:color="auto" w:fill="FFFFFF"/>
        <w:spacing w:after="0" w:line="23" w:lineRule="atLeast"/>
        <w:ind w:firstLine="709"/>
        <w:jc w:val="both"/>
        <w:rPr>
          <w:rFonts w:ascii="Times New Roman" w:hAnsi="Times New Roman"/>
          <w:sz w:val="28"/>
          <w:szCs w:val="28"/>
        </w:rPr>
      </w:pPr>
      <w:r w:rsidRPr="000A0578">
        <w:rPr>
          <w:rFonts w:ascii="Times New Roman" w:hAnsi="Times New Roman"/>
          <w:sz w:val="28"/>
          <w:szCs w:val="28"/>
        </w:rPr>
        <w:t>Необходимо отметить, что в соответствии пунктом 4 части 1 статьи 91 Конституции Кыргызской Республики, Кабинет Министров обеспечивает реализацию мер по охране суверенитета и территориальной целостности государства, защите конституционного строя, а также мер по укреплению обороноспособности, национальной безопасности и правопорядка.</w:t>
      </w:r>
    </w:p>
    <w:p w:rsidR="00581E6F" w:rsidRPr="000A0578" w:rsidRDefault="00581E6F" w:rsidP="00581E6F">
      <w:pPr>
        <w:shd w:val="clear" w:color="auto" w:fill="FFFFFF"/>
        <w:spacing w:after="0" w:line="23" w:lineRule="atLeast"/>
        <w:ind w:firstLine="709"/>
        <w:jc w:val="both"/>
        <w:rPr>
          <w:rFonts w:ascii="Times New Roman" w:hAnsi="Times New Roman"/>
          <w:sz w:val="28"/>
          <w:szCs w:val="28"/>
        </w:rPr>
      </w:pPr>
      <w:r w:rsidRPr="000A0578">
        <w:rPr>
          <w:rFonts w:ascii="Times New Roman" w:hAnsi="Times New Roman"/>
          <w:sz w:val="28"/>
          <w:szCs w:val="28"/>
        </w:rPr>
        <w:t xml:space="preserve">Согласно статье 2 Закона Кыргызской Республики «О национальной безопасности» основным субъектом обеспечения национальной </w:t>
      </w:r>
      <w:r w:rsidRPr="000A0578">
        <w:rPr>
          <w:rFonts w:ascii="Times New Roman" w:hAnsi="Times New Roman"/>
          <w:sz w:val="28"/>
          <w:szCs w:val="28"/>
        </w:rPr>
        <w:lastRenderedPageBreak/>
        <w:t>безопасности является государство, осуществляющ</w:t>
      </w:r>
      <w:r w:rsidR="00E034C3" w:rsidRPr="000A0578">
        <w:rPr>
          <w:rFonts w:ascii="Times New Roman" w:hAnsi="Times New Roman"/>
          <w:sz w:val="28"/>
          <w:szCs w:val="28"/>
        </w:rPr>
        <w:t>и</w:t>
      </w:r>
      <w:r w:rsidRPr="000A0578">
        <w:rPr>
          <w:rFonts w:ascii="Times New Roman" w:hAnsi="Times New Roman"/>
          <w:sz w:val="28"/>
          <w:szCs w:val="28"/>
        </w:rPr>
        <w:t>е функции в этой области через органы законодательной, исполнительной и судебной ветвей власти. Соответственно обеспечение безопасности должностных лиц возглавляющих указанные ветви власти является обеспечением национальной безопасности.</w:t>
      </w:r>
    </w:p>
    <w:p w:rsidR="007A64A1" w:rsidRPr="000A0578" w:rsidRDefault="007A64A1" w:rsidP="00321A3D">
      <w:pPr>
        <w:pStyle w:val="tkTekst"/>
        <w:spacing w:after="0" w:line="240" w:lineRule="auto"/>
        <w:ind w:firstLine="708"/>
        <w:rPr>
          <w:rFonts w:ascii="Times New Roman" w:hAnsi="Times New Roman" w:cs="Times New Roman"/>
          <w:sz w:val="28"/>
          <w:szCs w:val="28"/>
        </w:rPr>
      </w:pPr>
      <w:r w:rsidRPr="000A0578">
        <w:rPr>
          <w:rFonts w:ascii="Times New Roman" w:hAnsi="Times New Roman" w:cs="Times New Roman"/>
          <w:sz w:val="28"/>
          <w:szCs w:val="28"/>
        </w:rPr>
        <w:t>В соответствии со статьей 10 Закона Кыргызской Республики «О гарантиях деятельности Президента Кыргызской Республики и статусе экс-президента Кыргызской Республики» Президент Кыргызской Республики и члены его семьи в местах их постоянного проживания и временного пребывания обеспечиваются личной охраной. При этом</w:t>
      </w:r>
      <w:proofErr w:type="gramStart"/>
      <w:r w:rsidRPr="000A0578">
        <w:rPr>
          <w:rFonts w:ascii="Times New Roman" w:hAnsi="Times New Roman" w:cs="Times New Roman"/>
          <w:sz w:val="28"/>
          <w:szCs w:val="28"/>
        </w:rPr>
        <w:t>,</w:t>
      </w:r>
      <w:proofErr w:type="gramEnd"/>
      <w:r w:rsidRPr="000A0578">
        <w:rPr>
          <w:rFonts w:ascii="Times New Roman" w:hAnsi="Times New Roman" w:cs="Times New Roman"/>
          <w:sz w:val="28"/>
          <w:szCs w:val="28"/>
        </w:rPr>
        <w:t xml:space="preserve"> согласно статьи 6 Закона Кыргызской Республики «О государственной охране» к объектам государственной охраны относятся лица, указанные в настоящем Законе.</w:t>
      </w:r>
    </w:p>
    <w:p w:rsidR="007A64A1" w:rsidRPr="000A0578" w:rsidRDefault="007A64A1" w:rsidP="007A64A1">
      <w:pPr>
        <w:pStyle w:val="tkTekst"/>
        <w:spacing w:after="0" w:line="240" w:lineRule="auto"/>
        <w:ind w:firstLine="0"/>
        <w:rPr>
          <w:rFonts w:ascii="Times New Roman" w:hAnsi="Times New Roman" w:cs="Times New Roman"/>
          <w:sz w:val="28"/>
          <w:szCs w:val="28"/>
        </w:rPr>
      </w:pPr>
      <w:r w:rsidRPr="000A0578">
        <w:rPr>
          <w:rFonts w:ascii="Times New Roman" w:hAnsi="Times New Roman" w:cs="Times New Roman"/>
          <w:sz w:val="28"/>
          <w:szCs w:val="28"/>
        </w:rPr>
        <w:tab/>
        <w:t>Таким образом, вышеуказанные правовые нормы, в части предоставления государственной</w:t>
      </w:r>
      <w:r w:rsidRPr="000A0578">
        <w:rPr>
          <w:rFonts w:ascii="Times New Roman" w:hAnsi="Times New Roman"/>
          <w:sz w:val="28"/>
          <w:szCs w:val="28"/>
        </w:rPr>
        <w:t xml:space="preserve"> охраны членам семьи Президента Кыргызской Республики, закрепленные в Законе </w:t>
      </w:r>
      <w:r w:rsidRPr="000A0578">
        <w:rPr>
          <w:rFonts w:ascii="Times New Roman" w:hAnsi="Times New Roman" w:cs="Times New Roman"/>
          <w:sz w:val="28"/>
          <w:szCs w:val="28"/>
        </w:rPr>
        <w:t>Кыргызской Республики «О гарантиях деятельности Президента Кыргызской Республики и статусе экс-президента Кыргызской Республики»</w:t>
      </w:r>
      <w:r w:rsidRPr="000A0578">
        <w:rPr>
          <w:rFonts w:ascii="Times New Roman" w:hAnsi="Times New Roman"/>
          <w:sz w:val="28"/>
          <w:szCs w:val="28"/>
        </w:rPr>
        <w:t>, не предусмотрены в нормах действующего Закона Кыргызской Республики «О государственной охране»</w:t>
      </w:r>
      <w:r w:rsidRPr="000A0578">
        <w:rPr>
          <w:rFonts w:ascii="Times New Roman" w:hAnsi="Times New Roman" w:cs="Times New Roman"/>
          <w:sz w:val="28"/>
          <w:szCs w:val="28"/>
        </w:rPr>
        <w:t>.</w:t>
      </w:r>
    </w:p>
    <w:p w:rsidR="007A64A1" w:rsidRPr="000A0578" w:rsidRDefault="007A64A1" w:rsidP="007A64A1">
      <w:pPr>
        <w:pStyle w:val="tkTekst"/>
        <w:spacing w:after="0" w:line="240" w:lineRule="auto"/>
        <w:ind w:firstLine="708"/>
        <w:rPr>
          <w:rFonts w:ascii="Times New Roman" w:hAnsi="Times New Roman" w:cs="Times New Roman"/>
          <w:sz w:val="28"/>
          <w:szCs w:val="28"/>
        </w:rPr>
      </w:pPr>
      <w:r w:rsidRPr="000A0578">
        <w:rPr>
          <w:rFonts w:ascii="Times New Roman" w:hAnsi="Times New Roman" w:cs="Times New Roman"/>
          <w:sz w:val="28"/>
          <w:szCs w:val="28"/>
        </w:rPr>
        <w:t xml:space="preserve">Следует отметить, что согласно статье 33 Закона Кыргызской Республики «О нормативных правовых актах Кыргызской Республики» при выявлении пробелов и коллизий в нормативных правовых актах нормотворческие органы (должностные лица), принявшие их, вносят в них соответствующие дополнения или изменения, устраняющие пробелы и коллизии. </w:t>
      </w:r>
    </w:p>
    <w:p w:rsidR="007A64A1" w:rsidRPr="000A0578" w:rsidRDefault="007A64A1" w:rsidP="007A64A1">
      <w:pPr>
        <w:pStyle w:val="tkTekst"/>
        <w:spacing w:after="0" w:line="240" w:lineRule="auto"/>
        <w:ind w:firstLine="708"/>
        <w:rPr>
          <w:rFonts w:ascii="Times New Roman" w:hAnsi="Times New Roman" w:cs="Times New Roman"/>
          <w:sz w:val="28"/>
          <w:szCs w:val="28"/>
        </w:rPr>
      </w:pPr>
      <w:r w:rsidRPr="000A0578">
        <w:rPr>
          <w:rFonts w:ascii="Times New Roman" w:hAnsi="Times New Roman" w:cs="Times New Roman"/>
          <w:sz w:val="28"/>
          <w:szCs w:val="28"/>
        </w:rPr>
        <w:t xml:space="preserve">В соответствии со статьей 94 Конституции Кыргызской Республики судебная система Кыргызской Республики устанавливается Конституцией и законами, состоит из Конституционного суда, Верховного суда и местных судов. Далее </w:t>
      </w:r>
      <w:proofErr w:type="gramStart"/>
      <w:r w:rsidRPr="000A0578">
        <w:rPr>
          <w:rFonts w:ascii="Times New Roman" w:hAnsi="Times New Roman" w:cs="Times New Roman"/>
          <w:sz w:val="28"/>
          <w:szCs w:val="28"/>
        </w:rPr>
        <w:t>согласно статьи</w:t>
      </w:r>
      <w:proofErr w:type="gramEnd"/>
      <w:r w:rsidRPr="000A0578">
        <w:rPr>
          <w:rFonts w:ascii="Times New Roman" w:hAnsi="Times New Roman" w:cs="Times New Roman"/>
          <w:sz w:val="28"/>
          <w:szCs w:val="28"/>
        </w:rPr>
        <w:t xml:space="preserve"> 95 Конституции, Председатели Конституционного суда и Верховного суда назначаются Президентом по предложению Совета судей и с согласия Жогорку Кенеша из числа судей Конституционного суда и Верховного суда сроком на 5 лет.</w:t>
      </w:r>
    </w:p>
    <w:p w:rsidR="007A64A1" w:rsidRPr="000A0578" w:rsidRDefault="007A64A1" w:rsidP="007A64A1">
      <w:pPr>
        <w:pStyle w:val="tkTekst"/>
        <w:spacing w:after="0" w:line="240" w:lineRule="auto"/>
        <w:ind w:firstLine="708"/>
        <w:rPr>
          <w:rFonts w:ascii="Times New Roman" w:hAnsi="Times New Roman" w:cs="Times New Roman"/>
          <w:sz w:val="28"/>
          <w:szCs w:val="28"/>
        </w:rPr>
      </w:pPr>
      <w:r w:rsidRPr="000A0578">
        <w:rPr>
          <w:rFonts w:ascii="Times New Roman" w:hAnsi="Times New Roman" w:cs="Times New Roman"/>
          <w:sz w:val="28"/>
          <w:szCs w:val="28"/>
        </w:rPr>
        <w:t xml:space="preserve">Таким образом, действующей Конституцией Кыргызской Республики вновь образован Конституционный суд Кыргызской Республики с назначением председателя Конституционного суда. </w:t>
      </w:r>
      <w:proofErr w:type="gramStart"/>
      <w:r w:rsidRPr="000A0578">
        <w:rPr>
          <w:rFonts w:ascii="Times New Roman" w:hAnsi="Times New Roman" w:cs="Times New Roman"/>
          <w:sz w:val="28"/>
          <w:szCs w:val="28"/>
        </w:rPr>
        <w:t>Согласно статьи</w:t>
      </w:r>
      <w:proofErr w:type="gramEnd"/>
      <w:r w:rsidRPr="000A0578">
        <w:rPr>
          <w:rFonts w:ascii="Times New Roman" w:hAnsi="Times New Roman" w:cs="Times New Roman"/>
          <w:sz w:val="28"/>
          <w:szCs w:val="28"/>
        </w:rPr>
        <w:t xml:space="preserve"> 97 Конституции Кыргызской Республики Конституционный суд является высшим органом судебной власти, осуществляющим конституционный контроль посредством конституционного судопроизводства в целях защиты основ конституционного строя, основных прав и свобод человека и гражданина, обеспечения верховенства и прямого действия Конституции.</w:t>
      </w:r>
    </w:p>
    <w:p w:rsidR="007A64A1" w:rsidRPr="000A0578" w:rsidRDefault="007A64A1" w:rsidP="007A64A1">
      <w:pPr>
        <w:pStyle w:val="tkTekst"/>
        <w:spacing w:after="0" w:line="240" w:lineRule="auto"/>
        <w:ind w:firstLine="708"/>
        <w:rPr>
          <w:rFonts w:ascii="Times New Roman" w:hAnsi="Times New Roman" w:cs="Times New Roman"/>
          <w:sz w:val="28"/>
          <w:szCs w:val="28"/>
        </w:rPr>
      </w:pPr>
      <w:r w:rsidRPr="000A0578">
        <w:rPr>
          <w:rFonts w:ascii="Times New Roman" w:hAnsi="Times New Roman" w:cs="Times New Roman"/>
          <w:sz w:val="28"/>
          <w:szCs w:val="28"/>
        </w:rPr>
        <w:t>В связи с введением института конституционного судопроизводства как от</w:t>
      </w:r>
      <w:r w:rsidR="00321A3D" w:rsidRPr="000A0578">
        <w:rPr>
          <w:rFonts w:ascii="Times New Roman" w:hAnsi="Times New Roman" w:cs="Times New Roman"/>
          <w:sz w:val="28"/>
          <w:szCs w:val="28"/>
        </w:rPr>
        <w:t>дельного и самостоятельного</w:t>
      </w:r>
      <w:r w:rsidRPr="000A0578">
        <w:rPr>
          <w:rFonts w:ascii="Times New Roman" w:hAnsi="Times New Roman" w:cs="Times New Roman"/>
          <w:sz w:val="28"/>
          <w:szCs w:val="28"/>
        </w:rPr>
        <w:t xml:space="preserve"> суда имеется необходимость в соответствующем предоставлении государственной охраны его председателю по аналогии с председателем Верховного суда. </w:t>
      </w:r>
    </w:p>
    <w:p w:rsidR="007A64A1" w:rsidRPr="000A0578" w:rsidRDefault="00E0399A" w:rsidP="00A20987">
      <w:pPr>
        <w:pStyle w:val="tkTekst"/>
        <w:spacing w:after="0" w:line="240" w:lineRule="auto"/>
        <w:ind w:firstLine="708"/>
        <w:rPr>
          <w:rFonts w:ascii="Times New Roman" w:hAnsi="Times New Roman" w:cs="Times New Roman"/>
          <w:sz w:val="28"/>
          <w:szCs w:val="28"/>
        </w:rPr>
      </w:pPr>
      <w:r w:rsidRPr="000A0578">
        <w:rPr>
          <w:rFonts w:ascii="Times New Roman" w:hAnsi="Times New Roman" w:cs="Times New Roman"/>
          <w:sz w:val="28"/>
          <w:szCs w:val="28"/>
        </w:rPr>
        <w:lastRenderedPageBreak/>
        <w:t>О</w:t>
      </w:r>
      <w:r w:rsidR="007A64A1" w:rsidRPr="000A0578">
        <w:rPr>
          <w:rFonts w:ascii="Times New Roman" w:hAnsi="Times New Roman" w:cs="Times New Roman"/>
          <w:sz w:val="28"/>
          <w:szCs w:val="28"/>
        </w:rPr>
        <w:t xml:space="preserve">тмечаем, что ранее в редакции Закона «О государственной охране» от 2009 года должность председателя Конституционного суда Кыргызской Республики являлось охраняемой, однако после принятия Конституции от 27 июня 2010 года и упразднения Конституционного суда как самостоятельного суда данная норма была исключена из Закона. </w:t>
      </w:r>
    </w:p>
    <w:p w:rsidR="00A20987" w:rsidRPr="000A0578" w:rsidRDefault="00A20987" w:rsidP="00A20987">
      <w:pPr>
        <w:pStyle w:val="tkTekst"/>
        <w:spacing w:after="0" w:line="240" w:lineRule="auto"/>
        <w:ind w:firstLine="708"/>
        <w:rPr>
          <w:rFonts w:ascii="Times New Roman" w:hAnsi="Times New Roman" w:cs="Times New Roman"/>
          <w:sz w:val="28"/>
          <w:szCs w:val="28"/>
        </w:rPr>
      </w:pPr>
      <w:proofErr w:type="gramStart"/>
      <w:r w:rsidRPr="000A0578">
        <w:rPr>
          <w:rFonts w:ascii="Times New Roman" w:hAnsi="Times New Roman" w:cs="Times New Roman"/>
          <w:sz w:val="28"/>
          <w:szCs w:val="28"/>
        </w:rPr>
        <w:t xml:space="preserve">Согласно Перечню стратегических объектов Кыргызской Республики утвержденного постановлением Правительства Кыргызской Республики от 17 февраля 2014 года № 99, здания, сооружения и прилегающая к ним территория, в которых временно или постоянно размещены объекты государственной охраны относятся к категория «А» (особо важные объекты) и соответственно устанавливается определенные Требования к режиму функционирования и эксплуатации стратегических объектов </w:t>
      </w:r>
      <w:r w:rsidR="007F4E05" w:rsidRPr="000A0578">
        <w:rPr>
          <w:rFonts w:ascii="Times New Roman" w:hAnsi="Times New Roman" w:cs="Times New Roman"/>
          <w:sz w:val="28"/>
          <w:szCs w:val="28"/>
        </w:rPr>
        <w:t xml:space="preserve">утвержденного </w:t>
      </w:r>
      <w:r w:rsidRPr="000A0578">
        <w:rPr>
          <w:rFonts w:ascii="Times New Roman" w:hAnsi="Times New Roman" w:cs="Times New Roman"/>
          <w:sz w:val="28"/>
          <w:szCs w:val="28"/>
        </w:rPr>
        <w:t>постановление</w:t>
      </w:r>
      <w:r w:rsidR="007F4E05" w:rsidRPr="000A0578">
        <w:rPr>
          <w:rFonts w:ascii="Times New Roman" w:hAnsi="Times New Roman" w:cs="Times New Roman"/>
          <w:sz w:val="28"/>
          <w:szCs w:val="28"/>
        </w:rPr>
        <w:t>м</w:t>
      </w:r>
      <w:r w:rsidRPr="000A0578">
        <w:rPr>
          <w:rFonts w:ascii="Times New Roman" w:hAnsi="Times New Roman" w:cs="Times New Roman"/>
          <w:sz w:val="28"/>
          <w:szCs w:val="28"/>
        </w:rPr>
        <w:t xml:space="preserve"> Правительства Кыргызской Республики от 12 февраля</w:t>
      </w:r>
      <w:proofErr w:type="gramEnd"/>
      <w:r w:rsidRPr="000A0578">
        <w:rPr>
          <w:rFonts w:ascii="Times New Roman" w:hAnsi="Times New Roman" w:cs="Times New Roman"/>
          <w:sz w:val="28"/>
          <w:szCs w:val="28"/>
        </w:rPr>
        <w:t xml:space="preserve"> 2015 года № 56.</w:t>
      </w:r>
    </w:p>
    <w:p w:rsidR="00C67F0C" w:rsidRPr="000A0578" w:rsidRDefault="00A20987" w:rsidP="00C67F0C">
      <w:pPr>
        <w:pStyle w:val="tkTekst"/>
        <w:spacing w:after="0" w:line="240" w:lineRule="auto"/>
        <w:ind w:firstLine="708"/>
        <w:rPr>
          <w:rFonts w:ascii="Times New Roman" w:hAnsi="Times New Roman" w:cs="Times New Roman"/>
          <w:sz w:val="28"/>
          <w:szCs w:val="28"/>
        </w:rPr>
      </w:pPr>
      <w:r w:rsidRPr="000A0578">
        <w:rPr>
          <w:rFonts w:ascii="Times New Roman" w:hAnsi="Times New Roman" w:cs="Times New Roman"/>
          <w:sz w:val="28"/>
          <w:szCs w:val="28"/>
        </w:rPr>
        <w:t>В</w:t>
      </w:r>
      <w:r w:rsidR="00C67F0C" w:rsidRPr="000A0578">
        <w:rPr>
          <w:rFonts w:ascii="Times New Roman" w:hAnsi="Times New Roman" w:cs="Times New Roman"/>
          <w:sz w:val="28"/>
          <w:szCs w:val="28"/>
        </w:rPr>
        <w:t xml:space="preserve"> связи с чем,</w:t>
      </w:r>
      <w:r w:rsidR="00E0399A" w:rsidRPr="000A0578">
        <w:rPr>
          <w:rFonts w:ascii="Times New Roman" w:hAnsi="Times New Roman" w:cs="Times New Roman"/>
          <w:sz w:val="28"/>
          <w:szCs w:val="28"/>
        </w:rPr>
        <w:t xml:space="preserve"> законопроекте закреплены понятия охраняемых объектов подлежащих защите органом государственной охраны это здания, строения и сооружения, прилегающие к указанным зданиям, строениям и сооружениям территории и акватории, подлежащие защите в целях обеспечения безопасности охраняемых лиц в местах временного и постоянного их пребывания. В указанных охраняемых объектах обеспечивается соответствующий пропускной режим в целях обеспечения безопасности объектов государственной охраны. </w:t>
      </w:r>
    </w:p>
    <w:p w:rsidR="00C67F0C" w:rsidRPr="000A0578" w:rsidRDefault="00C67F0C" w:rsidP="00C67F0C">
      <w:pPr>
        <w:shd w:val="clear" w:color="auto" w:fill="FFFFFF"/>
        <w:spacing w:after="0" w:line="240" w:lineRule="auto"/>
        <w:ind w:firstLine="709"/>
        <w:jc w:val="both"/>
        <w:rPr>
          <w:rFonts w:ascii="Times New Roman" w:hAnsi="Times New Roman"/>
          <w:sz w:val="28"/>
          <w:szCs w:val="28"/>
        </w:rPr>
      </w:pPr>
      <w:r w:rsidRPr="000A0578">
        <w:rPr>
          <w:rFonts w:ascii="Times New Roman" w:hAnsi="Times New Roman"/>
          <w:sz w:val="28"/>
          <w:szCs w:val="28"/>
        </w:rPr>
        <w:t xml:space="preserve">Проект Закона дополняется законодательной нормой об отсутствии возможности отказа от предоставленной государственной охраны должностными лицами органов государственной власти по аналогии с Президентом Кыргызской Республики. Данное обстоятельство продиктовано из правоприменительной практики органа государственной охраны, т.к. ранее некоторые должностные лица на основании отсутствия четкого законодательной возможности отказа от государственной охраны, неоднократно, письменно отказывались от предоставленной государственной охраны. При этом доводы органа государственной охраны о невозможности отказа от государственной охраны игнорировались со стороны охраняемых лиц, что в свою очередь создавала прецеденты для других должностных лиц. </w:t>
      </w:r>
    </w:p>
    <w:p w:rsidR="00C67F0C" w:rsidRPr="000A0578" w:rsidRDefault="00C67F0C" w:rsidP="00C67F0C">
      <w:pPr>
        <w:pStyle w:val="tkTekst"/>
        <w:spacing w:after="0" w:line="240" w:lineRule="auto"/>
        <w:ind w:firstLine="708"/>
        <w:rPr>
          <w:rFonts w:ascii="Times New Roman" w:hAnsi="Times New Roman" w:cs="Times New Roman"/>
          <w:sz w:val="28"/>
          <w:szCs w:val="28"/>
        </w:rPr>
      </w:pPr>
      <w:r w:rsidRPr="000A0578">
        <w:rPr>
          <w:rFonts w:ascii="Times New Roman" w:hAnsi="Times New Roman" w:cs="Times New Roman"/>
          <w:sz w:val="28"/>
          <w:szCs w:val="28"/>
        </w:rPr>
        <w:t>Необходимо отметить, что в соответствии со статьей 18 Закона Кыргызской Республики «О государственной охране», злоупотребление, неисполнение или ненадлежащее исполнение сотрудниками органа государственной охраны служебных обязанностей влечет за собой ответственность, предусмотренную законодательством. В связи с чем, в случае угрозы жизни и здоровью объекта государственной охраны с сотрудников органа государственной охра</w:t>
      </w:r>
      <w:r w:rsidR="00E034C3" w:rsidRPr="000A0578">
        <w:rPr>
          <w:rFonts w:ascii="Times New Roman" w:hAnsi="Times New Roman" w:cs="Times New Roman"/>
          <w:sz w:val="28"/>
          <w:szCs w:val="28"/>
        </w:rPr>
        <w:t>ны не снимается ответственность.</w:t>
      </w:r>
    </w:p>
    <w:p w:rsidR="00C67F0C" w:rsidRPr="000A0578" w:rsidRDefault="00C67F0C" w:rsidP="00C67F0C">
      <w:pPr>
        <w:spacing w:after="0" w:line="240" w:lineRule="auto"/>
        <w:ind w:firstLine="708"/>
        <w:jc w:val="both"/>
        <w:rPr>
          <w:rFonts w:ascii="Times New Roman" w:eastAsiaTheme="minorHAnsi" w:hAnsi="Times New Roman"/>
          <w:sz w:val="28"/>
          <w:szCs w:val="28"/>
        </w:rPr>
      </w:pPr>
      <w:r w:rsidRPr="000A0578">
        <w:rPr>
          <w:rFonts w:ascii="Times New Roman" w:hAnsi="Times New Roman"/>
          <w:sz w:val="28"/>
          <w:szCs w:val="28"/>
        </w:rPr>
        <w:t xml:space="preserve">Согласно статье 9 Закона Кыргызской Республики «О государственной охране», государственная охрана предоставляется главам зарубежных государств, правительств и делегаций в период пребывания в </w:t>
      </w:r>
      <w:r w:rsidRPr="000A0578">
        <w:rPr>
          <w:rFonts w:ascii="Times New Roman" w:hAnsi="Times New Roman"/>
          <w:sz w:val="28"/>
          <w:szCs w:val="28"/>
        </w:rPr>
        <w:lastRenderedPageBreak/>
        <w:t>Кыргызской Республике. Данная статья подлежит пересмотру в части предоставления государственной охраны главам делегаций, т.к. содержит расширенное понятие, которое в деятельности органа государственной охраны создает спорные вопросы в трактовке данной нормы различными субъектами. При этом</w:t>
      </w:r>
      <w:proofErr w:type="gramStart"/>
      <w:r w:rsidRPr="000A0578">
        <w:rPr>
          <w:rFonts w:ascii="Times New Roman" w:hAnsi="Times New Roman"/>
          <w:sz w:val="28"/>
          <w:szCs w:val="28"/>
        </w:rPr>
        <w:t>,</w:t>
      </w:r>
      <w:proofErr w:type="gramEnd"/>
      <w:r w:rsidRPr="000A0578">
        <w:rPr>
          <w:rFonts w:ascii="Times New Roman" w:hAnsi="Times New Roman"/>
          <w:sz w:val="28"/>
          <w:szCs w:val="28"/>
        </w:rPr>
        <w:t xml:space="preserve"> понятия глав делегаций в отдельных моментах может трактоваться неоднозначно и содержать мысль предоставления государственной охраны всем зарубежным делегациям прибывающим в Кыргызскую Республику. Орган государственной охраны в период пребывания иностранного лица на территорию Кыргызской Республики </w:t>
      </w:r>
      <w:r w:rsidRPr="000A0578">
        <w:rPr>
          <w:rFonts w:ascii="Times New Roman" w:eastAsiaTheme="minorHAnsi" w:hAnsi="Times New Roman"/>
          <w:sz w:val="28"/>
          <w:szCs w:val="28"/>
        </w:rPr>
        <w:t xml:space="preserve">обеспечивает безопасность лиц, подлежащих государственной охране на основании их законодательства по запросам уполномоченных государственных органов и </w:t>
      </w:r>
      <w:proofErr w:type="gramStart"/>
      <w:r w:rsidRPr="000A0578">
        <w:rPr>
          <w:rFonts w:ascii="Times New Roman" w:eastAsiaTheme="minorHAnsi" w:hAnsi="Times New Roman"/>
          <w:sz w:val="28"/>
          <w:szCs w:val="28"/>
        </w:rPr>
        <w:t>согласно</w:t>
      </w:r>
      <w:proofErr w:type="gramEnd"/>
      <w:r w:rsidRPr="000A0578">
        <w:rPr>
          <w:rFonts w:ascii="Times New Roman" w:eastAsiaTheme="minorHAnsi" w:hAnsi="Times New Roman"/>
          <w:sz w:val="28"/>
          <w:szCs w:val="28"/>
        </w:rPr>
        <w:t xml:space="preserve"> ратифицированных международных договоров </w:t>
      </w:r>
      <w:r w:rsidR="00321A3D" w:rsidRPr="000A0578">
        <w:rPr>
          <w:rFonts w:ascii="Times New Roman" w:eastAsiaTheme="minorHAnsi" w:hAnsi="Times New Roman"/>
          <w:sz w:val="28"/>
          <w:szCs w:val="28"/>
        </w:rPr>
        <w:t>Кыргызской Р</w:t>
      </w:r>
      <w:r w:rsidRPr="000A0578">
        <w:rPr>
          <w:rFonts w:ascii="Times New Roman" w:eastAsiaTheme="minorHAnsi" w:hAnsi="Times New Roman"/>
          <w:sz w:val="28"/>
          <w:szCs w:val="28"/>
        </w:rPr>
        <w:t>еспублик</w:t>
      </w:r>
      <w:r w:rsidR="00321A3D" w:rsidRPr="000A0578">
        <w:rPr>
          <w:rFonts w:ascii="Times New Roman" w:eastAsiaTheme="minorHAnsi" w:hAnsi="Times New Roman"/>
          <w:sz w:val="28"/>
          <w:szCs w:val="28"/>
        </w:rPr>
        <w:t>и</w:t>
      </w:r>
      <w:r w:rsidRPr="000A0578">
        <w:rPr>
          <w:rFonts w:ascii="Times New Roman" w:eastAsiaTheme="minorHAnsi" w:hAnsi="Times New Roman"/>
          <w:sz w:val="28"/>
          <w:szCs w:val="28"/>
        </w:rPr>
        <w:t xml:space="preserve">. </w:t>
      </w:r>
    </w:p>
    <w:p w:rsidR="00C67F0C" w:rsidRPr="000A0578" w:rsidRDefault="00C67F0C" w:rsidP="00C67F0C">
      <w:pPr>
        <w:spacing w:after="0" w:line="240" w:lineRule="auto"/>
        <w:jc w:val="both"/>
        <w:rPr>
          <w:rFonts w:ascii="Times New Roman" w:hAnsi="Times New Roman"/>
          <w:sz w:val="28"/>
          <w:szCs w:val="28"/>
        </w:rPr>
      </w:pPr>
      <w:r w:rsidRPr="000A0578">
        <w:rPr>
          <w:rFonts w:ascii="Times New Roman" w:eastAsiaTheme="minorHAnsi" w:hAnsi="Times New Roman"/>
          <w:sz w:val="28"/>
          <w:szCs w:val="28"/>
        </w:rPr>
        <w:tab/>
        <w:t xml:space="preserve">Следует отметить, что </w:t>
      </w:r>
      <w:r w:rsidRPr="000A0578">
        <w:rPr>
          <w:rFonts w:ascii="Times New Roman" w:hAnsi="Times New Roman"/>
          <w:sz w:val="28"/>
          <w:szCs w:val="28"/>
        </w:rPr>
        <w:t xml:space="preserve">согласно статье 2 Закона Кыргызской Республики «О государственной охране» правовую основу деятельности органа государственной охраны составляют </w:t>
      </w:r>
      <w:hyperlink r:id="rId5" w:history="1">
        <w:r w:rsidRPr="000A0578">
          <w:rPr>
            <w:rStyle w:val="a3"/>
            <w:rFonts w:ascii="Times New Roman" w:hAnsi="Times New Roman"/>
            <w:color w:val="auto"/>
            <w:sz w:val="28"/>
            <w:szCs w:val="28"/>
            <w:u w:val="none"/>
          </w:rPr>
          <w:t>Конституция</w:t>
        </w:r>
      </w:hyperlink>
      <w:r w:rsidRPr="000A0578">
        <w:rPr>
          <w:rFonts w:ascii="Times New Roman" w:hAnsi="Times New Roman"/>
          <w:sz w:val="28"/>
          <w:szCs w:val="28"/>
        </w:rPr>
        <w:t xml:space="preserve"> Кыргызской Республики, настоящий Закон и другие нормативные правовые акты Кыргызской Республики, а также вступившие в установленном законом порядке в силу международные договоры и соглашения, участником которых является Кыргызская Республика. В свою очередь Кыргызская Республика является участником межгосударственного Соглашения </w:t>
      </w:r>
      <w:proofErr w:type="gramStart"/>
      <w:r w:rsidRPr="000A0578">
        <w:rPr>
          <w:rFonts w:ascii="Times New Roman" w:hAnsi="Times New Roman"/>
          <w:sz w:val="28"/>
          <w:szCs w:val="28"/>
        </w:rPr>
        <w:t>ратифицированное</w:t>
      </w:r>
      <w:proofErr w:type="gramEnd"/>
      <w:r w:rsidRPr="000A0578">
        <w:rPr>
          <w:rFonts w:ascii="Times New Roman" w:hAnsi="Times New Roman"/>
          <w:sz w:val="28"/>
          <w:szCs w:val="28"/>
        </w:rPr>
        <w:t xml:space="preserve"> Законом Кыргызской Республики «О ратификации Соглашения о взаимодействии государств-участников Содружества Независимых Государств по обеспечению безопасности лиц, подлежащих государственной охране», подписанного 10 октября 2008 года в городе Бишкек.</w:t>
      </w:r>
    </w:p>
    <w:p w:rsidR="00C67F0C" w:rsidRPr="000A0578" w:rsidRDefault="00C67F0C" w:rsidP="00C67F0C">
      <w:pPr>
        <w:spacing w:after="0" w:line="240" w:lineRule="auto"/>
        <w:ind w:firstLine="708"/>
        <w:jc w:val="both"/>
        <w:rPr>
          <w:rFonts w:ascii="Times New Roman" w:eastAsiaTheme="minorHAnsi" w:hAnsi="Times New Roman"/>
          <w:sz w:val="28"/>
          <w:szCs w:val="28"/>
        </w:rPr>
      </w:pPr>
      <w:proofErr w:type="gramStart"/>
      <w:r w:rsidRPr="000A0578">
        <w:rPr>
          <w:rFonts w:ascii="Times New Roman" w:hAnsi="Times New Roman"/>
          <w:sz w:val="28"/>
          <w:szCs w:val="28"/>
        </w:rPr>
        <w:t xml:space="preserve">Согласно статьи 3 отмеченного Соглашения </w:t>
      </w:r>
      <w:r w:rsidRPr="000A0578">
        <w:rPr>
          <w:rFonts w:ascii="Times New Roman" w:eastAsiaTheme="minorHAnsi" w:hAnsi="Times New Roman"/>
          <w:sz w:val="28"/>
          <w:szCs w:val="28"/>
        </w:rPr>
        <w:t>принимающая Сторона (принимающая Сторона – государство, на территории которого проводятся охранные мероприятия в целях обеспечения безопасности объектов государственной охраны прибывающей Стороны) обеспечивает безопасность лиц, подлежащих государственной охране в соответствии с законами и иными нормативными правовыми актами Сторон, по запросам уполномоченных государственных органов Сторон, в период их пребывания на территории принимающей Стороны.</w:t>
      </w:r>
      <w:proofErr w:type="gramEnd"/>
      <w:r w:rsidRPr="000A0578">
        <w:rPr>
          <w:rFonts w:ascii="Times New Roman" w:eastAsiaTheme="minorHAnsi" w:hAnsi="Times New Roman"/>
          <w:sz w:val="28"/>
          <w:szCs w:val="28"/>
        </w:rPr>
        <w:t xml:space="preserve"> Безопасность объектов государственной охраны в период их пребывания на территории принимающей Стороны может обеспечиваться в соответствии с решением уполномоченного государственного органа принимающей Стороны.</w:t>
      </w:r>
    </w:p>
    <w:p w:rsidR="00C67F0C" w:rsidRPr="000A0578" w:rsidRDefault="00C67F0C" w:rsidP="00C67F0C">
      <w:pPr>
        <w:shd w:val="clear" w:color="auto" w:fill="FFFFFF"/>
        <w:spacing w:after="0" w:line="240" w:lineRule="auto"/>
        <w:ind w:firstLine="709"/>
        <w:jc w:val="both"/>
        <w:rPr>
          <w:rFonts w:ascii="Times New Roman" w:hAnsi="Times New Roman"/>
          <w:sz w:val="28"/>
          <w:szCs w:val="28"/>
        </w:rPr>
      </w:pPr>
      <w:proofErr w:type="gramStart"/>
      <w:r w:rsidRPr="000A0578">
        <w:rPr>
          <w:rFonts w:ascii="Times New Roman" w:hAnsi="Times New Roman"/>
          <w:sz w:val="28"/>
          <w:szCs w:val="28"/>
        </w:rPr>
        <w:t xml:space="preserve">Исходя из анализа законодательства стран СНГ в </w:t>
      </w:r>
      <w:r w:rsidR="00321A3D" w:rsidRPr="000A0578">
        <w:rPr>
          <w:rFonts w:ascii="Times New Roman" w:hAnsi="Times New Roman"/>
          <w:sz w:val="28"/>
          <w:szCs w:val="28"/>
        </w:rPr>
        <w:t>области</w:t>
      </w:r>
      <w:r w:rsidRPr="000A0578">
        <w:rPr>
          <w:rFonts w:ascii="Times New Roman" w:hAnsi="Times New Roman"/>
          <w:sz w:val="28"/>
          <w:szCs w:val="28"/>
        </w:rPr>
        <w:t xml:space="preserve"> государственной охраны и правоприменительную практику предлагается</w:t>
      </w:r>
      <w:proofErr w:type="gramEnd"/>
      <w:r w:rsidRPr="000A0578">
        <w:rPr>
          <w:rFonts w:ascii="Times New Roman" w:hAnsi="Times New Roman"/>
          <w:sz w:val="28"/>
          <w:szCs w:val="28"/>
        </w:rPr>
        <w:t xml:space="preserve"> дополнить </w:t>
      </w:r>
      <w:r w:rsidR="00321A3D" w:rsidRPr="000A0578">
        <w:rPr>
          <w:rFonts w:ascii="Times New Roman" w:hAnsi="Times New Roman"/>
          <w:sz w:val="28"/>
          <w:szCs w:val="28"/>
        </w:rPr>
        <w:t>законопроект</w:t>
      </w:r>
      <w:r w:rsidRPr="000A0578">
        <w:rPr>
          <w:rFonts w:ascii="Times New Roman" w:hAnsi="Times New Roman"/>
          <w:sz w:val="28"/>
          <w:szCs w:val="28"/>
        </w:rPr>
        <w:t xml:space="preserve"> </w:t>
      </w:r>
      <w:r w:rsidR="00321A3D" w:rsidRPr="000A0578">
        <w:rPr>
          <w:rFonts w:ascii="Times New Roman" w:hAnsi="Times New Roman"/>
          <w:sz w:val="28"/>
          <w:szCs w:val="28"/>
        </w:rPr>
        <w:t>полномочиями</w:t>
      </w:r>
      <w:r w:rsidRPr="000A0578">
        <w:rPr>
          <w:rFonts w:ascii="Times New Roman" w:hAnsi="Times New Roman"/>
          <w:sz w:val="28"/>
          <w:szCs w:val="28"/>
        </w:rPr>
        <w:t xml:space="preserve"> органа государственной охраны </w:t>
      </w:r>
      <w:r w:rsidR="00321A3D" w:rsidRPr="000A0578">
        <w:rPr>
          <w:rFonts w:ascii="Times New Roman" w:hAnsi="Times New Roman"/>
          <w:sz w:val="28"/>
          <w:szCs w:val="28"/>
        </w:rPr>
        <w:t xml:space="preserve">по осуществлению </w:t>
      </w:r>
      <w:r w:rsidR="0095232C" w:rsidRPr="000A0578">
        <w:rPr>
          <w:rFonts w:ascii="Times New Roman" w:hAnsi="Times New Roman"/>
          <w:sz w:val="28"/>
          <w:szCs w:val="28"/>
        </w:rPr>
        <w:t xml:space="preserve">оперативно-розыскных мероприятий в рамках своей компетенции и </w:t>
      </w:r>
      <w:r w:rsidR="00321A3D" w:rsidRPr="000A0578">
        <w:rPr>
          <w:rFonts w:ascii="Times New Roman" w:hAnsi="Times New Roman"/>
          <w:sz w:val="28"/>
          <w:szCs w:val="28"/>
        </w:rPr>
        <w:t>контрразведывательных</w:t>
      </w:r>
      <w:r w:rsidRPr="000A0578">
        <w:rPr>
          <w:rFonts w:ascii="Times New Roman" w:hAnsi="Times New Roman"/>
          <w:sz w:val="28"/>
          <w:szCs w:val="28"/>
        </w:rPr>
        <w:t xml:space="preserve"> функци</w:t>
      </w:r>
      <w:r w:rsidR="00321A3D" w:rsidRPr="000A0578">
        <w:rPr>
          <w:rFonts w:ascii="Times New Roman" w:hAnsi="Times New Roman"/>
          <w:sz w:val="28"/>
          <w:szCs w:val="28"/>
        </w:rPr>
        <w:t>й</w:t>
      </w:r>
      <w:r w:rsidRPr="000A0578">
        <w:rPr>
          <w:rFonts w:ascii="Times New Roman" w:hAnsi="Times New Roman"/>
          <w:sz w:val="28"/>
          <w:szCs w:val="28"/>
        </w:rPr>
        <w:t xml:space="preserve"> в целях обеспечения безопасности объектов государственной охраны. Необходимо отметить, что ранее в редакции Закона КР «О государственной охране» до 2011 года в полномочия органа государственной охраны входила проведения </w:t>
      </w:r>
      <w:r w:rsidRPr="000A0578">
        <w:rPr>
          <w:rFonts w:ascii="Times New Roman" w:hAnsi="Times New Roman"/>
          <w:sz w:val="28"/>
          <w:szCs w:val="28"/>
        </w:rPr>
        <w:lastRenderedPageBreak/>
        <w:t xml:space="preserve">оперативно-розыскных мероприятий, однако позже была исключена. Вместе с этим, предусмотренные законодательством </w:t>
      </w:r>
      <w:r w:rsidR="00F23D8E" w:rsidRPr="000A0578">
        <w:rPr>
          <w:rFonts w:ascii="Times New Roman" w:hAnsi="Times New Roman"/>
          <w:sz w:val="28"/>
          <w:szCs w:val="28"/>
        </w:rPr>
        <w:t xml:space="preserve">о государственной охране </w:t>
      </w:r>
      <w:r w:rsidRPr="000A0578">
        <w:rPr>
          <w:rFonts w:ascii="Times New Roman" w:hAnsi="Times New Roman"/>
          <w:sz w:val="28"/>
          <w:szCs w:val="28"/>
        </w:rPr>
        <w:t xml:space="preserve">оперативные функции содержатся в действующем Законе, что в свою очередь создает некоторые трудности в деятельности органа государственной охраны, т.к. для обеспечения безопасности охраняемых лиц необходимо проведения ряда оперативных мероприятий в целях </w:t>
      </w:r>
      <w:proofErr w:type="gramStart"/>
      <w:r w:rsidRPr="000A0578">
        <w:rPr>
          <w:rFonts w:ascii="Times New Roman" w:hAnsi="Times New Roman"/>
          <w:sz w:val="28"/>
          <w:szCs w:val="28"/>
        </w:rPr>
        <w:t>предупреждения возможных угроз безопасности объектов государственной охраны</w:t>
      </w:r>
      <w:proofErr w:type="gramEnd"/>
      <w:r w:rsidRPr="000A0578">
        <w:rPr>
          <w:rFonts w:ascii="Times New Roman" w:hAnsi="Times New Roman"/>
          <w:sz w:val="28"/>
          <w:szCs w:val="28"/>
        </w:rPr>
        <w:t xml:space="preserve">. </w:t>
      </w:r>
    </w:p>
    <w:p w:rsidR="00C67F0C" w:rsidRPr="000A0578" w:rsidRDefault="00D220F1" w:rsidP="006D43AD">
      <w:pPr>
        <w:pStyle w:val="tkTekst"/>
        <w:spacing w:after="0" w:line="240" w:lineRule="auto"/>
        <w:ind w:firstLine="708"/>
        <w:rPr>
          <w:rFonts w:ascii="Times New Roman" w:hAnsi="Times New Roman" w:cs="Times New Roman"/>
          <w:sz w:val="28"/>
          <w:szCs w:val="28"/>
        </w:rPr>
      </w:pPr>
      <w:proofErr w:type="gramStart"/>
      <w:r w:rsidRPr="000A0578">
        <w:rPr>
          <w:rFonts w:ascii="Times New Roman" w:hAnsi="Times New Roman"/>
          <w:sz w:val="28"/>
          <w:szCs w:val="28"/>
        </w:rPr>
        <w:t>В</w:t>
      </w:r>
      <w:r w:rsidR="00C67F0C" w:rsidRPr="000A0578">
        <w:rPr>
          <w:rFonts w:ascii="Times New Roman" w:hAnsi="Times New Roman"/>
          <w:sz w:val="28"/>
          <w:szCs w:val="28"/>
        </w:rPr>
        <w:t xml:space="preserve"> проекте </w:t>
      </w:r>
      <w:r w:rsidR="00F23D8E" w:rsidRPr="000A0578">
        <w:rPr>
          <w:rFonts w:ascii="Times New Roman" w:hAnsi="Times New Roman"/>
          <w:sz w:val="28"/>
          <w:szCs w:val="28"/>
        </w:rPr>
        <w:t>отражены</w:t>
      </w:r>
      <w:r w:rsidR="00C67F0C" w:rsidRPr="000A0578">
        <w:rPr>
          <w:rFonts w:ascii="Times New Roman" w:hAnsi="Times New Roman"/>
          <w:sz w:val="28"/>
          <w:szCs w:val="28"/>
        </w:rPr>
        <w:t xml:space="preserve"> правовые нормы, в части </w:t>
      </w:r>
      <w:r w:rsidR="00C67F0C" w:rsidRPr="000A0578">
        <w:rPr>
          <w:rFonts w:ascii="Times New Roman" w:hAnsi="Times New Roman" w:cs="Times New Roman"/>
          <w:sz w:val="28"/>
          <w:szCs w:val="28"/>
        </w:rPr>
        <w:t>внесения в органы государственной власти, органы местного самоуправления и организации, а также в общественные объединения обязательные для исполнения представления об устранении причин и условий, порождающих угрозу безопасности объектов государственной охраны и охраняемых объектов, приостановления производства ремонтных и иных видов работ на охраняемых объектах, в зонах охраняемых объектов, в местах временного пребывания объектов государственной</w:t>
      </w:r>
      <w:proofErr w:type="gramEnd"/>
      <w:r w:rsidR="00C67F0C" w:rsidRPr="000A0578">
        <w:rPr>
          <w:rFonts w:ascii="Times New Roman" w:hAnsi="Times New Roman" w:cs="Times New Roman"/>
          <w:sz w:val="28"/>
          <w:szCs w:val="28"/>
        </w:rPr>
        <w:t xml:space="preserve"> охраны, а также на трассах проезда (передвижения). Также в целях обеспечения безопасности объектов государственной охраны в части использования беспилотных летательных аппаратов и иные вопросы </w:t>
      </w:r>
      <w:r w:rsidR="005A2301" w:rsidRPr="000A0578">
        <w:rPr>
          <w:rFonts w:ascii="Times New Roman" w:hAnsi="Times New Roman" w:cs="Times New Roman"/>
          <w:sz w:val="28"/>
          <w:szCs w:val="28"/>
        </w:rPr>
        <w:t xml:space="preserve">материально-технического и финансового характера </w:t>
      </w:r>
      <w:r w:rsidR="00C67F0C" w:rsidRPr="000A0578">
        <w:rPr>
          <w:rFonts w:ascii="Times New Roman" w:hAnsi="Times New Roman" w:cs="Times New Roman"/>
          <w:sz w:val="28"/>
          <w:szCs w:val="28"/>
        </w:rPr>
        <w:t xml:space="preserve">необходимые для </w:t>
      </w:r>
      <w:r w:rsidRPr="000A0578">
        <w:rPr>
          <w:rFonts w:ascii="Times New Roman" w:hAnsi="Times New Roman" w:cs="Times New Roman"/>
          <w:sz w:val="28"/>
          <w:szCs w:val="28"/>
        </w:rPr>
        <w:t xml:space="preserve">эффективного </w:t>
      </w:r>
      <w:r w:rsidR="00C67F0C" w:rsidRPr="000A0578">
        <w:rPr>
          <w:rFonts w:ascii="Times New Roman" w:hAnsi="Times New Roman" w:cs="Times New Roman"/>
          <w:sz w:val="28"/>
          <w:szCs w:val="28"/>
        </w:rPr>
        <w:t xml:space="preserve">осуществления </w:t>
      </w:r>
      <w:r w:rsidRPr="000A0578">
        <w:rPr>
          <w:rFonts w:ascii="Times New Roman" w:hAnsi="Times New Roman" w:cs="Times New Roman"/>
          <w:sz w:val="28"/>
          <w:szCs w:val="28"/>
        </w:rPr>
        <w:t xml:space="preserve">своей </w:t>
      </w:r>
      <w:r w:rsidR="00C67F0C" w:rsidRPr="000A0578">
        <w:rPr>
          <w:rFonts w:ascii="Times New Roman" w:hAnsi="Times New Roman" w:cs="Times New Roman"/>
          <w:sz w:val="28"/>
          <w:szCs w:val="28"/>
        </w:rPr>
        <w:t xml:space="preserve">деятельности. </w:t>
      </w:r>
    </w:p>
    <w:p w:rsidR="006D43AD" w:rsidRPr="000A0578" w:rsidRDefault="006D43AD" w:rsidP="006D43AD">
      <w:pPr>
        <w:pStyle w:val="tkTekst"/>
        <w:spacing w:after="0" w:line="240" w:lineRule="auto"/>
        <w:ind w:firstLine="708"/>
        <w:rPr>
          <w:rFonts w:ascii="Times New Roman" w:hAnsi="Times New Roman" w:cs="Times New Roman"/>
          <w:sz w:val="28"/>
          <w:szCs w:val="28"/>
        </w:rPr>
      </w:pPr>
      <w:r w:rsidRPr="000A0578">
        <w:rPr>
          <w:rFonts w:ascii="Times New Roman" w:hAnsi="Times New Roman" w:cs="Times New Roman"/>
          <w:sz w:val="28"/>
          <w:szCs w:val="28"/>
        </w:rPr>
        <w:t xml:space="preserve">Согласно </w:t>
      </w:r>
      <w:hyperlink r:id="rId6" w:anchor="st_1" w:history="1">
        <w:r w:rsidRPr="000A0578">
          <w:rPr>
            <w:rStyle w:val="a3"/>
            <w:rFonts w:ascii="Times New Roman" w:hAnsi="Times New Roman" w:cs="Times New Roman"/>
            <w:color w:val="auto"/>
            <w:sz w:val="28"/>
            <w:szCs w:val="28"/>
            <w:u w:val="none"/>
          </w:rPr>
          <w:t xml:space="preserve">статье </w:t>
        </w:r>
        <w:r w:rsidR="00AB2949" w:rsidRPr="000A0578">
          <w:rPr>
            <w:rStyle w:val="a3"/>
            <w:rFonts w:ascii="Times New Roman" w:hAnsi="Times New Roman" w:cs="Times New Roman"/>
            <w:color w:val="auto"/>
            <w:sz w:val="28"/>
            <w:szCs w:val="28"/>
            <w:u w:val="none"/>
          </w:rPr>
          <w:t>8</w:t>
        </w:r>
      </w:hyperlink>
      <w:r w:rsidRPr="000A0578">
        <w:rPr>
          <w:rFonts w:ascii="Times New Roman" w:hAnsi="Times New Roman" w:cs="Times New Roman"/>
          <w:sz w:val="28"/>
          <w:szCs w:val="28"/>
        </w:rPr>
        <w:t xml:space="preserve"> Закона Кыргызской Республики «Об органах национальной безопасности Кыргызской Республики» </w:t>
      </w:r>
      <w:r w:rsidR="00AB2949" w:rsidRPr="000A0578">
        <w:rPr>
          <w:rFonts w:ascii="Times New Roman" w:hAnsi="Times New Roman" w:cs="Times New Roman"/>
          <w:sz w:val="28"/>
          <w:szCs w:val="28"/>
        </w:rPr>
        <w:t xml:space="preserve">орган государственной охраны входит в систему </w:t>
      </w:r>
      <w:r w:rsidRPr="000A0578">
        <w:rPr>
          <w:rFonts w:ascii="Times New Roman" w:hAnsi="Times New Roman" w:cs="Times New Roman"/>
          <w:sz w:val="28"/>
          <w:szCs w:val="28"/>
        </w:rPr>
        <w:t>орган</w:t>
      </w:r>
      <w:r w:rsidR="00AB2949" w:rsidRPr="000A0578">
        <w:rPr>
          <w:rFonts w:ascii="Times New Roman" w:hAnsi="Times New Roman" w:cs="Times New Roman"/>
          <w:sz w:val="28"/>
          <w:szCs w:val="28"/>
        </w:rPr>
        <w:t>ов</w:t>
      </w:r>
      <w:r w:rsidRPr="000A0578">
        <w:rPr>
          <w:rFonts w:ascii="Times New Roman" w:hAnsi="Times New Roman" w:cs="Times New Roman"/>
          <w:sz w:val="28"/>
          <w:szCs w:val="28"/>
        </w:rPr>
        <w:t xml:space="preserve"> национальной безопасности </w:t>
      </w:r>
      <w:r w:rsidR="00AB2949" w:rsidRPr="000A0578">
        <w:rPr>
          <w:rFonts w:ascii="Times New Roman" w:hAnsi="Times New Roman" w:cs="Times New Roman"/>
          <w:sz w:val="28"/>
          <w:szCs w:val="28"/>
        </w:rPr>
        <w:t>как</w:t>
      </w:r>
      <w:r w:rsidRPr="000A0578">
        <w:rPr>
          <w:rFonts w:ascii="Times New Roman" w:hAnsi="Times New Roman" w:cs="Times New Roman"/>
          <w:sz w:val="28"/>
          <w:szCs w:val="28"/>
        </w:rPr>
        <w:t xml:space="preserve"> составн</w:t>
      </w:r>
      <w:r w:rsidR="00AF53BA" w:rsidRPr="000A0578">
        <w:rPr>
          <w:rFonts w:ascii="Times New Roman" w:hAnsi="Times New Roman" w:cs="Times New Roman"/>
          <w:sz w:val="28"/>
          <w:szCs w:val="28"/>
        </w:rPr>
        <w:t>ая</w:t>
      </w:r>
      <w:r w:rsidRPr="000A0578">
        <w:rPr>
          <w:rFonts w:ascii="Times New Roman" w:hAnsi="Times New Roman" w:cs="Times New Roman"/>
          <w:sz w:val="28"/>
          <w:szCs w:val="28"/>
        </w:rPr>
        <w:t xml:space="preserve"> част</w:t>
      </w:r>
      <w:r w:rsidR="00AF53BA" w:rsidRPr="000A0578">
        <w:rPr>
          <w:rFonts w:ascii="Times New Roman" w:hAnsi="Times New Roman" w:cs="Times New Roman"/>
          <w:sz w:val="28"/>
          <w:szCs w:val="28"/>
        </w:rPr>
        <w:t>ь</w:t>
      </w:r>
      <w:r w:rsidRPr="000A0578">
        <w:rPr>
          <w:rFonts w:ascii="Times New Roman" w:hAnsi="Times New Roman" w:cs="Times New Roman"/>
          <w:sz w:val="28"/>
          <w:szCs w:val="28"/>
        </w:rPr>
        <w:t xml:space="preserve"> сил обеспечения безопасности Кыргызской Республики и в пределах предоставленных полномочий обеспечивают безопасность </w:t>
      </w:r>
      <w:r w:rsidR="00AF53BA" w:rsidRPr="000A0578">
        <w:rPr>
          <w:rFonts w:ascii="Times New Roman" w:hAnsi="Times New Roman" w:cs="Times New Roman"/>
          <w:sz w:val="28"/>
          <w:szCs w:val="28"/>
        </w:rPr>
        <w:t>объектов государственной охраны и защиту охраняемых объектов</w:t>
      </w:r>
      <w:r w:rsidRPr="000A0578">
        <w:rPr>
          <w:rFonts w:ascii="Times New Roman" w:hAnsi="Times New Roman" w:cs="Times New Roman"/>
          <w:sz w:val="28"/>
          <w:szCs w:val="28"/>
        </w:rPr>
        <w:t>.</w:t>
      </w:r>
      <w:r w:rsidR="00AF53BA" w:rsidRPr="000A0578">
        <w:rPr>
          <w:rFonts w:ascii="Times New Roman" w:hAnsi="Times New Roman" w:cs="Times New Roman"/>
          <w:sz w:val="28"/>
          <w:szCs w:val="28"/>
        </w:rPr>
        <w:t xml:space="preserve"> </w:t>
      </w:r>
      <w:proofErr w:type="gramStart"/>
      <w:r w:rsidR="00AF53BA" w:rsidRPr="000A0578">
        <w:rPr>
          <w:rFonts w:ascii="Times New Roman" w:hAnsi="Times New Roman" w:cs="Times New Roman"/>
          <w:sz w:val="28"/>
          <w:szCs w:val="28"/>
        </w:rPr>
        <w:t xml:space="preserve">Таким образом, орган государственной охраны является одним из элементов системы национальной безопасности осуществляющим деятельность по обеспечению безопасности Кыргызской Республики, безопасного и беспрепятственного осуществления государственной власти в Кыргызской Республике и исполнения международных обязательств, осуществляемая на основе совокупности правовых, </w:t>
      </w:r>
      <w:r w:rsidR="0095232C" w:rsidRPr="000A0578">
        <w:rPr>
          <w:rFonts w:ascii="Times New Roman" w:hAnsi="Times New Roman" w:cs="Times New Roman"/>
          <w:sz w:val="28"/>
          <w:szCs w:val="28"/>
        </w:rPr>
        <w:t xml:space="preserve">оперативно-розыскных в пределах своей компетенции, </w:t>
      </w:r>
      <w:r w:rsidR="00AF53BA" w:rsidRPr="000A0578">
        <w:rPr>
          <w:rFonts w:ascii="Times New Roman" w:hAnsi="Times New Roman" w:cs="Times New Roman"/>
          <w:sz w:val="28"/>
          <w:szCs w:val="28"/>
        </w:rPr>
        <w:t>орган</w:t>
      </w:r>
      <w:r w:rsidR="00433E22" w:rsidRPr="000A0578">
        <w:rPr>
          <w:rFonts w:ascii="Times New Roman" w:hAnsi="Times New Roman" w:cs="Times New Roman"/>
          <w:sz w:val="28"/>
          <w:szCs w:val="28"/>
        </w:rPr>
        <w:t xml:space="preserve">изационных, контрразведывательных, </w:t>
      </w:r>
      <w:r w:rsidR="00D93BF6" w:rsidRPr="000A0578">
        <w:rPr>
          <w:rFonts w:ascii="Times New Roman" w:hAnsi="Times New Roman" w:cs="Times New Roman"/>
          <w:sz w:val="28"/>
          <w:szCs w:val="28"/>
        </w:rPr>
        <w:t>охранных, режимных</w:t>
      </w:r>
      <w:r w:rsidR="00AF53BA" w:rsidRPr="000A0578">
        <w:rPr>
          <w:rFonts w:ascii="Times New Roman" w:hAnsi="Times New Roman" w:cs="Times New Roman"/>
          <w:sz w:val="28"/>
          <w:szCs w:val="28"/>
        </w:rPr>
        <w:t>, технических, информационных и иных мер</w:t>
      </w:r>
      <w:r w:rsidR="00D93BF6" w:rsidRPr="000A0578">
        <w:rPr>
          <w:rFonts w:ascii="Times New Roman" w:hAnsi="Times New Roman" w:cs="Times New Roman"/>
          <w:sz w:val="28"/>
          <w:szCs w:val="28"/>
        </w:rPr>
        <w:t>.</w:t>
      </w:r>
      <w:proofErr w:type="gramEnd"/>
    </w:p>
    <w:p w:rsidR="00433E22" w:rsidRPr="000A0578" w:rsidRDefault="00433E22" w:rsidP="00433E22">
      <w:pPr>
        <w:shd w:val="clear" w:color="auto" w:fill="FFFFFF"/>
        <w:spacing w:after="0" w:line="240" w:lineRule="auto"/>
        <w:ind w:firstLine="708"/>
        <w:jc w:val="both"/>
        <w:rPr>
          <w:rFonts w:ascii="Times New Roman" w:hAnsi="Times New Roman"/>
          <w:sz w:val="28"/>
          <w:szCs w:val="28"/>
        </w:rPr>
      </w:pPr>
      <w:r w:rsidRPr="000A0578">
        <w:rPr>
          <w:rFonts w:ascii="Times New Roman" w:eastAsia="Times New Roman" w:hAnsi="Times New Roman"/>
          <w:sz w:val="28"/>
          <w:szCs w:val="28"/>
          <w:lang w:eastAsia="ru-RU"/>
        </w:rPr>
        <w:t>Представленный проект прошел</w:t>
      </w:r>
      <w:r w:rsidR="006D43AD" w:rsidRPr="000A0578">
        <w:rPr>
          <w:rFonts w:ascii="Times New Roman" w:hAnsi="Times New Roman"/>
          <w:sz w:val="28"/>
          <w:szCs w:val="28"/>
        </w:rPr>
        <w:t xml:space="preserve"> </w:t>
      </w:r>
      <w:r w:rsidRPr="000A0578">
        <w:rPr>
          <w:rFonts w:ascii="Times New Roman" w:hAnsi="Times New Roman"/>
          <w:sz w:val="28"/>
          <w:szCs w:val="28"/>
        </w:rPr>
        <w:t xml:space="preserve">независимую экспертную </w:t>
      </w:r>
      <w:r w:rsidR="006D43AD" w:rsidRPr="000A0578">
        <w:rPr>
          <w:rFonts w:ascii="Times New Roman" w:hAnsi="Times New Roman"/>
          <w:sz w:val="28"/>
          <w:szCs w:val="28"/>
        </w:rPr>
        <w:t>оценк</w:t>
      </w:r>
      <w:r w:rsidRPr="000A0578">
        <w:rPr>
          <w:rFonts w:ascii="Times New Roman" w:hAnsi="Times New Roman"/>
          <w:sz w:val="28"/>
          <w:szCs w:val="28"/>
        </w:rPr>
        <w:t>у</w:t>
      </w:r>
      <w:r w:rsidR="006D43AD" w:rsidRPr="000A0578">
        <w:rPr>
          <w:rFonts w:ascii="Times New Roman" w:hAnsi="Times New Roman"/>
          <w:sz w:val="28"/>
          <w:szCs w:val="28"/>
        </w:rPr>
        <w:t xml:space="preserve"> </w:t>
      </w:r>
      <w:r w:rsidR="00912172" w:rsidRPr="000A0578">
        <w:rPr>
          <w:rFonts w:ascii="Times New Roman" w:hAnsi="Times New Roman"/>
          <w:sz w:val="28"/>
          <w:szCs w:val="28"/>
        </w:rPr>
        <w:t>по методологии проведения инвентаризации нормативных правовых актов и одобрен Межведомственной экспертной групп</w:t>
      </w:r>
      <w:r w:rsidR="006F1228" w:rsidRPr="000A0578">
        <w:rPr>
          <w:rFonts w:ascii="Times New Roman" w:hAnsi="Times New Roman"/>
          <w:sz w:val="28"/>
          <w:szCs w:val="28"/>
        </w:rPr>
        <w:t>ой</w:t>
      </w:r>
      <w:r w:rsidR="00912172" w:rsidRPr="000A0578">
        <w:rPr>
          <w:rFonts w:ascii="Times New Roman" w:hAnsi="Times New Roman"/>
          <w:sz w:val="28"/>
          <w:szCs w:val="28"/>
        </w:rPr>
        <w:t xml:space="preserve"> по инвентаризации законодательства Кыргызской Республики, образованной распоряжением Правительства Кыргызской Республики от 10 марта 2021 года №55-р.</w:t>
      </w:r>
    </w:p>
    <w:p w:rsidR="00433E22" w:rsidRPr="000A0578" w:rsidRDefault="005A2301" w:rsidP="00F01B4E">
      <w:pPr>
        <w:shd w:val="clear" w:color="auto" w:fill="FFFFFF"/>
        <w:spacing w:after="0" w:line="240" w:lineRule="auto"/>
        <w:ind w:firstLine="708"/>
        <w:jc w:val="both"/>
        <w:rPr>
          <w:rFonts w:ascii="Times New Roman" w:hAnsi="Times New Roman"/>
          <w:sz w:val="28"/>
          <w:szCs w:val="28"/>
        </w:rPr>
      </w:pPr>
      <w:r w:rsidRPr="000A0578">
        <w:rPr>
          <w:rFonts w:ascii="Times New Roman" w:hAnsi="Times New Roman"/>
          <w:sz w:val="28"/>
          <w:szCs w:val="28"/>
        </w:rPr>
        <w:t xml:space="preserve">Вместе с этим, настоящий проект закона инициируется в совокупности с другими законопроектами о контрразведывательной деятельности, об органах национальной безопасности, о внешней разведывательной деятельности, о противодействии терроризму в целом </w:t>
      </w:r>
      <w:r w:rsidRPr="000A0578">
        <w:rPr>
          <w:rFonts w:ascii="Times New Roman" w:hAnsi="Times New Roman"/>
          <w:sz w:val="28"/>
          <w:szCs w:val="28"/>
        </w:rPr>
        <w:lastRenderedPageBreak/>
        <w:t xml:space="preserve">направленных на обеспечение национальной безопасности Кыргызской Республики. Соответственно вопросы социальной и правовой защиты сотрудников органа государственной охраны, применения мер физического воздействия, специальных средств, оружия, боевой техники и иных видов вооружения, </w:t>
      </w:r>
      <w:r w:rsidR="000C3FC6" w:rsidRPr="000A0578">
        <w:rPr>
          <w:rFonts w:ascii="Times New Roman" w:hAnsi="Times New Roman"/>
          <w:sz w:val="28"/>
          <w:szCs w:val="28"/>
        </w:rPr>
        <w:t xml:space="preserve">лиц оказывающих содействие в решении возложенных на орган государственной охраны обязанностей на гласной и негласной (конфиденциальной) основе регулируется законодательством об органах национальной безопасности и о контрразведывательной деятельности. </w:t>
      </w:r>
    </w:p>
    <w:p w:rsidR="006D43AD" w:rsidRPr="000A0578" w:rsidRDefault="006D43AD" w:rsidP="006D43AD">
      <w:pPr>
        <w:shd w:val="clear" w:color="auto" w:fill="FFFFFF"/>
        <w:spacing w:after="0" w:line="23" w:lineRule="atLeast"/>
        <w:ind w:firstLine="709"/>
        <w:jc w:val="both"/>
        <w:rPr>
          <w:rFonts w:ascii="Times New Roman" w:hAnsi="Times New Roman"/>
          <w:sz w:val="28"/>
          <w:szCs w:val="28"/>
        </w:rPr>
      </w:pPr>
      <w:r w:rsidRPr="000A0578">
        <w:rPr>
          <w:rFonts w:ascii="Times New Roman" w:hAnsi="Times New Roman"/>
          <w:sz w:val="28"/>
          <w:szCs w:val="28"/>
        </w:rPr>
        <w:t xml:space="preserve">В этой связи расширяя сущность и предназначение государственной охраны, развивая идею ее необходимости, имеется возможность в создании нормативного правового акта регулирующего данную сферу правоотношений в области, как концептуального и руководящего акта, нормы которого позволят реализовать предусмотренные </w:t>
      </w:r>
      <w:r w:rsidR="00F01B4E" w:rsidRPr="000A0578">
        <w:rPr>
          <w:rFonts w:ascii="Times New Roman" w:hAnsi="Times New Roman"/>
          <w:sz w:val="28"/>
          <w:szCs w:val="28"/>
        </w:rPr>
        <w:t>нормы Конституции Кыргызской Республики</w:t>
      </w:r>
      <w:r w:rsidRPr="000A0578">
        <w:rPr>
          <w:rFonts w:ascii="Times New Roman" w:hAnsi="Times New Roman"/>
          <w:sz w:val="28"/>
          <w:szCs w:val="28"/>
        </w:rPr>
        <w:t xml:space="preserve">. </w:t>
      </w:r>
    </w:p>
    <w:p w:rsidR="006D43AD" w:rsidRPr="000A0578" w:rsidRDefault="006D43AD" w:rsidP="006D43AD">
      <w:pPr>
        <w:shd w:val="clear" w:color="auto" w:fill="FFFFFF"/>
        <w:spacing w:after="0" w:line="23" w:lineRule="atLeast"/>
        <w:ind w:firstLine="709"/>
        <w:jc w:val="both"/>
        <w:rPr>
          <w:rFonts w:ascii="Times New Roman" w:hAnsi="Times New Roman"/>
          <w:sz w:val="28"/>
          <w:szCs w:val="28"/>
        </w:rPr>
      </w:pPr>
      <w:r w:rsidRPr="000A0578">
        <w:rPr>
          <w:rFonts w:ascii="Times New Roman" w:hAnsi="Times New Roman"/>
          <w:sz w:val="28"/>
          <w:szCs w:val="28"/>
        </w:rPr>
        <w:t xml:space="preserve">Принятие данного законопроекта повлечет </w:t>
      </w:r>
      <w:r w:rsidR="00F01B4E" w:rsidRPr="000A0578">
        <w:rPr>
          <w:rFonts w:ascii="Times New Roman" w:hAnsi="Times New Roman"/>
          <w:sz w:val="28"/>
          <w:szCs w:val="28"/>
        </w:rPr>
        <w:t xml:space="preserve">за собой </w:t>
      </w:r>
      <w:r w:rsidRPr="000A0578">
        <w:rPr>
          <w:rFonts w:ascii="Times New Roman" w:hAnsi="Times New Roman"/>
          <w:sz w:val="28"/>
          <w:szCs w:val="28"/>
        </w:rPr>
        <w:t>разработку следующих нормативных правовых актов:</w:t>
      </w:r>
    </w:p>
    <w:p w:rsidR="006D43AD" w:rsidRPr="000A0578" w:rsidRDefault="006D43AD" w:rsidP="006D43AD">
      <w:pPr>
        <w:shd w:val="clear" w:color="auto" w:fill="FFFFFF"/>
        <w:spacing w:after="0" w:line="23" w:lineRule="atLeast"/>
        <w:ind w:firstLine="709"/>
        <w:jc w:val="both"/>
        <w:rPr>
          <w:rFonts w:ascii="Times New Roman" w:hAnsi="Times New Roman"/>
          <w:sz w:val="28"/>
          <w:szCs w:val="28"/>
        </w:rPr>
      </w:pPr>
      <w:r w:rsidRPr="000A0578">
        <w:rPr>
          <w:rFonts w:ascii="Times New Roman" w:hAnsi="Times New Roman"/>
          <w:sz w:val="28"/>
          <w:szCs w:val="28"/>
        </w:rPr>
        <w:t>- Порядок предоставления государственной охраны лицам;</w:t>
      </w:r>
    </w:p>
    <w:p w:rsidR="006D43AD" w:rsidRPr="000A0578" w:rsidRDefault="006D43AD" w:rsidP="006D43AD">
      <w:pPr>
        <w:shd w:val="clear" w:color="auto" w:fill="FFFFFF"/>
        <w:spacing w:after="0" w:line="23" w:lineRule="atLeast"/>
        <w:ind w:firstLine="709"/>
        <w:jc w:val="both"/>
        <w:rPr>
          <w:rFonts w:ascii="Times New Roman" w:hAnsi="Times New Roman"/>
          <w:sz w:val="28"/>
          <w:szCs w:val="28"/>
        </w:rPr>
      </w:pPr>
      <w:r w:rsidRPr="000A0578">
        <w:rPr>
          <w:rFonts w:ascii="Times New Roman" w:hAnsi="Times New Roman"/>
          <w:sz w:val="28"/>
          <w:szCs w:val="28"/>
        </w:rPr>
        <w:t>- Порядок материально-технического обеспечения органа государственной охраны.</w:t>
      </w:r>
    </w:p>
    <w:p w:rsidR="00433E22" w:rsidRPr="000A0578" w:rsidRDefault="00F01B4E" w:rsidP="00F01B4E">
      <w:pPr>
        <w:pStyle w:val="tkZagolovok5"/>
        <w:spacing w:before="0" w:after="0" w:line="240" w:lineRule="auto"/>
        <w:ind w:firstLine="708"/>
        <w:jc w:val="both"/>
        <w:rPr>
          <w:rFonts w:ascii="Times New Roman" w:hAnsi="Times New Roman" w:cs="Times New Roman"/>
          <w:b w:val="0"/>
          <w:sz w:val="28"/>
          <w:szCs w:val="28"/>
        </w:rPr>
      </w:pPr>
      <w:r w:rsidRPr="000A0578">
        <w:rPr>
          <w:rFonts w:ascii="Times New Roman" w:hAnsi="Times New Roman" w:cs="Times New Roman"/>
          <w:b w:val="0"/>
          <w:sz w:val="28"/>
          <w:szCs w:val="28"/>
        </w:rPr>
        <w:t>Действие</w:t>
      </w:r>
      <w:r w:rsidR="00433E22" w:rsidRPr="000A0578">
        <w:rPr>
          <w:rFonts w:ascii="Times New Roman" w:hAnsi="Times New Roman" w:cs="Times New Roman"/>
          <w:b w:val="0"/>
          <w:sz w:val="28"/>
          <w:szCs w:val="28"/>
        </w:rPr>
        <w:t xml:space="preserve"> данного </w:t>
      </w:r>
      <w:r w:rsidRPr="000A0578">
        <w:rPr>
          <w:rFonts w:ascii="Times New Roman" w:hAnsi="Times New Roman" w:cs="Times New Roman"/>
          <w:b w:val="0"/>
          <w:sz w:val="28"/>
          <w:szCs w:val="28"/>
        </w:rPr>
        <w:t xml:space="preserve">законопроекта </w:t>
      </w:r>
      <w:r w:rsidR="00433E22" w:rsidRPr="000A0578">
        <w:rPr>
          <w:rFonts w:ascii="Times New Roman" w:hAnsi="Times New Roman" w:cs="Times New Roman"/>
          <w:b w:val="0"/>
          <w:sz w:val="28"/>
          <w:szCs w:val="28"/>
        </w:rPr>
        <w:t xml:space="preserve">негативных социальных, правовых, правозащитных, экономических, </w:t>
      </w:r>
      <w:proofErr w:type="spellStart"/>
      <w:r w:rsidR="00433E22" w:rsidRPr="000A0578">
        <w:rPr>
          <w:rFonts w:ascii="Times New Roman" w:hAnsi="Times New Roman" w:cs="Times New Roman"/>
          <w:b w:val="0"/>
          <w:sz w:val="28"/>
          <w:szCs w:val="28"/>
        </w:rPr>
        <w:t>гендерных</w:t>
      </w:r>
      <w:proofErr w:type="spellEnd"/>
      <w:r w:rsidR="00433E22" w:rsidRPr="000A0578">
        <w:rPr>
          <w:rFonts w:ascii="Times New Roman" w:hAnsi="Times New Roman" w:cs="Times New Roman"/>
          <w:b w:val="0"/>
          <w:sz w:val="28"/>
          <w:szCs w:val="28"/>
        </w:rPr>
        <w:t>, экологических и коррупционных последствий за собой не повлечет.</w:t>
      </w:r>
    </w:p>
    <w:p w:rsidR="00F01B4E" w:rsidRPr="000A0578" w:rsidRDefault="00F01B4E" w:rsidP="00F01B4E">
      <w:pPr>
        <w:spacing w:after="0" w:line="240" w:lineRule="auto"/>
        <w:ind w:firstLine="709"/>
        <w:contextualSpacing/>
        <w:jc w:val="both"/>
        <w:rPr>
          <w:rFonts w:ascii="Times New Roman" w:hAnsi="Times New Roman"/>
          <w:sz w:val="28"/>
          <w:szCs w:val="28"/>
          <w:lang w:eastAsia="ru-RU"/>
        </w:rPr>
      </w:pPr>
      <w:r w:rsidRPr="000A0578">
        <w:rPr>
          <w:rFonts w:ascii="Times New Roman" w:hAnsi="Times New Roman"/>
          <w:sz w:val="28"/>
          <w:szCs w:val="28"/>
          <w:lang w:eastAsia="ru-RU"/>
        </w:rPr>
        <w:t>В соответствии со статьей 22 Закона Кыргызской Республики «О нормативных правовых актах Кыргызской Республики» общественно</w:t>
      </w:r>
      <w:r w:rsidR="007F4E05" w:rsidRPr="000A0578">
        <w:rPr>
          <w:rFonts w:ascii="Times New Roman" w:hAnsi="Times New Roman"/>
          <w:sz w:val="28"/>
          <w:szCs w:val="28"/>
          <w:lang w:eastAsia="ru-RU"/>
        </w:rPr>
        <w:t>е</w:t>
      </w:r>
      <w:r w:rsidRPr="000A0578">
        <w:rPr>
          <w:rFonts w:ascii="Times New Roman" w:hAnsi="Times New Roman"/>
          <w:sz w:val="28"/>
          <w:szCs w:val="28"/>
          <w:lang w:eastAsia="ru-RU"/>
        </w:rPr>
        <w:t xml:space="preserve"> обсуждение по данному  проекту закона планируется на официальном сайте Кабинета Министров Кыргызской Республики и в Едином портале </w:t>
      </w:r>
      <w:r w:rsidR="006F2DFF" w:rsidRPr="000A0578">
        <w:rPr>
          <w:rFonts w:ascii="Times New Roman" w:hAnsi="Times New Roman"/>
          <w:sz w:val="28"/>
          <w:szCs w:val="28"/>
          <w:lang w:eastAsia="ru-RU"/>
        </w:rPr>
        <w:t xml:space="preserve">общественного </w:t>
      </w:r>
      <w:proofErr w:type="gramStart"/>
      <w:r w:rsidR="006F2DFF" w:rsidRPr="000A0578">
        <w:rPr>
          <w:rFonts w:ascii="Times New Roman" w:hAnsi="Times New Roman"/>
          <w:sz w:val="28"/>
          <w:szCs w:val="28"/>
          <w:lang w:eastAsia="ru-RU"/>
        </w:rPr>
        <w:t>обсуждения проектов нормативных правовых актов</w:t>
      </w:r>
      <w:r w:rsidRPr="000A0578">
        <w:rPr>
          <w:rFonts w:ascii="Times New Roman" w:hAnsi="Times New Roman"/>
          <w:sz w:val="28"/>
          <w:szCs w:val="28"/>
          <w:lang w:eastAsia="ru-RU"/>
        </w:rPr>
        <w:t xml:space="preserve"> </w:t>
      </w:r>
      <w:r w:rsidR="006F2DFF" w:rsidRPr="000A0578">
        <w:rPr>
          <w:rFonts w:ascii="Times New Roman" w:hAnsi="Times New Roman"/>
          <w:sz w:val="28"/>
          <w:szCs w:val="28"/>
          <w:lang w:eastAsia="ru-RU"/>
        </w:rPr>
        <w:t>Министерств</w:t>
      </w:r>
      <w:r w:rsidR="007F4E05" w:rsidRPr="000A0578">
        <w:rPr>
          <w:rFonts w:ascii="Times New Roman" w:hAnsi="Times New Roman"/>
          <w:sz w:val="28"/>
          <w:szCs w:val="28"/>
          <w:lang w:eastAsia="ru-RU"/>
        </w:rPr>
        <w:t>а</w:t>
      </w:r>
      <w:r w:rsidR="006F2DFF" w:rsidRPr="000A0578">
        <w:rPr>
          <w:rFonts w:ascii="Times New Roman" w:hAnsi="Times New Roman"/>
          <w:sz w:val="28"/>
          <w:szCs w:val="28"/>
          <w:lang w:eastAsia="ru-RU"/>
        </w:rPr>
        <w:t xml:space="preserve"> юстиции</w:t>
      </w:r>
      <w:proofErr w:type="gramEnd"/>
      <w:r w:rsidR="006F2DFF" w:rsidRPr="000A0578">
        <w:rPr>
          <w:rFonts w:ascii="Times New Roman" w:hAnsi="Times New Roman"/>
          <w:sz w:val="28"/>
          <w:szCs w:val="28"/>
          <w:lang w:eastAsia="ru-RU"/>
        </w:rPr>
        <w:t xml:space="preserve"> </w:t>
      </w:r>
      <w:r w:rsidRPr="000A0578">
        <w:rPr>
          <w:rFonts w:ascii="Times New Roman" w:hAnsi="Times New Roman"/>
          <w:sz w:val="28"/>
          <w:szCs w:val="28"/>
          <w:lang w:eastAsia="ru-RU"/>
        </w:rPr>
        <w:t>Кыргызской Республики.</w:t>
      </w:r>
    </w:p>
    <w:p w:rsidR="00433E22" w:rsidRPr="000A0578" w:rsidRDefault="00433E22" w:rsidP="00F01B4E">
      <w:pPr>
        <w:spacing w:after="0" w:line="240" w:lineRule="auto"/>
        <w:ind w:firstLine="708"/>
        <w:contextualSpacing/>
        <w:jc w:val="both"/>
        <w:rPr>
          <w:rFonts w:ascii="Times New Roman" w:hAnsi="Times New Roman"/>
          <w:sz w:val="28"/>
          <w:szCs w:val="28"/>
        </w:rPr>
      </w:pPr>
      <w:r w:rsidRPr="000A0578">
        <w:rPr>
          <w:rFonts w:ascii="Times New Roman" w:hAnsi="Times New Roman"/>
          <w:sz w:val="28"/>
          <w:szCs w:val="28"/>
        </w:rPr>
        <w:t>Цели, задачи и предмет правового регулирования данного проекта и содержания акта не противоречат Конституции Кыргызской Республики и законодательству Кыргызской Республики.</w:t>
      </w:r>
    </w:p>
    <w:p w:rsidR="00433E22" w:rsidRPr="000A0578" w:rsidRDefault="00433E22" w:rsidP="00433E22">
      <w:pPr>
        <w:spacing w:after="0" w:line="240" w:lineRule="auto"/>
        <w:ind w:firstLine="709"/>
        <w:contextualSpacing/>
        <w:jc w:val="both"/>
        <w:rPr>
          <w:rFonts w:ascii="Times New Roman" w:eastAsia="Times New Roman" w:hAnsi="Times New Roman"/>
          <w:sz w:val="28"/>
          <w:szCs w:val="28"/>
          <w:lang w:eastAsia="ru-RU"/>
        </w:rPr>
      </w:pPr>
      <w:r w:rsidRPr="000A0578">
        <w:rPr>
          <w:rFonts w:ascii="Times New Roman" w:eastAsia="Times New Roman" w:hAnsi="Times New Roman"/>
          <w:sz w:val="28"/>
          <w:szCs w:val="28"/>
          <w:lang w:eastAsia="ru-RU"/>
        </w:rPr>
        <w:t>Принятие настоящего проекта не повлечет дополнительных финансовых затрат из республиканского бюджета.</w:t>
      </w:r>
    </w:p>
    <w:p w:rsidR="00F01B4E" w:rsidRPr="000A0578" w:rsidRDefault="00F01B4E" w:rsidP="00F01B4E">
      <w:pPr>
        <w:spacing w:after="0" w:line="240" w:lineRule="auto"/>
        <w:ind w:firstLine="709"/>
        <w:contextualSpacing/>
        <w:jc w:val="both"/>
        <w:rPr>
          <w:rFonts w:ascii="Times New Roman" w:hAnsi="Times New Roman"/>
          <w:sz w:val="28"/>
          <w:szCs w:val="28"/>
        </w:rPr>
      </w:pPr>
      <w:bookmarkStart w:id="0" w:name="_GoBack"/>
      <w:bookmarkEnd w:id="0"/>
      <w:r w:rsidRPr="000A0578">
        <w:rPr>
          <w:rFonts w:ascii="Times New Roman" w:hAnsi="Times New Roman"/>
          <w:sz w:val="28"/>
          <w:szCs w:val="28"/>
        </w:rPr>
        <w:t>Представленный законопроект не требует проведения анализа регулятивного воздействия, поскольку не направлен на регулирование предпринимательской деятельности.</w:t>
      </w:r>
    </w:p>
    <w:p w:rsidR="00433E22" w:rsidRPr="000A0578" w:rsidRDefault="00433E22" w:rsidP="00581E6F">
      <w:pPr>
        <w:spacing w:after="0" w:line="240" w:lineRule="auto"/>
        <w:ind w:firstLine="709"/>
        <w:contextualSpacing/>
        <w:jc w:val="both"/>
        <w:rPr>
          <w:rFonts w:ascii="Times New Roman" w:eastAsia="Times New Roman" w:hAnsi="Times New Roman"/>
          <w:sz w:val="28"/>
          <w:szCs w:val="28"/>
          <w:lang w:eastAsia="ru-RU"/>
        </w:rPr>
      </w:pPr>
      <w:r w:rsidRPr="000A0578">
        <w:rPr>
          <w:rFonts w:ascii="Times New Roman" w:eastAsia="Times New Roman" w:hAnsi="Times New Roman"/>
          <w:sz w:val="28"/>
          <w:szCs w:val="28"/>
          <w:lang w:eastAsia="ru-RU"/>
        </w:rPr>
        <w:t xml:space="preserve">В связи с </w:t>
      </w:r>
      <w:proofErr w:type="gramStart"/>
      <w:r w:rsidRPr="000A0578">
        <w:rPr>
          <w:rFonts w:ascii="Times New Roman" w:eastAsia="Times New Roman" w:hAnsi="Times New Roman"/>
          <w:sz w:val="28"/>
          <w:szCs w:val="28"/>
          <w:lang w:eastAsia="ru-RU"/>
        </w:rPr>
        <w:t>вышеизложенным</w:t>
      </w:r>
      <w:proofErr w:type="gramEnd"/>
      <w:r w:rsidRPr="000A0578">
        <w:rPr>
          <w:rFonts w:ascii="Times New Roman" w:eastAsia="Times New Roman" w:hAnsi="Times New Roman"/>
          <w:sz w:val="28"/>
          <w:szCs w:val="28"/>
          <w:lang w:eastAsia="ru-RU"/>
        </w:rPr>
        <w:t>, вносится на рассмотрение проект Закона Кыргызской Республики «</w:t>
      </w:r>
      <w:r w:rsidR="00F01B4E" w:rsidRPr="000A0578">
        <w:rPr>
          <w:rFonts w:ascii="Times New Roman" w:eastAsia="Times New Roman" w:hAnsi="Times New Roman"/>
          <w:sz w:val="28"/>
          <w:szCs w:val="28"/>
          <w:lang w:eastAsia="ru-RU"/>
        </w:rPr>
        <w:t>О государственной охране</w:t>
      </w:r>
      <w:r w:rsidRPr="000A0578">
        <w:rPr>
          <w:rFonts w:ascii="Times New Roman" w:eastAsia="Times New Roman" w:hAnsi="Times New Roman"/>
          <w:sz w:val="28"/>
          <w:szCs w:val="28"/>
          <w:lang w:eastAsia="ru-RU"/>
        </w:rPr>
        <w:t>».</w:t>
      </w:r>
    </w:p>
    <w:p w:rsidR="006D43AD" w:rsidRDefault="006D43AD" w:rsidP="006D43AD">
      <w:pPr>
        <w:pStyle w:val="tkZagolovok5"/>
        <w:spacing w:before="0" w:after="0" w:line="240" w:lineRule="auto"/>
        <w:ind w:firstLine="0"/>
        <w:jc w:val="both"/>
        <w:rPr>
          <w:rFonts w:ascii="Times New Roman" w:hAnsi="Times New Roman" w:cs="Times New Roman"/>
          <w:b w:val="0"/>
          <w:sz w:val="28"/>
          <w:szCs w:val="28"/>
        </w:rPr>
      </w:pPr>
    </w:p>
    <w:p w:rsidR="000A0578" w:rsidRPr="000A0578" w:rsidRDefault="000A0578" w:rsidP="006D43AD">
      <w:pPr>
        <w:pStyle w:val="tkZagolovok5"/>
        <w:spacing w:before="0" w:after="0" w:line="240" w:lineRule="auto"/>
        <w:ind w:firstLine="0"/>
        <w:jc w:val="both"/>
        <w:rPr>
          <w:rFonts w:ascii="Times New Roman" w:hAnsi="Times New Roman" w:cs="Times New Roman"/>
          <w:b w:val="0"/>
          <w:sz w:val="28"/>
          <w:szCs w:val="28"/>
        </w:rPr>
      </w:pPr>
    </w:p>
    <w:p w:rsidR="006D43AD" w:rsidRPr="000A0578" w:rsidRDefault="006D43AD" w:rsidP="006D43AD">
      <w:pPr>
        <w:pStyle w:val="tkZagolovok5"/>
        <w:spacing w:before="0" w:after="0" w:line="240" w:lineRule="auto"/>
        <w:ind w:firstLine="0"/>
        <w:jc w:val="both"/>
        <w:rPr>
          <w:rFonts w:ascii="Times New Roman" w:hAnsi="Times New Roman" w:cs="Times New Roman"/>
          <w:sz w:val="28"/>
          <w:szCs w:val="28"/>
        </w:rPr>
      </w:pPr>
      <w:r w:rsidRPr="000A0578">
        <w:rPr>
          <w:rFonts w:ascii="Times New Roman" w:hAnsi="Times New Roman" w:cs="Times New Roman"/>
          <w:sz w:val="28"/>
          <w:szCs w:val="28"/>
        </w:rPr>
        <w:t>Заместитель Председател</w:t>
      </w:r>
      <w:r w:rsidR="00581E6F" w:rsidRPr="000A0578">
        <w:rPr>
          <w:rFonts w:ascii="Times New Roman" w:hAnsi="Times New Roman" w:cs="Times New Roman"/>
          <w:sz w:val="28"/>
          <w:szCs w:val="28"/>
        </w:rPr>
        <w:t>я</w:t>
      </w:r>
      <w:r w:rsidRPr="000A0578">
        <w:rPr>
          <w:rFonts w:ascii="Times New Roman" w:hAnsi="Times New Roman" w:cs="Times New Roman"/>
          <w:sz w:val="28"/>
          <w:szCs w:val="28"/>
        </w:rPr>
        <w:t xml:space="preserve"> Кабинета Министров – </w:t>
      </w:r>
    </w:p>
    <w:p w:rsidR="000A0578" w:rsidRDefault="006D43AD" w:rsidP="00D220F1">
      <w:pPr>
        <w:pStyle w:val="tkZagolovok5"/>
        <w:spacing w:before="0" w:after="0" w:line="240" w:lineRule="auto"/>
        <w:ind w:firstLine="0"/>
        <w:jc w:val="both"/>
        <w:rPr>
          <w:rFonts w:ascii="Times New Roman" w:hAnsi="Times New Roman" w:cs="Times New Roman"/>
          <w:sz w:val="28"/>
          <w:szCs w:val="28"/>
        </w:rPr>
      </w:pPr>
      <w:r w:rsidRPr="000A0578">
        <w:rPr>
          <w:rFonts w:ascii="Times New Roman" w:hAnsi="Times New Roman" w:cs="Times New Roman"/>
          <w:sz w:val="28"/>
          <w:szCs w:val="28"/>
        </w:rPr>
        <w:t xml:space="preserve">Председатель </w:t>
      </w:r>
      <w:r w:rsidR="000A0578">
        <w:rPr>
          <w:rFonts w:ascii="Times New Roman" w:hAnsi="Times New Roman" w:cs="Times New Roman"/>
          <w:sz w:val="28"/>
          <w:szCs w:val="28"/>
        </w:rPr>
        <w:t xml:space="preserve">ГКНБ </w:t>
      </w:r>
    </w:p>
    <w:p w:rsidR="00344983" w:rsidRPr="000A0578" w:rsidRDefault="00581E6F" w:rsidP="00D220F1">
      <w:pPr>
        <w:pStyle w:val="tkZagolovok5"/>
        <w:spacing w:before="0" w:after="0" w:line="240" w:lineRule="auto"/>
        <w:ind w:firstLine="0"/>
        <w:jc w:val="both"/>
        <w:rPr>
          <w:rFonts w:ascii="Times New Roman" w:hAnsi="Times New Roman" w:cs="Times New Roman"/>
          <w:sz w:val="28"/>
          <w:szCs w:val="28"/>
        </w:rPr>
      </w:pPr>
      <w:r w:rsidRPr="000A0578">
        <w:rPr>
          <w:rFonts w:ascii="Times New Roman" w:hAnsi="Times New Roman" w:cs="Times New Roman"/>
          <w:sz w:val="28"/>
          <w:szCs w:val="28"/>
        </w:rPr>
        <w:t>Кыргызской Республики</w:t>
      </w:r>
      <w:r w:rsidR="006D43AD" w:rsidRPr="000A0578">
        <w:rPr>
          <w:rFonts w:ascii="Times New Roman" w:hAnsi="Times New Roman" w:cs="Times New Roman"/>
          <w:sz w:val="28"/>
          <w:szCs w:val="28"/>
        </w:rPr>
        <w:tab/>
      </w:r>
      <w:r w:rsidR="006D43AD" w:rsidRPr="000A0578">
        <w:rPr>
          <w:rFonts w:ascii="Times New Roman" w:hAnsi="Times New Roman" w:cs="Times New Roman"/>
          <w:sz w:val="28"/>
          <w:szCs w:val="28"/>
        </w:rPr>
        <w:tab/>
      </w:r>
      <w:r w:rsidR="006D43AD" w:rsidRPr="000A0578">
        <w:rPr>
          <w:rFonts w:ascii="Times New Roman" w:hAnsi="Times New Roman" w:cs="Times New Roman"/>
          <w:sz w:val="28"/>
          <w:szCs w:val="28"/>
        </w:rPr>
        <w:tab/>
      </w:r>
      <w:r w:rsidR="006D43AD" w:rsidRPr="000A0578">
        <w:rPr>
          <w:rFonts w:ascii="Times New Roman" w:hAnsi="Times New Roman" w:cs="Times New Roman"/>
          <w:sz w:val="28"/>
          <w:szCs w:val="28"/>
        </w:rPr>
        <w:tab/>
      </w:r>
      <w:r w:rsidR="006D43AD" w:rsidRPr="000A0578">
        <w:rPr>
          <w:rFonts w:ascii="Times New Roman" w:hAnsi="Times New Roman" w:cs="Times New Roman"/>
          <w:sz w:val="28"/>
          <w:szCs w:val="28"/>
        </w:rPr>
        <w:tab/>
      </w:r>
      <w:r w:rsidR="006D43AD" w:rsidRPr="000A0578">
        <w:rPr>
          <w:rFonts w:ascii="Times New Roman" w:hAnsi="Times New Roman" w:cs="Times New Roman"/>
          <w:sz w:val="28"/>
          <w:szCs w:val="28"/>
        </w:rPr>
        <w:tab/>
      </w:r>
      <w:r w:rsidR="000A0578">
        <w:rPr>
          <w:rFonts w:ascii="Times New Roman" w:hAnsi="Times New Roman" w:cs="Times New Roman"/>
          <w:sz w:val="28"/>
          <w:szCs w:val="28"/>
        </w:rPr>
        <w:t xml:space="preserve">    </w:t>
      </w:r>
      <w:r w:rsidR="00344983" w:rsidRPr="000A0578">
        <w:rPr>
          <w:rFonts w:ascii="Times New Roman" w:hAnsi="Times New Roman" w:cs="Times New Roman"/>
          <w:sz w:val="28"/>
          <w:szCs w:val="28"/>
        </w:rPr>
        <w:t xml:space="preserve"> </w:t>
      </w:r>
      <w:r w:rsidR="006D43AD" w:rsidRPr="000A0578">
        <w:rPr>
          <w:rFonts w:ascii="Times New Roman" w:hAnsi="Times New Roman" w:cs="Times New Roman"/>
          <w:sz w:val="28"/>
          <w:szCs w:val="28"/>
        </w:rPr>
        <w:t xml:space="preserve">К.К. </w:t>
      </w:r>
      <w:proofErr w:type="spellStart"/>
      <w:r w:rsidR="006D43AD" w:rsidRPr="000A0578">
        <w:rPr>
          <w:rFonts w:ascii="Times New Roman" w:hAnsi="Times New Roman" w:cs="Times New Roman"/>
          <w:sz w:val="28"/>
          <w:szCs w:val="28"/>
        </w:rPr>
        <w:t>Ташиев</w:t>
      </w:r>
      <w:proofErr w:type="spellEnd"/>
    </w:p>
    <w:p w:rsidR="00344983" w:rsidRPr="000A0578" w:rsidRDefault="00344983" w:rsidP="00D220F1">
      <w:pPr>
        <w:pStyle w:val="tkZagolovok5"/>
        <w:spacing w:before="0" w:after="0" w:line="240" w:lineRule="auto"/>
        <w:ind w:firstLine="0"/>
        <w:jc w:val="both"/>
        <w:rPr>
          <w:rFonts w:ascii="Times New Roman" w:hAnsi="Times New Roman" w:cs="Times New Roman"/>
          <w:b w:val="0"/>
          <w:sz w:val="28"/>
          <w:szCs w:val="28"/>
        </w:rPr>
      </w:pPr>
      <w:r w:rsidRPr="000A0578">
        <w:rPr>
          <w:rFonts w:ascii="Times New Roman" w:hAnsi="Times New Roman" w:cs="Times New Roman"/>
          <w:b w:val="0"/>
          <w:sz w:val="28"/>
          <w:szCs w:val="28"/>
        </w:rPr>
        <w:t>«____» __________ 2021 года</w:t>
      </w:r>
    </w:p>
    <w:sectPr w:rsidR="00344983" w:rsidRPr="000A0578" w:rsidSect="00DC5172">
      <w:pgSz w:w="11906" w:h="16838"/>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D37B8B"/>
    <w:multiLevelType w:val="hybridMultilevel"/>
    <w:tmpl w:val="A112A6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compat/>
  <w:rsids>
    <w:rsidRoot w:val="006D43AD"/>
    <w:rsid w:val="0000008B"/>
    <w:rsid w:val="0000013F"/>
    <w:rsid w:val="000002DE"/>
    <w:rsid w:val="00000382"/>
    <w:rsid w:val="0000039C"/>
    <w:rsid w:val="0000053D"/>
    <w:rsid w:val="00000867"/>
    <w:rsid w:val="000008BA"/>
    <w:rsid w:val="00000A65"/>
    <w:rsid w:val="000016CA"/>
    <w:rsid w:val="000017D4"/>
    <w:rsid w:val="000017F4"/>
    <w:rsid w:val="00001825"/>
    <w:rsid w:val="000019A2"/>
    <w:rsid w:val="00001B67"/>
    <w:rsid w:val="00001DCB"/>
    <w:rsid w:val="00001F3C"/>
    <w:rsid w:val="000020D5"/>
    <w:rsid w:val="00002B0F"/>
    <w:rsid w:val="00002C35"/>
    <w:rsid w:val="00002DB3"/>
    <w:rsid w:val="000031DE"/>
    <w:rsid w:val="0000383E"/>
    <w:rsid w:val="000040AE"/>
    <w:rsid w:val="000042E1"/>
    <w:rsid w:val="00004338"/>
    <w:rsid w:val="000043CA"/>
    <w:rsid w:val="00004932"/>
    <w:rsid w:val="0000494A"/>
    <w:rsid w:val="00004E97"/>
    <w:rsid w:val="00004EA1"/>
    <w:rsid w:val="00005030"/>
    <w:rsid w:val="000051CB"/>
    <w:rsid w:val="00005C26"/>
    <w:rsid w:val="000067BB"/>
    <w:rsid w:val="0000691B"/>
    <w:rsid w:val="00006A82"/>
    <w:rsid w:val="00006F3F"/>
    <w:rsid w:val="00006F85"/>
    <w:rsid w:val="0000746C"/>
    <w:rsid w:val="000076E6"/>
    <w:rsid w:val="00007A15"/>
    <w:rsid w:val="00007AE5"/>
    <w:rsid w:val="00007D06"/>
    <w:rsid w:val="00010741"/>
    <w:rsid w:val="00010977"/>
    <w:rsid w:val="00011125"/>
    <w:rsid w:val="0001164F"/>
    <w:rsid w:val="00011A96"/>
    <w:rsid w:val="00012190"/>
    <w:rsid w:val="000123BE"/>
    <w:rsid w:val="00012A41"/>
    <w:rsid w:val="00012DC8"/>
    <w:rsid w:val="00012DD4"/>
    <w:rsid w:val="00013087"/>
    <w:rsid w:val="000132C8"/>
    <w:rsid w:val="0001358E"/>
    <w:rsid w:val="00013BAC"/>
    <w:rsid w:val="00013BED"/>
    <w:rsid w:val="00013F33"/>
    <w:rsid w:val="000140B1"/>
    <w:rsid w:val="00014260"/>
    <w:rsid w:val="00014601"/>
    <w:rsid w:val="00014B15"/>
    <w:rsid w:val="0001541C"/>
    <w:rsid w:val="00015840"/>
    <w:rsid w:val="00015991"/>
    <w:rsid w:val="00015BFC"/>
    <w:rsid w:val="000161DC"/>
    <w:rsid w:val="000162A0"/>
    <w:rsid w:val="000162AA"/>
    <w:rsid w:val="00016502"/>
    <w:rsid w:val="000169F1"/>
    <w:rsid w:val="00016A53"/>
    <w:rsid w:val="00016BC0"/>
    <w:rsid w:val="000171F9"/>
    <w:rsid w:val="000171FD"/>
    <w:rsid w:val="000173BD"/>
    <w:rsid w:val="0001770F"/>
    <w:rsid w:val="00017AA0"/>
    <w:rsid w:val="00017B4A"/>
    <w:rsid w:val="00017E23"/>
    <w:rsid w:val="00020306"/>
    <w:rsid w:val="0002057D"/>
    <w:rsid w:val="000206A3"/>
    <w:rsid w:val="00020FA2"/>
    <w:rsid w:val="0002104A"/>
    <w:rsid w:val="000210FD"/>
    <w:rsid w:val="000211F0"/>
    <w:rsid w:val="00021335"/>
    <w:rsid w:val="0002159C"/>
    <w:rsid w:val="00021936"/>
    <w:rsid w:val="00021A2C"/>
    <w:rsid w:val="00021CF0"/>
    <w:rsid w:val="00021E2F"/>
    <w:rsid w:val="00021F28"/>
    <w:rsid w:val="000221EA"/>
    <w:rsid w:val="00022233"/>
    <w:rsid w:val="000222C2"/>
    <w:rsid w:val="00022589"/>
    <w:rsid w:val="00022616"/>
    <w:rsid w:val="00022869"/>
    <w:rsid w:val="0002303C"/>
    <w:rsid w:val="00023046"/>
    <w:rsid w:val="00023461"/>
    <w:rsid w:val="0002355E"/>
    <w:rsid w:val="000236C5"/>
    <w:rsid w:val="000238E2"/>
    <w:rsid w:val="00023F7A"/>
    <w:rsid w:val="00024309"/>
    <w:rsid w:val="0002437C"/>
    <w:rsid w:val="0002487C"/>
    <w:rsid w:val="00024B99"/>
    <w:rsid w:val="00024BF2"/>
    <w:rsid w:val="00024DF3"/>
    <w:rsid w:val="00024EA7"/>
    <w:rsid w:val="00024F47"/>
    <w:rsid w:val="0002513A"/>
    <w:rsid w:val="00025403"/>
    <w:rsid w:val="00025C66"/>
    <w:rsid w:val="00025ED9"/>
    <w:rsid w:val="00026019"/>
    <w:rsid w:val="000260C2"/>
    <w:rsid w:val="0002631F"/>
    <w:rsid w:val="00026449"/>
    <w:rsid w:val="000269BE"/>
    <w:rsid w:val="00026E48"/>
    <w:rsid w:val="00026E71"/>
    <w:rsid w:val="00026F05"/>
    <w:rsid w:val="00027486"/>
    <w:rsid w:val="00027781"/>
    <w:rsid w:val="000302D4"/>
    <w:rsid w:val="0003043F"/>
    <w:rsid w:val="000305B1"/>
    <w:rsid w:val="000309AA"/>
    <w:rsid w:val="00030B12"/>
    <w:rsid w:val="000314EC"/>
    <w:rsid w:val="00031587"/>
    <w:rsid w:val="000317FE"/>
    <w:rsid w:val="00031955"/>
    <w:rsid w:val="000329E9"/>
    <w:rsid w:val="000329EB"/>
    <w:rsid w:val="00032E85"/>
    <w:rsid w:val="0003321B"/>
    <w:rsid w:val="000333CE"/>
    <w:rsid w:val="00033620"/>
    <w:rsid w:val="00033640"/>
    <w:rsid w:val="00033706"/>
    <w:rsid w:val="0003370B"/>
    <w:rsid w:val="00033B3E"/>
    <w:rsid w:val="00034163"/>
    <w:rsid w:val="00034217"/>
    <w:rsid w:val="000342DA"/>
    <w:rsid w:val="0003432A"/>
    <w:rsid w:val="000345C7"/>
    <w:rsid w:val="00034887"/>
    <w:rsid w:val="00034AE7"/>
    <w:rsid w:val="00034B5B"/>
    <w:rsid w:val="00035055"/>
    <w:rsid w:val="00035825"/>
    <w:rsid w:val="0003582E"/>
    <w:rsid w:val="00035848"/>
    <w:rsid w:val="00035979"/>
    <w:rsid w:val="00035BF2"/>
    <w:rsid w:val="00035F04"/>
    <w:rsid w:val="00035F15"/>
    <w:rsid w:val="00036248"/>
    <w:rsid w:val="00036571"/>
    <w:rsid w:val="0003664C"/>
    <w:rsid w:val="00036717"/>
    <w:rsid w:val="00036B21"/>
    <w:rsid w:val="00036C6E"/>
    <w:rsid w:val="00036EA1"/>
    <w:rsid w:val="00037199"/>
    <w:rsid w:val="000375BC"/>
    <w:rsid w:val="00037605"/>
    <w:rsid w:val="0004030B"/>
    <w:rsid w:val="000404A8"/>
    <w:rsid w:val="00040595"/>
    <w:rsid w:val="0004059C"/>
    <w:rsid w:val="000409FF"/>
    <w:rsid w:val="00040BF0"/>
    <w:rsid w:val="00040DF6"/>
    <w:rsid w:val="00041037"/>
    <w:rsid w:val="000410F7"/>
    <w:rsid w:val="00041142"/>
    <w:rsid w:val="0004117B"/>
    <w:rsid w:val="000412E6"/>
    <w:rsid w:val="00041555"/>
    <w:rsid w:val="00041630"/>
    <w:rsid w:val="00041979"/>
    <w:rsid w:val="000419C6"/>
    <w:rsid w:val="00041CFC"/>
    <w:rsid w:val="00041E3B"/>
    <w:rsid w:val="00042281"/>
    <w:rsid w:val="0004265B"/>
    <w:rsid w:val="00042D10"/>
    <w:rsid w:val="00043327"/>
    <w:rsid w:val="00043360"/>
    <w:rsid w:val="0004353A"/>
    <w:rsid w:val="00043627"/>
    <w:rsid w:val="00043644"/>
    <w:rsid w:val="000438D2"/>
    <w:rsid w:val="00043A1A"/>
    <w:rsid w:val="00043B0A"/>
    <w:rsid w:val="00044654"/>
    <w:rsid w:val="000448A2"/>
    <w:rsid w:val="00044CD4"/>
    <w:rsid w:val="00045157"/>
    <w:rsid w:val="00045679"/>
    <w:rsid w:val="00045738"/>
    <w:rsid w:val="00045829"/>
    <w:rsid w:val="00045B9C"/>
    <w:rsid w:val="00045E34"/>
    <w:rsid w:val="000461DA"/>
    <w:rsid w:val="00046457"/>
    <w:rsid w:val="00046514"/>
    <w:rsid w:val="000465DD"/>
    <w:rsid w:val="00046AF6"/>
    <w:rsid w:val="00046C25"/>
    <w:rsid w:val="00046DD9"/>
    <w:rsid w:val="00046F2F"/>
    <w:rsid w:val="00046FBB"/>
    <w:rsid w:val="00047021"/>
    <w:rsid w:val="00047195"/>
    <w:rsid w:val="0004743B"/>
    <w:rsid w:val="00047660"/>
    <w:rsid w:val="00047837"/>
    <w:rsid w:val="0004799B"/>
    <w:rsid w:val="00047E50"/>
    <w:rsid w:val="00050039"/>
    <w:rsid w:val="00050CA3"/>
    <w:rsid w:val="00051768"/>
    <w:rsid w:val="0005188D"/>
    <w:rsid w:val="0005193B"/>
    <w:rsid w:val="000519F1"/>
    <w:rsid w:val="00051BDD"/>
    <w:rsid w:val="00051C89"/>
    <w:rsid w:val="00051F2E"/>
    <w:rsid w:val="00051F52"/>
    <w:rsid w:val="000520CF"/>
    <w:rsid w:val="000527ED"/>
    <w:rsid w:val="000527F1"/>
    <w:rsid w:val="00052981"/>
    <w:rsid w:val="00052BD8"/>
    <w:rsid w:val="00052DDD"/>
    <w:rsid w:val="00053541"/>
    <w:rsid w:val="00053667"/>
    <w:rsid w:val="000539B5"/>
    <w:rsid w:val="000541CD"/>
    <w:rsid w:val="00054233"/>
    <w:rsid w:val="0005498A"/>
    <w:rsid w:val="00054B15"/>
    <w:rsid w:val="00054C89"/>
    <w:rsid w:val="00054CF1"/>
    <w:rsid w:val="0005528A"/>
    <w:rsid w:val="00055448"/>
    <w:rsid w:val="00055821"/>
    <w:rsid w:val="00055930"/>
    <w:rsid w:val="00055A3B"/>
    <w:rsid w:val="00055AA4"/>
    <w:rsid w:val="00055B61"/>
    <w:rsid w:val="00055C22"/>
    <w:rsid w:val="0005666A"/>
    <w:rsid w:val="00056EA6"/>
    <w:rsid w:val="00057203"/>
    <w:rsid w:val="00057414"/>
    <w:rsid w:val="00057AFF"/>
    <w:rsid w:val="00060530"/>
    <w:rsid w:val="000609BB"/>
    <w:rsid w:val="00060BCC"/>
    <w:rsid w:val="00060D9E"/>
    <w:rsid w:val="000614B3"/>
    <w:rsid w:val="0006151A"/>
    <w:rsid w:val="00061761"/>
    <w:rsid w:val="00061880"/>
    <w:rsid w:val="000619CA"/>
    <w:rsid w:val="00061B19"/>
    <w:rsid w:val="00061D62"/>
    <w:rsid w:val="00061F99"/>
    <w:rsid w:val="00061FE5"/>
    <w:rsid w:val="00062A25"/>
    <w:rsid w:val="00062E17"/>
    <w:rsid w:val="00062E85"/>
    <w:rsid w:val="00063681"/>
    <w:rsid w:val="000637E6"/>
    <w:rsid w:val="00063832"/>
    <w:rsid w:val="00063E2E"/>
    <w:rsid w:val="00063F1C"/>
    <w:rsid w:val="00064665"/>
    <w:rsid w:val="00064A54"/>
    <w:rsid w:val="00064B9A"/>
    <w:rsid w:val="00064C81"/>
    <w:rsid w:val="00064CDA"/>
    <w:rsid w:val="00064E05"/>
    <w:rsid w:val="0006544A"/>
    <w:rsid w:val="00065523"/>
    <w:rsid w:val="0006564B"/>
    <w:rsid w:val="00065773"/>
    <w:rsid w:val="00065B67"/>
    <w:rsid w:val="00065FA4"/>
    <w:rsid w:val="00066265"/>
    <w:rsid w:val="000663AB"/>
    <w:rsid w:val="0006661B"/>
    <w:rsid w:val="00066DC9"/>
    <w:rsid w:val="00066E23"/>
    <w:rsid w:val="00067741"/>
    <w:rsid w:val="00067AF9"/>
    <w:rsid w:val="00067BD9"/>
    <w:rsid w:val="00067C0A"/>
    <w:rsid w:val="00067C0F"/>
    <w:rsid w:val="00067CD8"/>
    <w:rsid w:val="0007010B"/>
    <w:rsid w:val="000701E4"/>
    <w:rsid w:val="00070931"/>
    <w:rsid w:val="00070E5C"/>
    <w:rsid w:val="00070EBA"/>
    <w:rsid w:val="00070F5A"/>
    <w:rsid w:val="000710A2"/>
    <w:rsid w:val="0007111F"/>
    <w:rsid w:val="0007115C"/>
    <w:rsid w:val="00071212"/>
    <w:rsid w:val="00071353"/>
    <w:rsid w:val="0007224C"/>
    <w:rsid w:val="0007241E"/>
    <w:rsid w:val="000730C1"/>
    <w:rsid w:val="0007315F"/>
    <w:rsid w:val="00073470"/>
    <w:rsid w:val="00073CEA"/>
    <w:rsid w:val="00073D0B"/>
    <w:rsid w:val="00073F47"/>
    <w:rsid w:val="00073FDC"/>
    <w:rsid w:val="00074176"/>
    <w:rsid w:val="000746EB"/>
    <w:rsid w:val="000747B1"/>
    <w:rsid w:val="00074AD0"/>
    <w:rsid w:val="00074D1F"/>
    <w:rsid w:val="00075453"/>
    <w:rsid w:val="000754F3"/>
    <w:rsid w:val="00075A48"/>
    <w:rsid w:val="00076080"/>
    <w:rsid w:val="0007609D"/>
    <w:rsid w:val="000761F2"/>
    <w:rsid w:val="00076338"/>
    <w:rsid w:val="0007636A"/>
    <w:rsid w:val="00076A46"/>
    <w:rsid w:val="00076CA1"/>
    <w:rsid w:val="00076CD7"/>
    <w:rsid w:val="0007771F"/>
    <w:rsid w:val="000801EF"/>
    <w:rsid w:val="000804CF"/>
    <w:rsid w:val="00080D0B"/>
    <w:rsid w:val="00081078"/>
    <w:rsid w:val="00081194"/>
    <w:rsid w:val="0008164F"/>
    <w:rsid w:val="000816B1"/>
    <w:rsid w:val="00081A45"/>
    <w:rsid w:val="00081FA7"/>
    <w:rsid w:val="000820A3"/>
    <w:rsid w:val="000822C2"/>
    <w:rsid w:val="00082538"/>
    <w:rsid w:val="00082648"/>
    <w:rsid w:val="000826F3"/>
    <w:rsid w:val="000828D9"/>
    <w:rsid w:val="00082A5D"/>
    <w:rsid w:val="00082DD1"/>
    <w:rsid w:val="00082F79"/>
    <w:rsid w:val="00083138"/>
    <w:rsid w:val="00083924"/>
    <w:rsid w:val="00083B3D"/>
    <w:rsid w:val="000840A0"/>
    <w:rsid w:val="000840B3"/>
    <w:rsid w:val="000841A9"/>
    <w:rsid w:val="00084395"/>
    <w:rsid w:val="000843BC"/>
    <w:rsid w:val="000843DB"/>
    <w:rsid w:val="00084818"/>
    <w:rsid w:val="000855DE"/>
    <w:rsid w:val="00085861"/>
    <w:rsid w:val="00086165"/>
    <w:rsid w:val="0008656B"/>
    <w:rsid w:val="00086E89"/>
    <w:rsid w:val="000870C3"/>
    <w:rsid w:val="0008715E"/>
    <w:rsid w:val="000871DE"/>
    <w:rsid w:val="0008746C"/>
    <w:rsid w:val="00087570"/>
    <w:rsid w:val="0008774D"/>
    <w:rsid w:val="00087AC9"/>
    <w:rsid w:val="00087B00"/>
    <w:rsid w:val="00087D59"/>
    <w:rsid w:val="000907A9"/>
    <w:rsid w:val="00090804"/>
    <w:rsid w:val="00090BB2"/>
    <w:rsid w:val="00090C14"/>
    <w:rsid w:val="00090DCE"/>
    <w:rsid w:val="000914B9"/>
    <w:rsid w:val="00091BE5"/>
    <w:rsid w:val="00092440"/>
    <w:rsid w:val="000927FA"/>
    <w:rsid w:val="00092954"/>
    <w:rsid w:val="00093203"/>
    <w:rsid w:val="000938DC"/>
    <w:rsid w:val="00093BD4"/>
    <w:rsid w:val="00093C2F"/>
    <w:rsid w:val="00093EBD"/>
    <w:rsid w:val="00094027"/>
    <w:rsid w:val="0009415A"/>
    <w:rsid w:val="000942F7"/>
    <w:rsid w:val="00094426"/>
    <w:rsid w:val="00095070"/>
    <w:rsid w:val="00095081"/>
    <w:rsid w:val="00095115"/>
    <w:rsid w:val="00095364"/>
    <w:rsid w:val="00095490"/>
    <w:rsid w:val="00095906"/>
    <w:rsid w:val="00095A8D"/>
    <w:rsid w:val="00095AB2"/>
    <w:rsid w:val="00096058"/>
    <w:rsid w:val="000960CC"/>
    <w:rsid w:val="00096120"/>
    <w:rsid w:val="00096A33"/>
    <w:rsid w:val="00096EEC"/>
    <w:rsid w:val="0009723C"/>
    <w:rsid w:val="00097795"/>
    <w:rsid w:val="00097A30"/>
    <w:rsid w:val="00097E16"/>
    <w:rsid w:val="000A034C"/>
    <w:rsid w:val="000A039C"/>
    <w:rsid w:val="000A04EA"/>
    <w:rsid w:val="000A0578"/>
    <w:rsid w:val="000A05F4"/>
    <w:rsid w:val="000A087A"/>
    <w:rsid w:val="000A11F0"/>
    <w:rsid w:val="000A127F"/>
    <w:rsid w:val="000A16C3"/>
    <w:rsid w:val="000A195E"/>
    <w:rsid w:val="000A1D43"/>
    <w:rsid w:val="000A2099"/>
    <w:rsid w:val="000A226A"/>
    <w:rsid w:val="000A2699"/>
    <w:rsid w:val="000A2B37"/>
    <w:rsid w:val="000A369D"/>
    <w:rsid w:val="000A3877"/>
    <w:rsid w:val="000A3C8D"/>
    <w:rsid w:val="000A3EAB"/>
    <w:rsid w:val="000A46B5"/>
    <w:rsid w:val="000A4709"/>
    <w:rsid w:val="000A471D"/>
    <w:rsid w:val="000A4901"/>
    <w:rsid w:val="000A49EF"/>
    <w:rsid w:val="000A4B0B"/>
    <w:rsid w:val="000A4DF6"/>
    <w:rsid w:val="000A50F1"/>
    <w:rsid w:val="000A5AA6"/>
    <w:rsid w:val="000A5BB3"/>
    <w:rsid w:val="000A5F45"/>
    <w:rsid w:val="000A652B"/>
    <w:rsid w:val="000A660B"/>
    <w:rsid w:val="000A67F1"/>
    <w:rsid w:val="000A76D8"/>
    <w:rsid w:val="000A7989"/>
    <w:rsid w:val="000A7BEC"/>
    <w:rsid w:val="000A7CC7"/>
    <w:rsid w:val="000B001C"/>
    <w:rsid w:val="000B03AE"/>
    <w:rsid w:val="000B03FC"/>
    <w:rsid w:val="000B04E7"/>
    <w:rsid w:val="000B07A5"/>
    <w:rsid w:val="000B0A0D"/>
    <w:rsid w:val="000B0AA8"/>
    <w:rsid w:val="000B0DE1"/>
    <w:rsid w:val="000B0F7A"/>
    <w:rsid w:val="000B1186"/>
    <w:rsid w:val="000B13A5"/>
    <w:rsid w:val="000B146F"/>
    <w:rsid w:val="000B1515"/>
    <w:rsid w:val="000B15B2"/>
    <w:rsid w:val="000B19B9"/>
    <w:rsid w:val="000B1BC0"/>
    <w:rsid w:val="000B1EF4"/>
    <w:rsid w:val="000B229F"/>
    <w:rsid w:val="000B24FD"/>
    <w:rsid w:val="000B26F1"/>
    <w:rsid w:val="000B2B14"/>
    <w:rsid w:val="000B2FAE"/>
    <w:rsid w:val="000B3B1C"/>
    <w:rsid w:val="000B3F79"/>
    <w:rsid w:val="000B4013"/>
    <w:rsid w:val="000B4293"/>
    <w:rsid w:val="000B43DC"/>
    <w:rsid w:val="000B44EF"/>
    <w:rsid w:val="000B45E7"/>
    <w:rsid w:val="000B46A6"/>
    <w:rsid w:val="000B471F"/>
    <w:rsid w:val="000B4CB5"/>
    <w:rsid w:val="000B4DC0"/>
    <w:rsid w:val="000B4F71"/>
    <w:rsid w:val="000B52C6"/>
    <w:rsid w:val="000B5525"/>
    <w:rsid w:val="000B5650"/>
    <w:rsid w:val="000B5759"/>
    <w:rsid w:val="000B5976"/>
    <w:rsid w:val="000B5CE6"/>
    <w:rsid w:val="000B5D92"/>
    <w:rsid w:val="000B5FAD"/>
    <w:rsid w:val="000B625D"/>
    <w:rsid w:val="000B62E1"/>
    <w:rsid w:val="000B68E7"/>
    <w:rsid w:val="000B6EE5"/>
    <w:rsid w:val="000B7164"/>
    <w:rsid w:val="000B7266"/>
    <w:rsid w:val="000B760A"/>
    <w:rsid w:val="000B785B"/>
    <w:rsid w:val="000B78E3"/>
    <w:rsid w:val="000B7D79"/>
    <w:rsid w:val="000C0429"/>
    <w:rsid w:val="000C04E6"/>
    <w:rsid w:val="000C06F6"/>
    <w:rsid w:val="000C0C77"/>
    <w:rsid w:val="000C0C97"/>
    <w:rsid w:val="000C2124"/>
    <w:rsid w:val="000C236B"/>
    <w:rsid w:val="000C2431"/>
    <w:rsid w:val="000C27EB"/>
    <w:rsid w:val="000C2B94"/>
    <w:rsid w:val="000C2D77"/>
    <w:rsid w:val="000C2E9F"/>
    <w:rsid w:val="000C3190"/>
    <w:rsid w:val="000C369B"/>
    <w:rsid w:val="000C3835"/>
    <w:rsid w:val="000C3846"/>
    <w:rsid w:val="000C391C"/>
    <w:rsid w:val="000C3AFB"/>
    <w:rsid w:val="000C3FC6"/>
    <w:rsid w:val="000C409A"/>
    <w:rsid w:val="000C40C5"/>
    <w:rsid w:val="000C424B"/>
    <w:rsid w:val="000C4308"/>
    <w:rsid w:val="000C44F4"/>
    <w:rsid w:val="000C4C84"/>
    <w:rsid w:val="000C4EA9"/>
    <w:rsid w:val="000C517F"/>
    <w:rsid w:val="000C55B4"/>
    <w:rsid w:val="000C56A1"/>
    <w:rsid w:val="000C5738"/>
    <w:rsid w:val="000C65DB"/>
    <w:rsid w:val="000C66E6"/>
    <w:rsid w:val="000C69AF"/>
    <w:rsid w:val="000C69F2"/>
    <w:rsid w:val="000C6A8A"/>
    <w:rsid w:val="000C6FA6"/>
    <w:rsid w:val="000C7162"/>
    <w:rsid w:val="000C745B"/>
    <w:rsid w:val="000C7569"/>
    <w:rsid w:val="000C7ABF"/>
    <w:rsid w:val="000C7B30"/>
    <w:rsid w:val="000C7E94"/>
    <w:rsid w:val="000D03A1"/>
    <w:rsid w:val="000D0621"/>
    <w:rsid w:val="000D09A2"/>
    <w:rsid w:val="000D12C9"/>
    <w:rsid w:val="000D143B"/>
    <w:rsid w:val="000D21B2"/>
    <w:rsid w:val="000D22C9"/>
    <w:rsid w:val="000D23CC"/>
    <w:rsid w:val="000D24E8"/>
    <w:rsid w:val="000D2813"/>
    <w:rsid w:val="000D2CE8"/>
    <w:rsid w:val="000D316B"/>
    <w:rsid w:val="000D33D0"/>
    <w:rsid w:val="000D34DB"/>
    <w:rsid w:val="000D382E"/>
    <w:rsid w:val="000D39A0"/>
    <w:rsid w:val="000D39FA"/>
    <w:rsid w:val="000D3E88"/>
    <w:rsid w:val="000D3F20"/>
    <w:rsid w:val="000D3FE3"/>
    <w:rsid w:val="000D42A5"/>
    <w:rsid w:val="000D473E"/>
    <w:rsid w:val="000D48D4"/>
    <w:rsid w:val="000D4B58"/>
    <w:rsid w:val="000D524A"/>
    <w:rsid w:val="000D53BC"/>
    <w:rsid w:val="000D5B75"/>
    <w:rsid w:val="000D5CB4"/>
    <w:rsid w:val="000D60F7"/>
    <w:rsid w:val="000D623E"/>
    <w:rsid w:val="000D63F6"/>
    <w:rsid w:val="000D646F"/>
    <w:rsid w:val="000D68F1"/>
    <w:rsid w:val="000D70ED"/>
    <w:rsid w:val="000D7135"/>
    <w:rsid w:val="000D7175"/>
    <w:rsid w:val="000D73B8"/>
    <w:rsid w:val="000D7501"/>
    <w:rsid w:val="000D795E"/>
    <w:rsid w:val="000D7A4A"/>
    <w:rsid w:val="000D7D05"/>
    <w:rsid w:val="000D7F57"/>
    <w:rsid w:val="000D7FD3"/>
    <w:rsid w:val="000E0260"/>
    <w:rsid w:val="000E0329"/>
    <w:rsid w:val="000E0556"/>
    <w:rsid w:val="000E058B"/>
    <w:rsid w:val="000E0825"/>
    <w:rsid w:val="000E0B7E"/>
    <w:rsid w:val="000E0D60"/>
    <w:rsid w:val="000E10D2"/>
    <w:rsid w:val="000E12D9"/>
    <w:rsid w:val="000E164D"/>
    <w:rsid w:val="000E2370"/>
    <w:rsid w:val="000E2575"/>
    <w:rsid w:val="000E29A8"/>
    <w:rsid w:val="000E2B66"/>
    <w:rsid w:val="000E2FC9"/>
    <w:rsid w:val="000E372C"/>
    <w:rsid w:val="000E3A42"/>
    <w:rsid w:val="000E4B14"/>
    <w:rsid w:val="000E4CAB"/>
    <w:rsid w:val="000E4D67"/>
    <w:rsid w:val="000E4D8D"/>
    <w:rsid w:val="000E4EC6"/>
    <w:rsid w:val="000E5E3B"/>
    <w:rsid w:val="000E5EA1"/>
    <w:rsid w:val="000E5F2F"/>
    <w:rsid w:val="000E6101"/>
    <w:rsid w:val="000E62BD"/>
    <w:rsid w:val="000E6438"/>
    <w:rsid w:val="000E65DC"/>
    <w:rsid w:val="000E6C1B"/>
    <w:rsid w:val="000E6CC4"/>
    <w:rsid w:val="000E6D1C"/>
    <w:rsid w:val="000E6DAE"/>
    <w:rsid w:val="000E6F61"/>
    <w:rsid w:val="000E7687"/>
    <w:rsid w:val="000E776F"/>
    <w:rsid w:val="000E7B60"/>
    <w:rsid w:val="000E7E0D"/>
    <w:rsid w:val="000E7F49"/>
    <w:rsid w:val="000F0051"/>
    <w:rsid w:val="000F048E"/>
    <w:rsid w:val="000F04B1"/>
    <w:rsid w:val="000F0501"/>
    <w:rsid w:val="000F097F"/>
    <w:rsid w:val="000F11BD"/>
    <w:rsid w:val="000F1239"/>
    <w:rsid w:val="000F13E0"/>
    <w:rsid w:val="000F183F"/>
    <w:rsid w:val="000F195D"/>
    <w:rsid w:val="000F1AC8"/>
    <w:rsid w:val="000F2442"/>
    <w:rsid w:val="000F2546"/>
    <w:rsid w:val="000F2791"/>
    <w:rsid w:val="000F2A03"/>
    <w:rsid w:val="000F2FF7"/>
    <w:rsid w:val="000F317A"/>
    <w:rsid w:val="000F399E"/>
    <w:rsid w:val="000F3A67"/>
    <w:rsid w:val="000F3B60"/>
    <w:rsid w:val="000F3C2A"/>
    <w:rsid w:val="000F3F8A"/>
    <w:rsid w:val="000F4633"/>
    <w:rsid w:val="000F483C"/>
    <w:rsid w:val="000F4B43"/>
    <w:rsid w:val="000F4CC4"/>
    <w:rsid w:val="000F4DC2"/>
    <w:rsid w:val="000F4E43"/>
    <w:rsid w:val="000F4E46"/>
    <w:rsid w:val="000F5012"/>
    <w:rsid w:val="000F5017"/>
    <w:rsid w:val="000F507B"/>
    <w:rsid w:val="000F513F"/>
    <w:rsid w:val="000F51A3"/>
    <w:rsid w:val="000F532C"/>
    <w:rsid w:val="000F578A"/>
    <w:rsid w:val="000F5A01"/>
    <w:rsid w:val="000F5B8F"/>
    <w:rsid w:val="000F6109"/>
    <w:rsid w:val="000F614F"/>
    <w:rsid w:val="000F63B1"/>
    <w:rsid w:val="000F65CF"/>
    <w:rsid w:val="000F676E"/>
    <w:rsid w:val="000F68F6"/>
    <w:rsid w:val="000F702F"/>
    <w:rsid w:val="000F7331"/>
    <w:rsid w:val="000F7462"/>
    <w:rsid w:val="000F7468"/>
    <w:rsid w:val="000F75E3"/>
    <w:rsid w:val="000F7813"/>
    <w:rsid w:val="000F7C2F"/>
    <w:rsid w:val="000F7EBB"/>
    <w:rsid w:val="0010025F"/>
    <w:rsid w:val="001003E6"/>
    <w:rsid w:val="00100995"/>
    <w:rsid w:val="00100B2E"/>
    <w:rsid w:val="00100C65"/>
    <w:rsid w:val="00100DFE"/>
    <w:rsid w:val="0010110A"/>
    <w:rsid w:val="0010144C"/>
    <w:rsid w:val="001018D0"/>
    <w:rsid w:val="001019D1"/>
    <w:rsid w:val="00101ABC"/>
    <w:rsid w:val="00101CEE"/>
    <w:rsid w:val="00101E6A"/>
    <w:rsid w:val="00102BCB"/>
    <w:rsid w:val="00102D11"/>
    <w:rsid w:val="00103665"/>
    <w:rsid w:val="0010371F"/>
    <w:rsid w:val="00103D84"/>
    <w:rsid w:val="001040B4"/>
    <w:rsid w:val="00104540"/>
    <w:rsid w:val="00104ABD"/>
    <w:rsid w:val="00104AC2"/>
    <w:rsid w:val="00104D14"/>
    <w:rsid w:val="00104D3E"/>
    <w:rsid w:val="00104E9E"/>
    <w:rsid w:val="001051D5"/>
    <w:rsid w:val="0010535A"/>
    <w:rsid w:val="00105547"/>
    <w:rsid w:val="001057E4"/>
    <w:rsid w:val="0010580F"/>
    <w:rsid w:val="00105DE2"/>
    <w:rsid w:val="0010621B"/>
    <w:rsid w:val="001062B4"/>
    <w:rsid w:val="001064C8"/>
    <w:rsid w:val="00106C76"/>
    <w:rsid w:val="0010701C"/>
    <w:rsid w:val="001073F4"/>
    <w:rsid w:val="00107478"/>
    <w:rsid w:val="00107546"/>
    <w:rsid w:val="00107561"/>
    <w:rsid w:val="001105E6"/>
    <w:rsid w:val="001106A3"/>
    <w:rsid w:val="001108D8"/>
    <w:rsid w:val="001108FC"/>
    <w:rsid w:val="00110BAA"/>
    <w:rsid w:val="00110CBF"/>
    <w:rsid w:val="00110E4B"/>
    <w:rsid w:val="00111381"/>
    <w:rsid w:val="001119A2"/>
    <w:rsid w:val="00111B7C"/>
    <w:rsid w:val="00111B90"/>
    <w:rsid w:val="00111B9F"/>
    <w:rsid w:val="0011218F"/>
    <w:rsid w:val="001127BD"/>
    <w:rsid w:val="001128DA"/>
    <w:rsid w:val="00112964"/>
    <w:rsid w:val="00112AF2"/>
    <w:rsid w:val="00112B4A"/>
    <w:rsid w:val="00112F76"/>
    <w:rsid w:val="00112F84"/>
    <w:rsid w:val="001131E6"/>
    <w:rsid w:val="00113226"/>
    <w:rsid w:val="00113523"/>
    <w:rsid w:val="001136A2"/>
    <w:rsid w:val="00113C2A"/>
    <w:rsid w:val="00113E1E"/>
    <w:rsid w:val="00114191"/>
    <w:rsid w:val="00114420"/>
    <w:rsid w:val="001147C3"/>
    <w:rsid w:val="00114AE3"/>
    <w:rsid w:val="00114BCE"/>
    <w:rsid w:val="001153E8"/>
    <w:rsid w:val="00115511"/>
    <w:rsid w:val="0011554F"/>
    <w:rsid w:val="00115962"/>
    <w:rsid w:val="00115ECD"/>
    <w:rsid w:val="00115F28"/>
    <w:rsid w:val="0011617B"/>
    <w:rsid w:val="001169C0"/>
    <w:rsid w:val="00116B98"/>
    <w:rsid w:val="00116F04"/>
    <w:rsid w:val="00117073"/>
    <w:rsid w:val="001171F1"/>
    <w:rsid w:val="001176FB"/>
    <w:rsid w:val="0011776B"/>
    <w:rsid w:val="00117A0F"/>
    <w:rsid w:val="00117B81"/>
    <w:rsid w:val="00117D4E"/>
    <w:rsid w:val="00117DE2"/>
    <w:rsid w:val="00120265"/>
    <w:rsid w:val="001202B5"/>
    <w:rsid w:val="00120BDF"/>
    <w:rsid w:val="0012107B"/>
    <w:rsid w:val="00121136"/>
    <w:rsid w:val="00121B81"/>
    <w:rsid w:val="00121BF6"/>
    <w:rsid w:val="00121C62"/>
    <w:rsid w:val="00121E53"/>
    <w:rsid w:val="00121ECD"/>
    <w:rsid w:val="001222E7"/>
    <w:rsid w:val="00122312"/>
    <w:rsid w:val="00122CCB"/>
    <w:rsid w:val="00122D59"/>
    <w:rsid w:val="00122DFF"/>
    <w:rsid w:val="00123707"/>
    <w:rsid w:val="00123A27"/>
    <w:rsid w:val="00123BD3"/>
    <w:rsid w:val="00124120"/>
    <w:rsid w:val="00124274"/>
    <w:rsid w:val="001242DB"/>
    <w:rsid w:val="001243DB"/>
    <w:rsid w:val="0012460C"/>
    <w:rsid w:val="0012467D"/>
    <w:rsid w:val="00124C53"/>
    <w:rsid w:val="00124FFA"/>
    <w:rsid w:val="0012510D"/>
    <w:rsid w:val="00125136"/>
    <w:rsid w:val="001251FF"/>
    <w:rsid w:val="001254C1"/>
    <w:rsid w:val="001254CB"/>
    <w:rsid w:val="001257C8"/>
    <w:rsid w:val="00125AEE"/>
    <w:rsid w:val="00125B79"/>
    <w:rsid w:val="00126291"/>
    <w:rsid w:val="001266BA"/>
    <w:rsid w:val="00126F24"/>
    <w:rsid w:val="00126F7F"/>
    <w:rsid w:val="00127268"/>
    <w:rsid w:val="001273E0"/>
    <w:rsid w:val="00127514"/>
    <w:rsid w:val="00127654"/>
    <w:rsid w:val="001279F7"/>
    <w:rsid w:val="00127E8E"/>
    <w:rsid w:val="0013025D"/>
    <w:rsid w:val="00130777"/>
    <w:rsid w:val="00130A76"/>
    <w:rsid w:val="00130A99"/>
    <w:rsid w:val="00130C57"/>
    <w:rsid w:val="00130F27"/>
    <w:rsid w:val="00131115"/>
    <w:rsid w:val="0013139F"/>
    <w:rsid w:val="001315A6"/>
    <w:rsid w:val="00131695"/>
    <w:rsid w:val="001316E2"/>
    <w:rsid w:val="00131A4E"/>
    <w:rsid w:val="00131FA0"/>
    <w:rsid w:val="00131FF4"/>
    <w:rsid w:val="00132110"/>
    <w:rsid w:val="0013221D"/>
    <w:rsid w:val="0013237A"/>
    <w:rsid w:val="0013243D"/>
    <w:rsid w:val="001325E2"/>
    <w:rsid w:val="0013298B"/>
    <w:rsid w:val="00132A11"/>
    <w:rsid w:val="00132A69"/>
    <w:rsid w:val="00132C4A"/>
    <w:rsid w:val="001331EE"/>
    <w:rsid w:val="0013362C"/>
    <w:rsid w:val="00133693"/>
    <w:rsid w:val="00133724"/>
    <w:rsid w:val="00133C66"/>
    <w:rsid w:val="0013447D"/>
    <w:rsid w:val="001346AC"/>
    <w:rsid w:val="00134A76"/>
    <w:rsid w:val="00134E26"/>
    <w:rsid w:val="00135072"/>
    <w:rsid w:val="001351DF"/>
    <w:rsid w:val="0013565B"/>
    <w:rsid w:val="00135C56"/>
    <w:rsid w:val="00135CF3"/>
    <w:rsid w:val="00135D01"/>
    <w:rsid w:val="00135E70"/>
    <w:rsid w:val="00135F97"/>
    <w:rsid w:val="00135FB1"/>
    <w:rsid w:val="00135FCC"/>
    <w:rsid w:val="0013604D"/>
    <w:rsid w:val="001360C3"/>
    <w:rsid w:val="001360D0"/>
    <w:rsid w:val="0013660B"/>
    <w:rsid w:val="00136625"/>
    <w:rsid w:val="0013680B"/>
    <w:rsid w:val="00136D1A"/>
    <w:rsid w:val="00137004"/>
    <w:rsid w:val="00137327"/>
    <w:rsid w:val="001378AE"/>
    <w:rsid w:val="00137C6C"/>
    <w:rsid w:val="00140143"/>
    <w:rsid w:val="001402C3"/>
    <w:rsid w:val="00140696"/>
    <w:rsid w:val="00140A8C"/>
    <w:rsid w:val="00140C30"/>
    <w:rsid w:val="001411CB"/>
    <w:rsid w:val="0014146B"/>
    <w:rsid w:val="00141D30"/>
    <w:rsid w:val="00141DC0"/>
    <w:rsid w:val="00141EC2"/>
    <w:rsid w:val="00141F81"/>
    <w:rsid w:val="001421AC"/>
    <w:rsid w:val="0014244F"/>
    <w:rsid w:val="00142E5F"/>
    <w:rsid w:val="00142EEF"/>
    <w:rsid w:val="0014330B"/>
    <w:rsid w:val="001433D6"/>
    <w:rsid w:val="00143444"/>
    <w:rsid w:val="00143526"/>
    <w:rsid w:val="001435FF"/>
    <w:rsid w:val="00143939"/>
    <w:rsid w:val="00143A27"/>
    <w:rsid w:val="00143CFF"/>
    <w:rsid w:val="0014410F"/>
    <w:rsid w:val="0014417E"/>
    <w:rsid w:val="001444D0"/>
    <w:rsid w:val="0014456B"/>
    <w:rsid w:val="0014458C"/>
    <w:rsid w:val="00144788"/>
    <w:rsid w:val="00144982"/>
    <w:rsid w:val="00144D50"/>
    <w:rsid w:val="00144F3E"/>
    <w:rsid w:val="001456DA"/>
    <w:rsid w:val="001459E6"/>
    <w:rsid w:val="00145AF8"/>
    <w:rsid w:val="00145B8D"/>
    <w:rsid w:val="00145BE8"/>
    <w:rsid w:val="00145CFC"/>
    <w:rsid w:val="00145EDC"/>
    <w:rsid w:val="001460D0"/>
    <w:rsid w:val="001460EB"/>
    <w:rsid w:val="0014613E"/>
    <w:rsid w:val="0014636F"/>
    <w:rsid w:val="001463D6"/>
    <w:rsid w:val="00146511"/>
    <w:rsid w:val="001467AD"/>
    <w:rsid w:val="00146E04"/>
    <w:rsid w:val="00146F3F"/>
    <w:rsid w:val="0014727E"/>
    <w:rsid w:val="00147A25"/>
    <w:rsid w:val="00150461"/>
    <w:rsid w:val="001505AF"/>
    <w:rsid w:val="0015090D"/>
    <w:rsid w:val="00150C24"/>
    <w:rsid w:val="00150F34"/>
    <w:rsid w:val="0015101F"/>
    <w:rsid w:val="0015119A"/>
    <w:rsid w:val="001511E4"/>
    <w:rsid w:val="001514BA"/>
    <w:rsid w:val="00151982"/>
    <w:rsid w:val="00151A16"/>
    <w:rsid w:val="00151AA4"/>
    <w:rsid w:val="001523CA"/>
    <w:rsid w:val="001524AF"/>
    <w:rsid w:val="001529E1"/>
    <w:rsid w:val="00152AAC"/>
    <w:rsid w:val="00152BDF"/>
    <w:rsid w:val="00152F36"/>
    <w:rsid w:val="00153002"/>
    <w:rsid w:val="00153100"/>
    <w:rsid w:val="00153451"/>
    <w:rsid w:val="001538C4"/>
    <w:rsid w:val="00153AFA"/>
    <w:rsid w:val="00153D1F"/>
    <w:rsid w:val="00153E29"/>
    <w:rsid w:val="00153E9D"/>
    <w:rsid w:val="0015446B"/>
    <w:rsid w:val="00154583"/>
    <w:rsid w:val="001545EE"/>
    <w:rsid w:val="001546E9"/>
    <w:rsid w:val="00154893"/>
    <w:rsid w:val="00154ABB"/>
    <w:rsid w:val="00154C02"/>
    <w:rsid w:val="00154C46"/>
    <w:rsid w:val="00154E7C"/>
    <w:rsid w:val="00154F00"/>
    <w:rsid w:val="00154FAA"/>
    <w:rsid w:val="001550EB"/>
    <w:rsid w:val="00155222"/>
    <w:rsid w:val="00155549"/>
    <w:rsid w:val="001556A0"/>
    <w:rsid w:val="001557F3"/>
    <w:rsid w:val="001558C7"/>
    <w:rsid w:val="00155B3D"/>
    <w:rsid w:val="00155F96"/>
    <w:rsid w:val="0015653E"/>
    <w:rsid w:val="001570C8"/>
    <w:rsid w:val="001571DE"/>
    <w:rsid w:val="0015771C"/>
    <w:rsid w:val="00157BE5"/>
    <w:rsid w:val="00160259"/>
    <w:rsid w:val="00160344"/>
    <w:rsid w:val="001608D7"/>
    <w:rsid w:val="00160A48"/>
    <w:rsid w:val="00160C4F"/>
    <w:rsid w:val="00161327"/>
    <w:rsid w:val="00161595"/>
    <w:rsid w:val="00161B71"/>
    <w:rsid w:val="00161D27"/>
    <w:rsid w:val="001629B4"/>
    <w:rsid w:val="00162B27"/>
    <w:rsid w:val="00162C02"/>
    <w:rsid w:val="00163237"/>
    <w:rsid w:val="001636BF"/>
    <w:rsid w:val="001639C0"/>
    <w:rsid w:val="00163B94"/>
    <w:rsid w:val="00163CD8"/>
    <w:rsid w:val="00163E03"/>
    <w:rsid w:val="00164112"/>
    <w:rsid w:val="001642E9"/>
    <w:rsid w:val="001645EF"/>
    <w:rsid w:val="001646D7"/>
    <w:rsid w:val="00164C6D"/>
    <w:rsid w:val="00165049"/>
    <w:rsid w:val="001650BE"/>
    <w:rsid w:val="0016520D"/>
    <w:rsid w:val="00165353"/>
    <w:rsid w:val="001655FA"/>
    <w:rsid w:val="00165A9D"/>
    <w:rsid w:val="00165B57"/>
    <w:rsid w:val="001666E4"/>
    <w:rsid w:val="001666EA"/>
    <w:rsid w:val="001668A5"/>
    <w:rsid w:val="00166F67"/>
    <w:rsid w:val="00167232"/>
    <w:rsid w:val="00167928"/>
    <w:rsid w:val="001679C8"/>
    <w:rsid w:val="00167FBD"/>
    <w:rsid w:val="0017038F"/>
    <w:rsid w:val="0017055D"/>
    <w:rsid w:val="0017070A"/>
    <w:rsid w:val="00170710"/>
    <w:rsid w:val="00170BDE"/>
    <w:rsid w:val="00170DD4"/>
    <w:rsid w:val="00171140"/>
    <w:rsid w:val="001711C7"/>
    <w:rsid w:val="001714C6"/>
    <w:rsid w:val="001715B2"/>
    <w:rsid w:val="001717C0"/>
    <w:rsid w:val="001717EF"/>
    <w:rsid w:val="00171B65"/>
    <w:rsid w:val="00171DB4"/>
    <w:rsid w:val="001720BC"/>
    <w:rsid w:val="0017234C"/>
    <w:rsid w:val="001724D2"/>
    <w:rsid w:val="00172678"/>
    <w:rsid w:val="00172951"/>
    <w:rsid w:val="001736BF"/>
    <w:rsid w:val="00173782"/>
    <w:rsid w:val="001737CD"/>
    <w:rsid w:val="00173954"/>
    <w:rsid w:val="00173AC5"/>
    <w:rsid w:val="00173C88"/>
    <w:rsid w:val="00173EC1"/>
    <w:rsid w:val="00174104"/>
    <w:rsid w:val="001741F2"/>
    <w:rsid w:val="001742C2"/>
    <w:rsid w:val="0017442C"/>
    <w:rsid w:val="001744FC"/>
    <w:rsid w:val="001746B9"/>
    <w:rsid w:val="00174786"/>
    <w:rsid w:val="00174B04"/>
    <w:rsid w:val="00174C12"/>
    <w:rsid w:val="00174E10"/>
    <w:rsid w:val="00175493"/>
    <w:rsid w:val="00175541"/>
    <w:rsid w:val="00175687"/>
    <w:rsid w:val="00175B1D"/>
    <w:rsid w:val="00175E5F"/>
    <w:rsid w:val="00176084"/>
    <w:rsid w:val="001761CC"/>
    <w:rsid w:val="0017629C"/>
    <w:rsid w:val="00176E4E"/>
    <w:rsid w:val="00177069"/>
    <w:rsid w:val="00177488"/>
    <w:rsid w:val="001779D4"/>
    <w:rsid w:val="001801C3"/>
    <w:rsid w:val="001804A0"/>
    <w:rsid w:val="0018067F"/>
    <w:rsid w:val="0018084E"/>
    <w:rsid w:val="00180A59"/>
    <w:rsid w:val="00181177"/>
    <w:rsid w:val="00181382"/>
    <w:rsid w:val="00181388"/>
    <w:rsid w:val="00181414"/>
    <w:rsid w:val="001814DA"/>
    <w:rsid w:val="001817FA"/>
    <w:rsid w:val="001818B5"/>
    <w:rsid w:val="00181A2E"/>
    <w:rsid w:val="00181BCD"/>
    <w:rsid w:val="00181EDB"/>
    <w:rsid w:val="00182085"/>
    <w:rsid w:val="00182215"/>
    <w:rsid w:val="00182802"/>
    <w:rsid w:val="00182949"/>
    <w:rsid w:val="001829DC"/>
    <w:rsid w:val="00182C6E"/>
    <w:rsid w:val="00182D10"/>
    <w:rsid w:val="00182EC2"/>
    <w:rsid w:val="00182F10"/>
    <w:rsid w:val="00183514"/>
    <w:rsid w:val="00183565"/>
    <w:rsid w:val="001837F5"/>
    <w:rsid w:val="00183888"/>
    <w:rsid w:val="00183ADB"/>
    <w:rsid w:val="00183AF8"/>
    <w:rsid w:val="00183ED6"/>
    <w:rsid w:val="00183F8F"/>
    <w:rsid w:val="0018414B"/>
    <w:rsid w:val="001843C2"/>
    <w:rsid w:val="0018493E"/>
    <w:rsid w:val="001849C2"/>
    <w:rsid w:val="00184B53"/>
    <w:rsid w:val="00184CA9"/>
    <w:rsid w:val="001855AE"/>
    <w:rsid w:val="00185C73"/>
    <w:rsid w:val="001861D3"/>
    <w:rsid w:val="0018654D"/>
    <w:rsid w:val="00186AD6"/>
    <w:rsid w:val="00187677"/>
    <w:rsid w:val="00187833"/>
    <w:rsid w:val="00187E0F"/>
    <w:rsid w:val="00187F75"/>
    <w:rsid w:val="00190B5D"/>
    <w:rsid w:val="00190D1A"/>
    <w:rsid w:val="001910A9"/>
    <w:rsid w:val="001914CD"/>
    <w:rsid w:val="001915BB"/>
    <w:rsid w:val="001916D2"/>
    <w:rsid w:val="00191C30"/>
    <w:rsid w:val="00191D3D"/>
    <w:rsid w:val="00191DF3"/>
    <w:rsid w:val="00191EAC"/>
    <w:rsid w:val="001920AF"/>
    <w:rsid w:val="00192444"/>
    <w:rsid w:val="001924A6"/>
    <w:rsid w:val="0019282C"/>
    <w:rsid w:val="00192BA8"/>
    <w:rsid w:val="00193A09"/>
    <w:rsid w:val="00193D61"/>
    <w:rsid w:val="001943BD"/>
    <w:rsid w:val="00194E0C"/>
    <w:rsid w:val="00194E68"/>
    <w:rsid w:val="001952F5"/>
    <w:rsid w:val="00195304"/>
    <w:rsid w:val="001955C2"/>
    <w:rsid w:val="00195738"/>
    <w:rsid w:val="00195D77"/>
    <w:rsid w:val="00195E6C"/>
    <w:rsid w:val="00196036"/>
    <w:rsid w:val="00196199"/>
    <w:rsid w:val="00196564"/>
    <w:rsid w:val="001969A6"/>
    <w:rsid w:val="00196E28"/>
    <w:rsid w:val="00196F5B"/>
    <w:rsid w:val="00197192"/>
    <w:rsid w:val="001974D5"/>
    <w:rsid w:val="00197F05"/>
    <w:rsid w:val="001A0665"/>
    <w:rsid w:val="001A06BE"/>
    <w:rsid w:val="001A1721"/>
    <w:rsid w:val="001A179B"/>
    <w:rsid w:val="001A188B"/>
    <w:rsid w:val="001A1A3E"/>
    <w:rsid w:val="001A2776"/>
    <w:rsid w:val="001A3361"/>
    <w:rsid w:val="001A36AC"/>
    <w:rsid w:val="001A3AA0"/>
    <w:rsid w:val="001A3C91"/>
    <w:rsid w:val="001A3F85"/>
    <w:rsid w:val="001A4320"/>
    <w:rsid w:val="001A4774"/>
    <w:rsid w:val="001A4A9F"/>
    <w:rsid w:val="001A4BF3"/>
    <w:rsid w:val="001A4CD3"/>
    <w:rsid w:val="001A4D31"/>
    <w:rsid w:val="001A504E"/>
    <w:rsid w:val="001A516B"/>
    <w:rsid w:val="001A52DF"/>
    <w:rsid w:val="001A596A"/>
    <w:rsid w:val="001A5C11"/>
    <w:rsid w:val="001A5DC9"/>
    <w:rsid w:val="001A6026"/>
    <w:rsid w:val="001A644D"/>
    <w:rsid w:val="001A6742"/>
    <w:rsid w:val="001A6843"/>
    <w:rsid w:val="001A684D"/>
    <w:rsid w:val="001A69C6"/>
    <w:rsid w:val="001A6B79"/>
    <w:rsid w:val="001A6C11"/>
    <w:rsid w:val="001A7B3B"/>
    <w:rsid w:val="001A7C81"/>
    <w:rsid w:val="001A7CFE"/>
    <w:rsid w:val="001A7D00"/>
    <w:rsid w:val="001B000A"/>
    <w:rsid w:val="001B0297"/>
    <w:rsid w:val="001B0325"/>
    <w:rsid w:val="001B03AD"/>
    <w:rsid w:val="001B0465"/>
    <w:rsid w:val="001B0865"/>
    <w:rsid w:val="001B0CDA"/>
    <w:rsid w:val="001B0FAB"/>
    <w:rsid w:val="001B108B"/>
    <w:rsid w:val="001B1154"/>
    <w:rsid w:val="001B1343"/>
    <w:rsid w:val="001B1517"/>
    <w:rsid w:val="001B1563"/>
    <w:rsid w:val="001B1E7B"/>
    <w:rsid w:val="001B2380"/>
    <w:rsid w:val="001B2868"/>
    <w:rsid w:val="001B2A23"/>
    <w:rsid w:val="001B2E28"/>
    <w:rsid w:val="001B2F0A"/>
    <w:rsid w:val="001B3461"/>
    <w:rsid w:val="001B3951"/>
    <w:rsid w:val="001B3BEF"/>
    <w:rsid w:val="001B3EB0"/>
    <w:rsid w:val="001B3EEC"/>
    <w:rsid w:val="001B3FA0"/>
    <w:rsid w:val="001B44BF"/>
    <w:rsid w:val="001B4557"/>
    <w:rsid w:val="001B4809"/>
    <w:rsid w:val="001B49D2"/>
    <w:rsid w:val="001B50BD"/>
    <w:rsid w:val="001B50F5"/>
    <w:rsid w:val="001B541C"/>
    <w:rsid w:val="001B58F0"/>
    <w:rsid w:val="001B5B82"/>
    <w:rsid w:val="001B5CD1"/>
    <w:rsid w:val="001B5D4A"/>
    <w:rsid w:val="001B6565"/>
    <w:rsid w:val="001B65CE"/>
    <w:rsid w:val="001B6BCC"/>
    <w:rsid w:val="001B6CB8"/>
    <w:rsid w:val="001B6E12"/>
    <w:rsid w:val="001B6E18"/>
    <w:rsid w:val="001B7143"/>
    <w:rsid w:val="001B71A6"/>
    <w:rsid w:val="001B75FC"/>
    <w:rsid w:val="001B771A"/>
    <w:rsid w:val="001B7BA9"/>
    <w:rsid w:val="001C007D"/>
    <w:rsid w:val="001C0319"/>
    <w:rsid w:val="001C0851"/>
    <w:rsid w:val="001C15F8"/>
    <w:rsid w:val="001C1873"/>
    <w:rsid w:val="001C1C54"/>
    <w:rsid w:val="001C1F52"/>
    <w:rsid w:val="001C21EE"/>
    <w:rsid w:val="001C23BA"/>
    <w:rsid w:val="001C2472"/>
    <w:rsid w:val="001C27E5"/>
    <w:rsid w:val="001C2E6F"/>
    <w:rsid w:val="001C307E"/>
    <w:rsid w:val="001C32E1"/>
    <w:rsid w:val="001C3418"/>
    <w:rsid w:val="001C36FE"/>
    <w:rsid w:val="001C370A"/>
    <w:rsid w:val="001C398A"/>
    <w:rsid w:val="001C39E7"/>
    <w:rsid w:val="001C39EA"/>
    <w:rsid w:val="001C3ACD"/>
    <w:rsid w:val="001C3D7D"/>
    <w:rsid w:val="001C4255"/>
    <w:rsid w:val="001C4BAB"/>
    <w:rsid w:val="001C4D80"/>
    <w:rsid w:val="001C50AA"/>
    <w:rsid w:val="001C50BA"/>
    <w:rsid w:val="001C5171"/>
    <w:rsid w:val="001C55A7"/>
    <w:rsid w:val="001C5BC7"/>
    <w:rsid w:val="001C5F8E"/>
    <w:rsid w:val="001C601D"/>
    <w:rsid w:val="001C601F"/>
    <w:rsid w:val="001C6046"/>
    <w:rsid w:val="001C6085"/>
    <w:rsid w:val="001C6933"/>
    <w:rsid w:val="001C6B00"/>
    <w:rsid w:val="001C6C09"/>
    <w:rsid w:val="001C6D88"/>
    <w:rsid w:val="001C6E70"/>
    <w:rsid w:val="001C738C"/>
    <w:rsid w:val="001C7418"/>
    <w:rsid w:val="001C7C45"/>
    <w:rsid w:val="001C7C85"/>
    <w:rsid w:val="001C7CFE"/>
    <w:rsid w:val="001C7D83"/>
    <w:rsid w:val="001C7E78"/>
    <w:rsid w:val="001D0294"/>
    <w:rsid w:val="001D091C"/>
    <w:rsid w:val="001D0A73"/>
    <w:rsid w:val="001D0D69"/>
    <w:rsid w:val="001D0E1F"/>
    <w:rsid w:val="001D0F8F"/>
    <w:rsid w:val="001D1037"/>
    <w:rsid w:val="001D1394"/>
    <w:rsid w:val="001D1488"/>
    <w:rsid w:val="001D1748"/>
    <w:rsid w:val="001D17E9"/>
    <w:rsid w:val="001D2619"/>
    <w:rsid w:val="001D2D12"/>
    <w:rsid w:val="001D2F0E"/>
    <w:rsid w:val="001D32FC"/>
    <w:rsid w:val="001D3322"/>
    <w:rsid w:val="001D3828"/>
    <w:rsid w:val="001D39BB"/>
    <w:rsid w:val="001D3D34"/>
    <w:rsid w:val="001D40E2"/>
    <w:rsid w:val="001D43CB"/>
    <w:rsid w:val="001D49EC"/>
    <w:rsid w:val="001D4DCB"/>
    <w:rsid w:val="001D4F51"/>
    <w:rsid w:val="001D4F65"/>
    <w:rsid w:val="001D50F0"/>
    <w:rsid w:val="001D51CD"/>
    <w:rsid w:val="001D5F12"/>
    <w:rsid w:val="001D5F99"/>
    <w:rsid w:val="001D5FAC"/>
    <w:rsid w:val="001D5FB8"/>
    <w:rsid w:val="001D6731"/>
    <w:rsid w:val="001D721F"/>
    <w:rsid w:val="001D7455"/>
    <w:rsid w:val="001D7487"/>
    <w:rsid w:val="001D7B23"/>
    <w:rsid w:val="001D7D34"/>
    <w:rsid w:val="001E00E7"/>
    <w:rsid w:val="001E014A"/>
    <w:rsid w:val="001E0360"/>
    <w:rsid w:val="001E0417"/>
    <w:rsid w:val="001E06D2"/>
    <w:rsid w:val="001E080C"/>
    <w:rsid w:val="001E08F9"/>
    <w:rsid w:val="001E09DC"/>
    <w:rsid w:val="001E0CCF"/>
    <w:rsid w:val="001E0DD3"/>
    <w:rsid w:val="001E10E5"/>
    <w:rsid w:val="001E1235"/>
    <w:rsid w:val="001E1253"/>
    <w:rsid w:val="001E1A08"/>
    <w:rsid w:val="001E1ACA"/>
    <w:rsid w:val="001E1C08"/>
    <w:rsid w:val="001E1C90"/>
    <w:rsid w:val="001E1D6C"/>
    <w:rsid w:val="001E21E6"/>
    <w:rsid w:val="001E26DF"/>
    <w:rsid w:val="001E2954"/>
    <w:rsid w:val="001E2D88"/>
    <w:rsid w:val="001E2F39"/>
    <w:rsid w:val="001E30C6"/>
    <w:rsid w:val="001E3292"/>
    <w:rsid w:val="001E3356"/>
    <w:rsid w:val="001E33DA"/>
    <w:rsid w:val="001E3883"/>
    <w:rsid w:val="001E3AA9"/>
    <w:rsid w:val="001E3BE9"/>
    <w:rsid w:val="001E3C14"/>
    <w:rsid w:val="001E3DD2"/>
    <w:rsid w:val="001E437B"/>
    <w:rsid w:val="001E46C6"/>
    <w:rsid w:val="001E47DC"/>
    <w:rsid w:val="001E47FF"/>
    <w:rsid w:val="001E487D"/>
    <w:rsid w:val="001E4A9D"/>
    <w:rsid w:val="001E4D50"/>
    <w:rsid w:val="001E4E64"/>
    <w:rsid w:val="001E5143"/>
    <w:rsid w:val="001E5456"/>
    <w:rsid w:val="001E58A6"/>
    <w:rsid w:val="001E5B9C"/>
    <w:rsid w:val="001E5C94"/>
    <w:rsid w:val="001E61E8"/>
    <w:rsid w:val="001E62F4"/>
    <w:rsid w:val="001E634F"/>
    <w:rsid w:val="001E6595"/>
    <w:rsid w:val="001E6741"/>
    <w:rsid w:val="001E6893"/>
    <w:rsid w:val="001E6A47"/>
    <w:rsid w:val="001E6B19"/>
    <w:rsid w:val="001E6BA4"/>
    <w:rsid w:val="001E6D58"/>
    <w:rsid w:val="001E73A6"/>
    <w:rsid w:val="001E7F48"/>
    <w:rsid w:val="001F0983"/>
    <w:rsid w:val="001F0B39"/>
    <w:rsid w:val="001F1134"/>
    <w:rsid w:val="001F11FD"/>
    <w:rsid w:val="001F13D3"/>
    <w:rsid w:val="001F141D"/>
    <w:rsid w:val="001F1872"/>
    <w:rsid w:val="001F18CE"/>
    <w:rsid w:val="001F22E8"/>
    <w:rsid w:val="001F2321"/>
    <w:rsid w:val="001F23F8"/>
    <w:rsid w:val="001F34F5"/>
    <w:rsid w:val="001F3935"/>
    <w:rsid w:val="001F3AB3"/>
    <w:rsid w:val="001F3B79"/>
    <w:rsid w:val="001F3B84"/>
    <w:rsid w:val="001F4126"/>
    <w:rsid w:val="001F51EB"/>
    <w:rsid w:val="001F5262"/>
    <w:rsid w:val="001F53B2"/>
    <w:rsid w:val="001F53C2"/>
    <w:rsid w:val="001F55FB"/>
    <w:rsid w:val="001F5FB7"/>
    <w:rsid w:val="001F6204"/>
    <w:rsid w:val="001F6D21"/>
    <w:rsid w:val="001F6EAD"/>
    <w:rsid w:val="001F71CA"/>
    <w:rsid w:val="001F7265"/>
    <w:rsid w:val="001F7353"/>
    <w:rsid w:val="001F73AF"/>
    <w:rsid w:val="001F742D"/>
    <w:rsid w:val="001F78FA"/>
    <w:rsid w:val="001F7B16"/>
    <w:rsid w:val="001F7CA0"/>
    <w:rsid w:val="002001C0"/>
    <w:rsid w:val="002001CF"/>
    <w:rsid w:val="0020022F"/>
    <w:rsid w:val="0020037F"/>
    <w:rsid w:val="00200583"/>
    <w:rsid w:val="002009A7"/>
    <w:rsid w:val="00200FA7"/>
    <w:rsid w:val="0020102B"/>
    <w:rsid w:val="00201149"/>
    <w:rsid w:val="002016BF"/>
    <w:rsid w:val="002016CA"/>
    <w:rsid w:val="0020178E"/>
    <w:rsid w:val="00201B00"/>
    <w:rsid w:val="00201E9F"/>
    <w:rsid w:val="002020AE"/>
    <w:rsid w:val="0020228B"/>
    <w:rsid w:val="0020232B"/>
    <w:rsid w:val="00202567"/>
    <w:rsid w:val="002027AD"/>
    <w:rsid w:val="00202873"/>
    <w:rsid w:val="002029EC"/>
    <w:rsid w:val="00202F3B"/>
    <w:rsid w:val="0020305A"/>
    <w:rsid w:val="0020309C"/>
    <w:rsid w:val="00203DB7"/>
    <w:rsid w:val="00203FB6"/>
    <w:rsid w:val="0020415A"/>
    <w:rsid w:val="002041D5"/>
    <w:rsid w:val="002043F1"/>
    <w:rsid w:val="00204894"/>
    <w:rsid w:val="002049ED"/>
    <w:rsid w:val="00204A99"/>
    <w:rsid w:val="00204E99"/>
    <w:rsid w:val="00204F85"/>
    <w:rsid w:val="00205032"/>
    <w:rsid w:val="002052CF"/>
    <w:rsid w:val="00205397"/>
    <w:rsid w:val="0020572B"/>
    <w:rsid w:val="00205A87"/>
    <w:rsid w:val="00205E8F"/>
    <w:rsid w:val="00206024"/>
    <w:rsid w:val="002064F0"/>
    <w:rsid w:val="00206B05"/>
    <w:rsid w:val="00206B22"/>
    <w:rsid w:val="00206B61"/>
    <w:rsid w:val="00207140"/>
    <w:rsid w:val="00207407"/>
    <w:rsid w:val="0020760A"/>
    <w:rsid w:val="002076FC"/>
    <w:rsid w:val="00207786"/>
    <w:rsid w:val="0020785A"/>
    <w:rsid w:val="002078A7"/>
    <w:rsid w:val="00207994"/>
    <w:rsid w:val="00207AF7"/>
    <w:rsid w:val="00207BDD"/>
    <w:rsid w:val="00207C3C"/>
    <w:rsid w:val="002103DA"/>
    <w:rsid w:val="0021059B"/>
    <w:rsid w:val="00210A71"/>
    <w:rsid w:val="00210E38"/>
    <w:rsid w:val="002111D9"/>
    <w:rsid w:val="00211237"/>
    <w:rsid w:val="002112E1"/>
    <w:rsid w:val="00211739"/>
    <w:rsid w:val="00211C22"/>
    <w:rsid w:val="00212986"/>
    <w:rsid w:val="00212C62"/>
    <w:rsid w:val="00212CC4"/>
    <w:rsid w:val="00212D3D"/>
    <w:rsid w:val="00212D4F"/>
    <w:rsid w:val="00212EAF"/>
    <w:rsid w:val="00213325"/>
    <w:rsid w:val="002133F0"/>
    <w:rsid w:val="0021390F"/>
    <w:rsid w:val="00213AF5"/>
    <w:rsid w:val="00214288"/>
    <w:rsid w:val="002142BD"/>
    <w:rsid w:val="00214B6C"/>
    <w:rsid w:val="00215269"/>
    <w:rsid w:val="002152D8"/>
    <w:rsid w:val="00215754"/>
    <w:rsid w:val="00215924"/>
    <w:rsid w:val="00215955"/>
    <w:rsid w:val="00215E7F"/>
    <w:rsid w:val="00216F21"/>
    <w:rsid w:val="0021744D"/>
    <w:rsid w:val="002175B8"/>
    <w:rsid w:val="002175C1"/>
    <w:rsid w:val="002176A0"/>
    <w:rsid w:val="002176CF"/>
    <w:rsid w:val="0021794D"/>
    <w:rsid w:val="00217957"/>
    <w:rsid w:val="00217A98"/>
    <w:rsid w:val="00217B94"/>
    <w:rsid w:val="002201A7"/>
    <w:rsid w:val="002208F6"/>
    <w:rsid w:val="00220B59"/>
    <w:rsid w:val="00221129"/>
    <w:rsid w:val="002211A9"/>
    <w:rsid w:val="00221301"/>
    <w:rsid w:val="002216BF"/>
    <w:rsid w:val="00221B93"/>
    <w:rsid w:val="00221D91"/>
    <w:rsid w:val="00221FD8"/>
    <w:rsid w:val="00222006"/>
    <w:rsid w:val="00222012"/>
    <w:rsid w:val="00222077"/>
    <w:rsid w:val="002223AE"/>
    <w:rsid w:val="002224A4"/>
    <w:rsid w:val="002225B7"/>
    <w:rsid w:val="0022271C"/>
    <w:rsid w:val="00222807"/>
    <w:rsid w:val="00222A0C"/>
    <w:rsid w:val="00222B5B"/>
    <w:rsid w:val="00222BB4"/>
    <w:rsid w:val="00222D85"/>
    <w:rsid w:val="00222EBB"/>
    <w:rsid w:val="00222F0D"/>
    <w:rsid w:val="002234CF"/>
    <w:rsid w:val="0022355C"/>
    <w:rsid w:val="002237FF"/>
    <w:rsid w:val="00223C19"/>
    <w:rsid w:val="00223C8A"/>
    <w:rsid w:val="00223E3B"/>
    <w:rsid w:val="0022438F"/>
    <w:rsid w:val="00224497"/>
    <w:rsid w:val="0022460D"/>
    <w:rsid w:val="0022489A"/>
    <w:rsid w:val="002252AE"/>
    <w:rsid w:val="00225AAB"/>
    <w:rsid w:val="00225C4C"/>
    <w:rsid w:val="00225F56"/>
    <w:rsid w:val="00226183"/>
    <w:rsid w:val="002265C5"/>
    <w:rsid w:val="002272BF"/>
    <w:rsid w:val="002273BC"/>
    <w:rsid w:val="00227988"/>
    <w:rsid w:val="00227AC0"/>
    <w:rsid w:val="00227C30"/>
    <w:rsid w:val="002304F7"/>
    <w:rsid w:val="00230856"/>
    <w:rsid w:val="0023095C"/>
    <w:rsid w:val="002309EC"/>
    <w:rsid w:val="00230BAE"/>
    <w:rsid w:val="00230C2C"/>
    <w:rsid w:val="00230DE2"/>
    <w:rsid w:val="00231148"/>
    <w:rsid w:val="00231432"/>
    <w:rsid w:val="00231636"/>
    <w:rsid w:val="0023181C"/>
    <w:rsid w:val="00231B91"/>
    <w:rsid w:val="0023295E"/>
    <w:rsid w:val="002329EB"/>
    <w:rsid w:val="00232CAB"/>
    <w:rsid w:val="00232D23"/>
    <w:rsid w:val="00233097"/>
    <w:rsid w:val="0023388D"/>
    <w:rsid w:val="002347CA"/>
    <w:rsid w:val="00234A32"/>
    <w:rsid w:val="00234B59"/>
    <w:rsid w:val="00234C5B"/>
    <w:rsid w:val="00234DE7"/>
    <w:rsid w:val="00235033"/>
    <w:rsid w:val="00235046"/>
    <w:rsid w:val="0023533A"/>
    <w:rsid w:val="0023572A"/>
    <w:rsid w:val="00235BAB"/>
    <w:rsid w:val="00235CCE"/>
    <w:rsid w:val="002360CA"/>
    <w:rsid w:val="002360F6"/>
    <w:rsid w:val="00236108"/>
    <w:rsid w:val="00236B2D"/>
    <w:rsid w:val="00236C2A"/>
    <w:rsid w:val="00236D5D"/>
    <w:rsid w:val="0023700D"/>
    <w:rsid w:val="0023714D"/>
    <w:rsid w:val="00237194"/>
    <w:rsid w:val="002371D9"/>
    <w:rsid w:val="002371DA"/>
    <w:rsid w:val="0023735A"/>
    <w:rsid w:val="00237750"/>
    <w:rsid w:val="00237828"/>
    <w:rsid w:val="00237CA8"/>
    <w:rsid w:val="00237D25"/>
    <w:rsid w:val="00237D28"/>
    <w:rsid w:val="00240114"/>
    <w:rsid w:val="0024030D"/>
    <w:rsid w:val="0024061B"/>
    <w:rsid w:val="00240745"/>
    <w:rsid w:val="00240894"/>
    <w:rsid w:val="002411BD"/>
    <w:rsid w:val="002412E6"/>
    <w:rsid w:val="0024141B"/>
    <w:rsid w:val="002419C1"/>
    <w:rsid w:val="00241A04"/>
    <w:rsid w:val="00241E40"/>
    <w:rsid w:val="00241EF4"/>
    <w:rsid w:val="00241F83"/>
    <w:rsid w:val="00242211"/>
    <w:rsid w:val="00242972"/>
    <w:rsid w:val="00242B92"/>
    <w:rsid w:val="0024300F"/>
    <w:rsid w:val="00243679"/>
    <w:rsid w:val="002436C8"/>
    <w:rsid w:val="00243714"/>
    <w:rsid w:val="002438AC"/>
    <w:rsid w:val="00243AE9"/>
    <w:rsid w:val="00243C8F"/>
    <w:rsid w:val="00243D64"/>
    <w:rsid w:val="00243D89"/>
    <w:rsid w:val="00243FF4"/>
    <w:rsid w:val="0024466E"/>
    <w:rsid w:val="00244675"/>
    <w:rsid w:val="00244699"/>
    <w:rsid w:val="002448C8"/>
    <w:rsid w:val="00244DE5"/>
    <w:rsid w:val="00245295"/>
    <w:rsid w:val="002458D8"/>
    <w:rsid w:val="00245979"/>
    <w:rsid w:val="002459E9"/>
    <w:rsid w:val="00245A4C"/>
    <w:rsid w:val="00245BEF"/>
    <w:rsid w:val="00245CF2"/>
    <w:rsid w:val="00245D88"/>
    <w:rsid w:val="002467A1"/>
    <w:rsid w:val="00246A20"/>
    <w:rsid w:val="00246F34"/>
    <w:rsid w:val="00247074"/>
    <w:rsid w:val="0024730F"/>
    <w:rsid w:val="00247357"/>
    <w:rsid w:val="002473F6"/>
    <w:rsid w:val="00247741"/>
    <w:rsid w:val="00247ACA"/>
    <w:rsid w:val="00247BF4"/>
    <w:rsid w:val="00247DCE"/>
    <w:rsid w:val="002502FD"/>
    <w:rsid w:val="00250A17"/>
    <w:rsid w:val="00251296"/>
    <w:rsid w:val="00251483"/>
    <w:rsid w:val="00251732"/>
    <w:rsid w:val="00251784"/>
    <w:rsid w:val="0025193C"/>
    <w:rsid w:val="00251BEA"/>
    <w:rsid w:val="00251C80"/>
    <w:rsid w:val="00251D9A"/>
    <w:rsid w:val="00251E11"/>
    <w:rsid w:val="00252128"/>
    <w:rsid w:val="00252A30"/>
    <w:rsid w:val="00252AEA"/>
    <w:rsid w:val="00253025"/>
    <w:rsid w:val="002535B4"/>
    <w:rsid w:val="0025379E"/>
    <w:rsid w:val="00253B8E"/>
    <w:rsid w:val="00253DF6"/>
    <w:rsid w:val="00253FED"/>
    <w:rsid w:val="00254012"/>
    <w:rsid w:val="00254105"/>
    <w:rsid w:val="00254396"/>
    <w:rsid w:val="00254477"/>
    <w:rsid w:val="00254A1F"/>
    <w:rsid w:val="002551CF"/>
    <w:rsid w:val="002553AC"/>
    <w:rsid w:val="00255457"/>
    <w:rsid w:val="0025576F"/>
    <w:rsid w:val="002559CC"/>
    <w:rsid w:val="00255DE3"/>
    <w:rsid w:val="00255E00"/>
    <w:rsid w:val="002561A5"/>
    <w:rsid w:val="00256696"/>
    <w:rsid w:val="002566DC"/>
    <w:rsid w:val="00256792"/>
    <w:rsid w:val="00256BD4"/>
    <w:rsid w:val="00256FDF"/>
    <w:rsid w:val="00257035"/>
    <w:rsid w:val="002573EB"/>
    <w:rsid w:val="00257889"/>
    <w:rsid w:val="002578CD"/>
    <w:rsid w:val="00257EC4"/>
    <w:rsid w:val="00260AF4"/>
    <w:rsid w:val="00260CDF"/>
    <w:rsid w:val="00260D5B"/>
    <w:rsid w:val="00261529"/>
    <w:rsid w:val="00261B76"/>
    <w:rsid w:val="002620A8"/>
    <w:rsid w:val="002620C3"/>
    <w:rsid w:val="00262190"/>
    <w:rsid w:val="0026221F"/>
    <w:rsid w:val="0026233E"/>
    <w:rsid w:val="00262405"/>
    <w:rsid w:val="002629E5"/>
    <w:rsid w:val="00263140"/>
    <w:rsid w:val="002632B9"/>
    <w:rsid w:val="00263903"/>
    <w:rsid w:val="00263A0D"/>
    <w:rsid w:val="00263D44"/>
    <w:rsid w:val="00264221"/>
    <w:rsid w:val="00264383"/>
    <w:rsid w:val="0026459A"/>
    <w:rsid w:val="002646AA"/>
    <w:rsid w:val="00264850"/>
    <w:rsid w:val="00264D1D"/>
    <w:rsid w:val="00264F7F"/>
    <w:rsid w:val="0026534B"/>
    <w:rsid w:val="00265403"/>
    <w:rsid w:val="0026571C"/>
    <w:rsid w:val="00265FDD"/>
    <w:rsid w:val="002661BD"/>
    <w:rsid w:val="002663F4"/>
    <w:rsid w:val="00266585"/>
    <w:rsid w:val="002667A1"/>
    <w:rsid w:val="00266824"/>
    <w:rsid w:val="00266950"/>
    <w:rsid w:val="002669B5"/>
    <w:rsid w:val="00266C88"/>
    <w:rsid w:val="00267496"/>
    <w:rsid w:val="002676EE"/>
    <w:rsid w:val="00267A03"/>
    <w:rsid w:val="00267A6B"/>
    <w:rsid w:val="00267A7F"/>
    <w:rsid w:val="00267D05"/>
    <w:rsid w:val="002702DB"/>
    <w:rsid w:val="0027098D"/>
    <w:rsid w:val="00271096"/>
    <w:rsid w:val="00271872"/>
    <w:rsid w:val="00271898"/>
    <w:rsid w:val="0027193F"/>
    <w:rsid w:val="00271EE0"/>
    <w:rsid w:val="00272479"/>
    <w:rsid w:val="002728A1"/>
    <w:rsid w:val="002728CB"/>
    <w:rsid w:val="00272A11"/>
    <w:rsid w:val="00272C27"/>
    <w:rsid w:val="00273085"/>
    <w:rsid w:val="002731B5"/>
    <w:rsid w:val="002732C3"/>
    <w:rsid w:val="0027348B"/>
    <w:rsid w:val="0027375C"/>
    <w:rsid w:val="00273A6D"/>
    <w:rsid w:val="002741CB"/>
    <w:rsid w:val="002742BB"/>
    <w:rsid w:val="002742E2"/>
    <w:rsid w:val="00274303"/>
    <w:rsid w:val="00274583"/>
    <w:rsid w:val="002745EA"/>
    <w:rsid w:val="00274803"/>
    <w:rsid w:val="00274B63"/>
    <w:rsid w:val="00274BCF"/>
    <w:rsid w:val="00274DE8"/>
    <w:rsid w:val="002753DE"/>
    <w:rsid w:val="002756DD"/>
    <w:rsid w:val="002759C5"/>
    <w:rsid w:val="00275AA9"/>
    <w:rsid w:val="00275D1A"/>
    <w:rsid w:val="00275E83"/>
    <w:rsid w:val="0027624E"/>
    <w:rsid w:val="002763AD"/>
    <w:rsid w:val="00276485"/>
    <w:rsid w:val="00276758"/>
    <w:rsid w:val="00276872"/>
    <w:rsid w:val="002768E7"/>
    <w:rsid w:val="00276B7F"/>
    <w:rsid w:val="00276D47"/>
    <w:rsid w:val="00277115"/>
    <w:rsid w:val="00277730"/>
    <w:rsid w:val="002777A3"/>
    <w:rsid w:val="002777F6"/>
    <w:rsid w:val="00277AF4"/>
    <w:rsid w:val="00277B08"/>
    <w:rsid w:val="00280175"/>
    <w:rsid w:val="002801A5"/>
    <w:rsid w:val="00280331"/>
    <w:rsid w:val="002809D2"/>
    <w:rsid w:val="00280B71"/>
    <w:rsid w:val="00280F76"/>
    <w:rsid w:val="00281157"/>
    <w:rsid w:val="002812C5"/>
    <w:rsid w:val="0028186A"/>
    <w:rsid w:val="00281A74"/>
    <w:rsid w:val="00282499"/>
    <w:rsid w:val="0028293F"/>
    <w:rsid w:val="002830B8"/>
    <w:rsid w:val="002835B0"/>
    <w:rsid w:val="00283711"/>
    <w:rsid w:val="0028376B"/>
    <w:rsid w:val="00283E19"/>
    <w:rsid w:val="002841FD"/>
    <w:rsid w:val="002844D0"/>
    <w:rsid w:val="002844E9"/>
    <w:rsid w:val="002847A7"/>
    <w:rsid w:val="00284BBA"/>
    <w:rsid w:val="00284BCF"/>
    <w:rsid w:val="0028502E"/>
    <w:rsid w:val="00285D32"/>
    <w:rsid w:val="0028611F"/>
    <w:rsid w:val="0028631E"/>
    <w:rsid w:val="0028647D"/>
    <w:rsid w:val="002865B1"/>
    <w:rsid w:val="0028679D"/>
    <w:rsid w:val="00287162"/>
    <w:rsid w:val="0028739B"/>
    <w:rsid w:val="00287456"/>
    <w:rsid w:val="00287465"/>
    <w:rsid w:val="002877DB"/>
    <w:rsid w:val="0028784A"/>
    <w:rsid w:val="00287990"/>
    <w:rsid w:val="00290514"/>
    <w:rsid w:val="002906C6"/>
    <w:rsid w:val="00290779"/>
    <w:rsid w:val="0029078D"/>
    <w:rsid w:val="002909C6"/>
    <w:rsid w:val="00290EA5"/>
    <w:rsid w:val="002913AA"/>
    <w:rsid w:val="002921C8"/>
    <w:rsid w:val="002925E0"/>
    <w:rsid w:val="00292870"/>
    <w:rsid w:val="00292A1B"/>
    <w:rsid w:val="00293069"/>
    <w:rsid w:val="00293A1F"/>
    <w:rsid w:val="00293F77"/>
    <w:rsid w:val="00294399"/>
    <w:rsid w:val="00294469"/>
    <w:rsid w:val="00294A7E"/>
    <w:rsid w:val="00294F3E"/>
    <w:rsid w:val="00294F7F"/>
    <w:rsid w:val="002950AB"/>
    <w:rsid w:val="00295494"/>
    <w:rsid w:val="002954A0"/>
    <w:rsid w:val="002954C3"/>
    <w:rsid w:val="00295662"/>
    <w:rsid w:val="0029569E"/>
    <w:rsid w:val="00295A61"/>
    <w:rsid w:val="00295B1A"/>
    <w:rsid w:val="00295BB3"/>
    <w:rsid w:val="0029629A"/>
    <w:rsid w:val="002967E5"/>
    <w:rsid w:val="00296821"/>
    <w:rsid w:val="002973AB"/>
    <w:rsid w:val="002975B8"/>
    <w:rsid w:val="0029766A"/>
    <w:rsid w:val="0029787B"/>
    <w:rsid w:val="00297DDB"/>
    <w:rsid w:val="00297E46"/>
    <w:rsid w:val="00297EC3"/>
    <w:rsid w:val="002A02ED"/>
    <w:rsid w:val="002A0542"/>
    <w:rsid w:val="002A07E5"/>
    <w:rsid w:val="002A09A5"/>
    <w:rsid w:val="002A0C15"/>
    <w:rsid w:val="002A0CC0"/>
    <w:rsid w:val="002A0D4F"/>
    <w:rsid w:val="002A0DA9"/>
    <w:rsid w:val="002A0DF6"/>
    <w:rsid w:val="002A1229"/>
    <w:rsid w:val="002A12CE"/>
    <w:rsid w:val="002A184D"/>
    <w:rsid w:val="002A2657"/>
    <w:rsid w:val="002A2774"/>
    <w:rsid w:val="002A2AAC"/>
    <w:rsid w:val="002A2C4C"/>
    <w:rsid w:val="002A302A"/>
    <w:rsid w:val="002A33A7"/>
    <w:rsid w:val="002A3596"/>
    <w:rsid w:val="002A35FB"/>
    <w:rsid w:val="002A376F"/>
    <w:rsid w:val="002A397B"/>
    <w:rsid w:val="002A39B8"/>
    <w:rsid w:val="002A3C7D"/>
    <w:rsid w:val="002A4584"/>
    <w:rsid w:val="002A4892"/>
    <w:rsid w:val="002A4CD8"/>
    <w:rsid w:val="002A5062"/>
    <w:rsid w:val="002A528E"/>
    <w:rsid w:val="002A57A5"/>
    <w:rsid w:val="002A5BB1"/>
    <w:rsid w:val="002A5F4B"/>
    <w:rsid w:val="002A625B"/>
    <w:rsid w:val="002A6608"/>
    <w:rsid w:val="002A72C4"/>
    <w:rsid w:val="002A74DD"/>
    <w:rsid w:val="002A77D6"/>
    <w:rsid w:val="002A7C2C"/>
    <w:rsid w:val="002A7E51"/>
    <w:rsid w:val="002A7FA9"/>
    <w:rsid w:val="002B0044"/>
    <w:rsid w:val="002B0077"/>
    <w:rsid w:val="002B033B"/>
    <w:rsid w:val="002B0423"/>
    <w:rsid w:val="002B071D"/>
    <w:rsid w:val="002B0C31"/>
    <w:rsid w:val="002B193F"/>
    <w:rsid w:val="002B1A9C"/>
    <w:rsid w:val="002B2176"/>
    <w:rsid w:val="002B222E"/>
    <w:rsid w:val="002B2393"/>
    <w:rsid w:val="002B2959"/>
    <w:rsid w:val="002B2AEF"/>
    <w:rsid w:val="002B2C0C"/>
    <w:rsid w:val="002B3610"/>
    <w:rsid w:val="002B36AE"/>
    <w:rsid w:val="002B378F"/>
    <w:rsid w:val="002B3D82"/>
    <w:rsid w:val="002B3ED0"/>
    <w:rsid w:val="002B4070"/>
    <w:rsid w:val="002B4268"/>
    <w:rsid w:val="002B46C0"/>
    <w:rsid w:val="002B46E4"/>
    <w:rsid w:val="002B504D"/>
    <w:rsid w:val="002B53D3"/>
    <w:rsid w:val="002B5B1F"/>
    <w:rsid w:val="002B5E86"/>
    <w:rsid w:val="002B6371"/>
    <w:rsid w:val="002B6871"/>
    <w:rsid w:val="002B6CEC"/>
    <w:rsid w:val="002B7005"/>
    <w:rsid w:val="002B7022"/>
    <w:rsid w:val="002B7498"/>
    <w:rsid w:val="002B74E6"/>
    <w:rsid w:val="002B75A0"/>
    <w:rsid w:val="002B77E7"/>
    <w:rsid w:val="002B7987"/>
    <w:rsid w:val="002C09F6"/>
    <w:rsid w:val="002C0DAE"/>
    <w:rsid w:val="002C0FBD"/>
    <w:rsid w:val="002C12E1"/>
    <w:rsid w:val="002C1326"/>
    <w:rsid w:val="002C1407"/>
    <w:rsid w:val="002C14C6"/>
    <w:rsid w:val="002C1C27"/>
    <w:rsid w:val="002C1D66"/>
    <w:rsid w:val="002C1FAE"/>
    <w:rsid w:val="002C202E"/>
    <w:rsid w:val="002C24B0"/>
    <w:rsid w:val="002C24DB"/>
    <w:rsid w:val="002C25A3"/>
    <w:rsid w:val="002C2C47"/>
    <w:rsid w:val="002C2C5F"/>
    <w:rsid w:val="002C2D21"/>
    <w:rsid w:val="002C2DC9"/>
    <w:rsid w:val="002C2F25"/>
    <w:rsid w:val="002C3257"/>
    <w:rsid w:val="002C3284"/>
    <w:rsid w:val="002C3725"/>
    <w:rsid w:val="002C384B"/>
    <w:rsid w:val="002C3DA7"/>
    <w:rsid w:val="002C402B"/>
    <w:rsid w:val="002C40C5"/>
    <w:rsid w:val="002C425B"/>
    <w:rsid w:val="002C4418"/>
    <w:rsid w:val="002C4665"/>
    <w:rsid w:val="002C47A2"/>
    <w:rsid w:val="002C48DB"/>
    <w:rsid w:val="002C4E15"/>
    <w:rsid w:val="002C5052"/>
    <w:rsid w:val="002C536F"/>
    <w:rsid w:val="002C5807"/>
    <w:rsid w:val="002C5811"/>
    <w:rsid w:val="002C5A1D"/>
    <w:rsid w:val="002C6993"/>
    <w:rsid w:val="002C69EE"/>
    <w:rsid w:val="002C6D86"/>
    <w:rsid w:val="002C6E7B"/>
    <w:rsid w:val="002C741A"/>
    <w:rsid w:val="002C74A6"/>
    <w:rsid w:val="002C783F"/>
    <w:rsid w:val="002C79DA"/>
    <w:rsid w:val="002C7BB9"/>
    <w:rsid w:val="002C7E73"/>
    <w:rsid w:val="002C7F51"/>
    <w:rsid w:val="002D007A"/>
    <w:rsid w:val="002D0BE5"/>
    <w:rsid w:val="002D0D7B"/>
    <w:rsid w:val="002D1087"/>
    <w:rsid w:val="002D13F6"/>
    <w:rsid w:val="002D19A7"/>
    <w:rsid w:val="002D1D31"/>
    <w:rsid w:val="002D1DD1"/>
    <w:rsid w:val="002D2158"/>
    <w:rsid w:val="002D245A"/>
    <w:rsid w:val="002D27E4"/>
    <w:rsid w:val="002D2979"/>
    <w:rsid w:val="002D2D0F"/>
    <w:rsid w:val="002D3349"/>
    <w:rsid w:val="002D33ED"/>
    <w:rsid w:val="002D37DC"/>
    <w:rsid w:val="002D3DB9"/>
    <w:rsid w:val="002D3E9F"/>
    <w:rsid w:val="002D40E5"/>
    <w:rsid w:val="002D46B8"/>
    <w:rsid w:val="002D49C6"/>
    <w:rsid w:val="002D4A5B"/>
    <w:rsid w:val="002D4DBE"/>
    <w:rsid w:val="002D4E74"/>
    <w:rsid w:val="002D4FB3"/>
    <w:rsid w:val="002D51F4"/>
    <w:rsid w:val="002D539B"/>
    <w:rsid w:val="002D58DF"/>
    <w:rsid w:val="002D5EA1"/>
    <w:rsid w:val="002D70D2"/>
    <w:rsid w:val="002D72C7"/>
    <w:rsid w:val="002D7456"/>
    <w:rsid w:val="002D769E"/>
    <w:rsid w:val="002D77DF"/>
    <w:rsid w:val="002D7B4D"/>
    <w:rsid w:val="002D7D40"/>
    <w:rsid w:val="002D7E54"/>
    <w:rsid w:val="002E02D1"/>
    <w:rsid w:val="002E0AD5"/>
    <w:rsid w:val="002E0AE5"/>
    <w:rsid w:val="002E0AFD"/>
    <w:rsid w:val="002E0D07"/>
    <w:rsid w:val="002E0DB4"/>
    <w:rsid w:val="002E11DF"/>
    <w:rsid w:val="002E1302"/>
    <w:rsid w:val="002E1328"/>
    <w:rsid w:val="002E14C8"/>
    <w:rsid w:val="002E1ABF"/>
    <w:rsid w:val="002E1E45"/>
    <w:rsid w:val="002E20C8"/>
    <w:rsid w:val="002E250C"/>
    <w:rsid w:val="002E2AAF"/>
    <w:rsid w:val="002E30D0"/>
    <w:rsid w:val="002E3267"/>
    <w:rsid w:val="002E327C"/>
    <w:rsid w:val="002E359F"/>
    <w:rsid w:val="002E3ABF"/>
    <w:rsid w:val="002E3C1F"/>
    <w:rsid w:val="002E3C9D"/>
    <w:rsid w:val="002E3D61"/>
    <w:rsid w:val="002E40BE"/>
    <w:rsid w:val="002E494C"/>
    <w:rsid w:val="002E4A00"/>
    <w:rsid w:val="002E4B98"/>
    <w:rsid w:val="002E4C9E"/>
    <w:rsid w:val="002E50B4"/>
    <w:rsid w:val="002E54A8"/>
    <w:rsid w:val="002E57D6"/>
    <w:rsid w:val="002E58D2"/>
    <w:rsid w:val="002E5EC7"/>
    <w:rsid w:val="002E6400"/>
    <w:rsid w:val="002E6646"/>
    <w:rsid w:val="002E6A9C"/>
    <w:rsid w:val="002E6B9C"/>
    <w:rsid w:val="002E73FB"/>
    <w:rsid w:val="002E7BFA"/>
    <w:rsid w:val="002F0039"/>
    <w:rsid w:val="002F07CC"/>
    <w:rsid w:val="002F10B0"/>
    <w:rsid w:val="002F12FE"/>
    <w:rsid w:val="002F19BC"/>
    <w:rsid w:val="002F1BC4"/>
    <w:rsid w:val="002F1BEA"/>
    <w:rsid w:val="002F1C99"/>
    <w:rsid w:val="002F2747"/>
    <w:rsid w:val="002F2F9B"/>
    <w:rsid w:val="002F2FFE"/>
    <w:rsid w:val="002F31FF"/>
    <w:rsid w:val="002F32ED"/>
    <w:rsid w:val="002F3471"/>
    <w:rsid w:val="002F3CBC"/>
    <w:rsid w:val="002F406B"/>
    <w:rsid w:val="002F432C"/>
    <w:rsid w:val="002F4393"/>
    <w:rsid w:val="002F4964"/>
    <w:rsid w:val="002F4B99"/>
    <w:rsid w:val="002F4C96"/>
    <w:rsid w:val="002F5035"/>
    <w:rsid w:val="002F5205"/>
    <w:rsid w:val="002F523E"/>
    <w:rsid w:val="002F58BE"/>
    <w:rsid w:val="002F5B05"/>
    <w:rsid w:val="002F5BBB"/>
    <w:rsid w:val="002F5BF3"/>
    <w:rsid w:val="002F608A"/>
    <w:rsid w:val="002F62AB"/>
    <w:rsid w:val="002F6402"/>
    <w:rsid w:val="002F6412"/>
    <w:rsid w:val="002F6682"/>
    <w:rsid w:val="002F66C3"/>
    <w:rsid w:val="002F6723"/>
    <w:rsid w:val="002F6AA7"/>
    <w:rsid w:val="002F6D6A"/>
    <w:rsid w:val="002F6F07"/>
    <w:rsid w:val="002F75B2"/>
    <w:rsid w:val="002F76E8"/>
    <w:rsid w:val="002F78C3"/>
    <w:rsid w:val="002F79C1"/>
    <w:rsid w:val="002F7B17"/>
    <w:rsid w:val="002F7C87"/>
    <w:rsid w:val="00300292"/>
    <w:rsid w:val="003003E5"/>
    <w:rsid w:val="00300582"/>
    <w:rsid w:val="003009DE"/>
    <w:rsid w:val="00300B21"/>
    <w:rsid w:val="00300C6D"/>
    <w:rsid w:val="00300DCE"/>
    <w:rsid w:val="003010CA"/>
    <w:rsid w:val="0030114D"/>
    <w:rsid w:val="0030130B"/>
    <w:rsid w:val="0030132D"/>
    <w:rsid w:val="00301340"/>
    <w:rsid w:val="003013BC"/>
    <w:rsid w:val="00301720"/>
    <w:rsid w:val="003019AB"/>
    <w:rsid w:val="003020C0"/>
    <w:rsid w:val="00302216"/>
    <w:rsid w:val="00302C8C"/>
    <w:rsid w:val="00302D24"/>
    <w:rsid w:val="00302D73"/>
    <w:rsid w:val="00302F9B"/>
    <w:rsid w:val="003030FC"/>
    <w:rsid w:val="00303359"/>
    <w:rsid w:val="00303566"/>
    <w:rsid w:val="00303568"/>
    <w:rsid w:val="003039EC"/>
    <w:rsid w:val="00303A64"/>
    <w:rsid w:val="00303B9B"/>
    <w:rsid w:val="00303BE0"/>
    <w:rsid w:val="003049CF"/>
    <w:rsid w:val="00304E2D"/>
    <w:rsid w:val="00304E34"/>
    <w:rsid w:val="003050BE"/>
    <w:rsid w:val="0030525A"/>
    <w:rsid w:val="003052CD"/>
    <w:rsid w:val="003054B2"/>
    <w:rsid w:val="00305618"/>
    <w:rsid w:val="003056FB"/>
    <w:rsid w:val="00305A5E"/>
    <w:rsid w:val="00305B23"/>
    <w:rsid w:val="00305F0A"/>
    <w:rsid w:val="0030603F"/>
    <w:rsid w:val="003061B4"/>
    <w:rsid w:val="003061E6"/>
    <w:rsid w:val="00306938"/>
    <w:rsid w:val="0030694D"/>
    <w:rsid w:val="00306B0A"/>
    <w:rsid w:val="003070F6"/>
    <w:rsid w:val="00307BA7"/>
    <w:rsid w:val="00307BBF"/>
    <w:rsid w:val="00310012"/>
    <w:rsid w:val="003100FE"/>
    <w:rsid w:val="00310251"/>
    <w:rsid w:val="00310433"/>
    <w:rsid w:val="0031092D"/>
    <w:rsid w:val="00310C8E"/>
    <w:rsid w:val="00310F50"/>
    <w:rsid w:val="003114A4"/>
    <w:rsid w:val="003115D5"/>
    <w:rsid w:val="0031162C"/>
    <w:rsid w:val="00311885"/>
    <w:rsid w:val="00311DE7"/>
    <w:rsid w:val="003123FA"/>
    <w:rsid w:val="0031247F"/>
    <w:rsid w:val="003124FA"/>
    <w:rsid w:val="00312BF3"/>
    <w:rsid w:val="00313055"/>
    <w:rsid w:val="003137BD"/>
    <w:rsid w:val="00313C54"/>
    <w:rsid w:val="00313DC6"/>
    <w:rsid w:val="00313E0E"/>
    <w:rsid w:val="00313EFC"/>
    <w:rsid w:val="00314294"/>
    <w:rsid w:val="00314307"/>
    <w:rsid w:val="0031437E"/>
    <w:rsid w:val="003146B1"/>
    <w:rsid w:val="00314DB5"/>
    <w:rsid w:val="00314FBD"/>
    <w:rsid w:val="0031512C"/>
    <w:rsid w:val="00315744"/>
    <w:rsid w:val="003159B3"/>
    <w:rsid w:val="003159EA"/>
    <w:rsid w:val="00315CE5"/>
    <w:rsid w:val="00315ED0"/>
    <w:rsid w:val="003163A7"/>
    <w:rsid w:val="0031668A"/>
    <w:rsid w:val="00316923"/>
    <w:rsid w:val="00316ACD"/>
    <w:rsid w:val="0031752D"/>
    <w:rsid w:val="0031785D"/>
    <w:rsid w:val="00317C5B"/>
    <w:rsid w:val="00317F21"/>
    <w:rsid w:val="003200F9"/>
    <w:rsid w:val="00320639"/>
    <w:rsid w:val="003211E4"/>
    <w:rsid w:val="003211F9"/>
    <w:rsid w:val="0032132E"/>
    <w:rsid w:val="00321465"/>
    <w:rsid w:val="0032170F"/>
    <w:rsid w:val="00321867"/>
    <w:rsid w:val="00321A3D"/>
    <w:rsid w:val="00321E33"/>
    <w:rsid w:val="00321EA4"/>
    <w:rsid w:val="0032204D"/>
    <w:rsid w:val="003222EF"/>
    <w:rsid w:val="00322506"/>
    <w:rsid w:val="003226DF"/>
    <w:rsid w:val="003227C2"/>
    <w:rsid w:val="0032284C"/>
    <w:rsid w:val="00322ADA"/>
    <w:rsid w:val="00322F9B"/>
    <w:rsid w:val="00323129"/>
    <w:rsid w:val="00323665"/>
    <w:rsid w:val="00323695"/>
    <w:rsid w:val="00323BF3"/>
    <w:rsid w:val="00323C20"/>
    <w:rsid w:val="00323FD2"/>
    <w:rsid w:val="003243A7"/>
    <w:rsid w:val="00324AC6"/>
    <w:rsid w:val="00324AF7"/>
    <w:rsid w:val="00324FB5"/>
    <w:rsid w:val="003252E9"/>
    <w:rsid w:val="0032539B"/>
    <w:rsid w:val="003254EF"/>
    <w:rsid w:val="00325695"/>
    <w:rsid w:val="00325704"/>
    <w:rsid w:val="003257C3"/>
    <w:rsid w:val="00325A04"/>
    <w:rsid w:val="00325E4F"/>
    <w:rsid w:val="00326022"/>
    <w:rsid w:val="0032657B"/>
    <w:rsid w:val="003265AF"/>
    <w:rsid w:val="00326CE2"/>
    <w:rsid w:val="003273B0"/>
    <w:rsid w:val="00327431"/>
    <w:rsid w:val="00327796"/>
    <w:rsid w:val="003278E5"/>
    <w:rsid w:val="00330195"/>
    <w:rsid w:val="00330676"/>
    <w:rsid w:val="00330CB6"/>
    <w:rsid w:val="00330E21"/>
    <w:rsid w:val="00330EE4"/>
    <w:rsid w:val="00331062"/>
    <w:rsid w:val="00331380"/>
    <w:rsid w:val="003319A5"/>
    <w:rsid w:val="003319E3"/>
    <w:rsid w:val="00331B52"/>
    <w:rsid w:val="00331F4C"/>
    <w:rsid w:val="003325D8"/>
    <w:rsid w:val="00332B2F"/>
    <w:rsid w:val="00332FDB"/>
    <w:rsid w:val="003331F8"/>
    <w:rsid w:val="00333871"/>
    <w:rsid w:val="00333A53"/>
    <w:rsid w:val="00333A71"/>
    <w:rsid w:val="00333D08"/>
    <w:rsid w:val="00333FCB"/>
    <w:rsid w:val="003346B0"/>
    <w:rsid w:val="0033478A"/>
    <w:rsid w:val="003348CB"/>
    <w:rsid w:val="003350B1"/>
    <w:rsid w:val="0033519E"/>
    <w:rsid w:val="00335236"/>
    <w:rsid w:val="0033582A"/>
    <w:rsid w:val="00335FC8"/>
    <w:rsid w:val="00336057"/>
    <w:rsid w:val="00336148"/>
    <w:rsid w:val="00336197"/>
    <w:rsid w:val="003361F6"/>
    <w:rsid w:val="003363CF"/>
    <w:rsid w:val="00336794"/>
    <w:rsid w:val="00336C1F"/>
    <w:rsid w:val="00336E9D"/>
    <w:rsid w:val="00336EDB"/>
    <w:rsid w:val="00336FFE"/>
    <w:rsid w:val="00337460"/>
    <w:rsid w:val="003375DF"/>
    <w:rsid w:val="0033773A"/>
    <w:rsid w:val="003377C8"/>
    <w:rsid w:val="00337A68"/>
    <w:rsid w:val="00337ADE"/>
    <w:rsid w:val="00337B14"/>
    <w:rsid w:val="00337C97"/>
    <w:rsid w:val="00337D29"/>
    <w:rsid w:val="003400C0"/>
    <w:rsid w:val="003401D6"/>
    <w:rsid w:val="00340287"/>
    <w:rsid w:val="003404BD"/>
    <w:rsid w:val="0034082E"/>
    <w:rsid w:val="00340ADE"/>
    <w:rsid w:val="00340C8A"/>
    <w:rsid w:val="00340EDA"/>
    <w:rsid w:val="003413B8"/>
    <w:rsid w:val="0034175A"/>
    <w:rsid w:val="0034176B"/>
    <w:rsid w:val="00341B06"/>
    <w:rsid w:val="00341B2B"/>
    <w:rsid w:val="00341C4B"/>
    <w:rsid w:val="00341CE5"/>
    <w:rsid w:val="0034252A"/>
    <w:rsid w:val="0034286E"/>
    <w:rsid w:val="00342CBD"/>
    <w:rsid w:val="00342EE4"/>
    <w:rsid w:val="00343323"/>
    <w:rsid w:val="00343459"/>
    <w:rsid w:val="00343A9F"/>
    <w:rsid w:val="00343B20"/>
    <w:rsid w:val="003440B0"/>
    <w:rsid w:val="003444D6"/>
    <w:rsid w:val="0034466F"/>
    <w:rsid w:val="0034480E"/>
    <w:rsid w:val="00344844"/>
    <w:rsid w:val="00344920"/>
    <w:rsid w:val="00344983"/>
    <w:rsid w:val="00344985"/>
    <w:rsid w:val="0034505A"/>
    <w:rsid w:val="00345718"/>
    <w:rsid w:val="00345733"/>
    <w:rsid w:val="0034598C"/>
    <w:rsid w:val="003459D2"/>
    <w:rsid w:val="00345B4E"/>
    <w:rsid w:val="003460E8"/>
    <w:rsid w:val="00346192"/>
    <w:rsid w:val="00346DE2"/>
    <w:rsid w:val="003471E2"/>
    <w:rsid w:val="0034723C"/>
    <w:rsid w:val="003472A4"/>
    <w:rsid w:val="00347433"/>
    <w:rsid w:val="00347569"/>
    <w:rsid w:val="00347580"/>
    <w:rsid w:val="00347642"/>
    <w:rsid w:val="00347779"/>
    <w:rsid w:val="00347874"/>
    <w:rsid w:val="00347B81"/>
    <w:rsid w:val="00347BCE"/>
    <w:rsid w:val="00347C4F"/>
    <w:rsid w:val="00347EF8"/>
    <w:rsid w:val="00350005"/>
    <w:rsid w:val="003505AC"/>
    <w:rsid w:val="00350961"/>
    <w:rsid w:val="0035096B"/>
    <w:rsid w:val="00350ADC"/>
    <w:rsid w:val="00351246"/>
    <w:rsid w:val="00351530"/>
    <w:rsid w:val="0035166A"/>
    <w:rsid w:val="0035183D"/>
    <w:rsid w:val="00351C37"/>
    <w:rsid w:val="00351F52"/>
    <w:rsid w:val="00352222"/>
    <w:rsid w:val="003525BB"/>
    <w:rsid w:val="00352726"/>
    <w:rsid w:val="00352FB1"/>
    <w:rsid w:val="0035314D"/>
    <w:rsid w:val="003532C5"/>
    <w:rsid w:val="003533C0"/>
    <w:rsid w:val="00353444"/>
    <w:rsid w:val="0035378B"/>
    <w:rsid w:val="00353B71"/>
    <w:rsid w:val="00354224"/>
    <w:rsid w:val="003542C0"/>
    <w:rsid w:val="003544B5"/>
    <w:rsid w:val="00354632"/>
    <w:rsid w:val="00354951"/>
    <w:rsid w:val="00355082"/>
    <w:rsid w:val="0035537E"/>
    <w:rsid w:val="00355454"/>
    <w:rsid w:val="003554B0"/>
    <w:rsid w:val="00355804"/>
    <w:rsid w:val="00355C4D"/>
    <w:rsid w:val="00355CDC"/>
    <w:rsid w:val="00355E49"/>
    <w:rsid w:val="003560CB"/>
    <w:rsid w:val="0035631A"/>
    <w:rsid w:val="003566C3"/>
    <w:rsid w:val="00356921"/>
    <w:rsid w:val="003569A2"/>
    <w:rsid w:val="00356D09"/>
    <w:rsid w:val="00357009"/>
    <w:rsid w:val="003577E8"/>
    <w:rsid w:val="00357C14"/>
    <w:rsid w:val="00360011"/>
    <w:rsid w:val="00360230"/>
    <w:rsid w:val="0036048D"/>
    <w:rsid w:val="003609A7"/>
    <w:rsid w:val="00360C38"/>
    <w:rsid w:val="00361241"/>
    <w:rsid w:val="00361536"/>
    <w:rsid w:val="00361732"/>
    <w:rsid w:val="00361ABF"/>
    <w:rsid w:val="00361F56"/>
    <w:rsid w:val="00362497"/>
    <w:rsid w:val="0036271A"/>
    <w:rsid w:val="00362A68"/>
    <w:rsid w:val="003638A3"/>
    <w:rsid w:val="00363C19"/>
    <w:rsid w:val="00363F5A"/>
    <w:rsid w:val="00364074"/>
    <w:rsid w:val="003640A7"/>
    <w:rsid w:val="00364135"/>
    <w:rsid w:val="00364285"/>
    <w:rsid w:val="003643DD"/>
    <w:rsid w:val="00364741"/>
    <w:rsid w:val="00364B69"/>
    <w:rsid w:val="00364F7A"/>
    <w:rsid w:val="003650C5"/>
    <w:rsid w:val="003653D8"/>
    <w:rsid w:val="0036573F"/>
    <w:rsid w:val="003659A5"/>
    <w:rsid w:val="00365ABB"/>
    <w:rsid w:val="00365D8F"/>
    <w:rsid w:val="0036624A"/>
    <w:rsid w:val="0036652F"/>
    <w:rsid w:val="00366687"/>
    <w:rsid w:val="0036669E"/>
    <w:rsid w:val="003667DE"/>
    <w:rsid w:val="00366935"/>
    <w:rsid w:val="0036698C"/>
    <w:rsid w:val="00366A0C"/>
    <w:rsid w:val="00366FDF"/>
    <w:rsid w:val="0036744B"/>
    <w:rsid w:val="003677C5"/>
    <w:rsid w:val="00367B3F"/>
    <w:rsid w:val="00370090"/>
    <w:rsid w:val="00370309"/>
    <w:rsid w:val="003703C9"/>
    <w:rsid w:val="0037048C"/>
    <w:rsid w:val="00370E4F"/>
    <w:rsid w:val="003714B8"/>
    <w:rsid w:val="00371539"/>
    <w:rsid w:val="00371D5E"/>
    <w:rsid w:val="00372376"/>
    <w:rsid w:val="0037296B"/>
    <w:rsid w:val="00372A9B"/>
    <w:rsid w:val="00372EEB"/>
    <w:rsid w:val="00373020"/>
    <w:rsid w:val="00373635"/>
    <w:rsid w:val="00373DF4"/>
    <w:rsid w:val="00373FDC"/>
    <w:rsid w:val="0037417C"/>
    <w:rsid w:val="003743D1"/>
    <w:rsid w:val="003744D0"/>
    <w:rsid w:val="0037487C"/>
    <w:rsid w:val="00374A67"/>
    <w:rsid w:val="00374F6E"/>
    <w:rsid w:val="00375535"/>
    <w:rsid w:val="003755F8"/>
    <w:rsid w:val="00375984"/>
    <w:rsid w:val="00375BB0"/>
    <w:rsid w:val="00375BFA"/>
    <w:rsid w:val="00375DB9"/>
    <w:rsid w:val="00375FA6"/>
    <w:rsid w:val="00375FFD"/>
    <w:rsid w:val="0037604A"/>
    <w:rsid w:val="00376053"/>
    <w:rsid w:val="003760E4"/>
    <w:rsid w:val="0037650A"/>
    <w:rsid w:val="00376525"/>
    <w:rsid w:val="003766E0"/>
    <w:rsid w:val="003767D4"/>
    <w:rsid w:val="00376B91"/>
    <w:rsid w:val="00376BBB"/>
    <w:rsid w:val="00376BF8"/>
    <w:rsid w:val="00376C8F"/>
    <w:rsid w:val="00376D25"/>
    <w:rsid w:val="00376DC7"/>
    <w:rsid w:val="00377155"/>
    <w:rsid w:val="00377286"/>
    <w:rsid w:val="0037728C"/>
    <w:rsid w:val="0037736D"/>
    <w:rsid w:val="0037779E"/>
    <w:rsid w:val="003777D1"/>
    <w:rsid w:val="00380333"/>
    <w:rsid w:val="0038092E"/>
    <w:rsid w:val="0038113A"/>
    <w:rsid w:val="0038130D"/>
    <w:rsid w:val="00381389"/>
    <w:rsid w:val="003813A3"/>
    <w:rsid w:val="003813E0"/>
    <w:rsid w:val="00381492"/>
    <w:rsid w:val="003814FD"/>
    <w:rsid w:val="003819B6"/>
    <w:rsid w:val="00381ADE"/>
    <w:rsid w:val="00381C51"/>
    <w:rsid w:val="00381F5C"/>
    <w:rsid w:val="00382007"/>
    <w:rsid w:val="0038214E"/>
    <w:rsid w:val="0038247B"/>
    <w:rsid w:val="00382543"/>
    <w:rsid w:val="00382678"/>
    <w:rsid w:val="0038267C"/>
    <w:rsid w:val="00382A5B"/>
    <w:rsid w:val="00382B79"/>
    <w:rsid w:val="00382C22"/>
    <w:rsid w:val="00382CD4"/>
    <w:rsid w:val="00382D5B"/>
    <w:rsid w:val="00382F0D"/>
    <w:rsid w:val="00382FF1"/>
    <w:rsid w:val="003830BA"/>
    <w:rsid w:val="00383205"/>
    <w:rsid w:val="003832B7"/>
    <w:rsid w:val="00383588"/>
    <w:rsid w:val="00383779"/>
    <w:rsid w:val="0038378A"/>
    <w:rsid w:val="003837E8"/>
    <w:rsid w:val="00383915"/>
    <w:rsid w:val="00383B43"/>
    <w:rsid w:val="00383BD0"/>
    <w:rsid w:val="00383BE1"/>
    <w:rsid w:val="00383FC7"/>
    <w:rsid w:val="003841C6"/>
    <w:rsid w:val="00384395"/>
    <w:rsid w:val="00384FBD"/>
    <w:rsid w:val="00385181"/>
    <w:rsid w:val="0038535A"/>
    <w:rsid w:val="0038580B"/>
    <w:rsid w:val="00385995"/>
    <w:rsid w:val="00385F3F"/>
    <w:rsid w:val="003863E9"/>
    <w:rsid w:val="003866E0"/>
    <w:rsid w:val="003868EF"/>
    <w:rsid w:val="0038690C"/>
    <w:rsid w:val="00386983"/>
    <w:rsid w:val="0038710B"/>
    <w:rsid w:val="003874FF"/>
    <w:rsid w:val="0038764E"/>
    <w:rsid w:val="00387661"/>
    <w:rsid w:val="0038772B"/>
    <w:rsid w:val="00387908"/>
    <w:rsid w:val="003903EF"/>
    <w:rsid w:val="00390A36"/>
    <w:rsid w:val="00390AD4"/>
    <w:rsid w:val="00390D5C"/>
    <w:rsid w:val="00390F13"/>
    <w:rsid w:val="003910C7"/>
    <w:rsid w:val="00391122"/>
    <w:rsid w:val="0039115D"/>
    <w:rsid w:val="0039126F"/>
    <w:rsid w:val="00391E8F"/>
    <w:rsid w:val="003925A6"/>
    <w:rsid w:val="00392616"/>
    <w:rsid w:val="0039269C"/>
    <w:rsid w:val="00392AEA"/>
    <w:rsid w:val="00392C24"/>
    <w:rsid w:val="003930D9"/>
    <w:rsid w:val="003933B3"/>
    <w:rsid w:val="00393790"/>
    <w:rsid w:val="003937BD"/>
    <w:rsid w:val="00393990"/>
    <w:rsid w:val="00393CE1"/>
    <w:rsid w:val="00393F59"/>
    <w:rsid w:val="00393FED"/>
    <w:rsid w:val="003946F2"/>
    <w:rsid w:val="003947EF"/>
    <w:rsid w:val="00394805"/>
    <w:rsid w:val="00394DBF"/>
    <w:rsid w:val="003950CB"/>
    <w:rsid w:val="003953EB"/>
    <w:rsid w:val="00395FFA"/>
    <w:rsid w:val="003961AD"/>
    <w:rsid w:val="003963EC"/>
    <w:rsid w:val="00396484"/>
    <w:rsid w:val="003965B7"/>
    <w:rsid w:val="003968B8"/>
    <w:rsid w:val="00396AD4"/>
    <w:rsid w:val="00396D5C"/>
    <w:rsid w:val="0039763B"/>
    <w:rsid w:val="00397714"/>
    <w:rsid w:val="003977D0"/>
    <w:rsid w:val="0039790B"/>
    <w:rsid w:val="00397D32"/>
    <w:rsid w:val="003A0075"/>
    <w:rsid w:val="003A03C2"/>
    <w:rsid w:val="003A0537"/>
    <w:rsid w:val="003A05DF"/>
    <w:rsid w:val="003A08DF"/>
    <w:rsid w:val="003A0BC8"/>
    <w:rsid w:val="003A10F0"/>
    <w:rsid w:val="003A1654"/>
    <w:rsid w:val="003A18E7"/>
    <w:rsid w:val="003A1DA1"/>
    <w:rsid w:val="003A1EB7"/>
    <w:rsid w:val="003A216C"/>
    <w:rsid w:val="003A227E"/>
    <w:rsid w:val="003A2478"/>
    <w:rsid w:val="003A2502"/>
    <w:rsid w:val="003A3101"/>
    <w:rsid w:val="003A364E"/>
    <w:rsid w:val="003A3FB9"/>
    <w:rsid w:val="003A4966"/>
    <w:rsid w:val="003A4AEB"/>
    <w:rsid w:val="003A4C84"/>
    <w:rsid w:val="003A4F37"/>
    <w:rsid w:val="003A4F97"/>
    <w:rsid w:val="003A5045"/>
    <w:rsid w:val="003A50DF"/>
    <w:rsid w:val="003A53A3"/>
    <w:rsid w:val="003A56C6"/>
    <w:rsid w:val="003A5A05"/>
    <w:rsid w:val="003A5B0D"/>
    <w:rsid w:val="003A5C54"/>
    <w:rsid w:val="003A5DE5"/>
    <w:rsid w:val="003A630E"/>
    <w:rsid w:val="003A6375"/>
    <w:rsid w:val="003A652F"/>
    <w:rsid w:val="003A65F2"/>
    <w:rsid w:val="003A67BC"/>
    <w:rsid w:val="003A6D66"/>
    <w:rsid w:val="003A6E58"/>
    <w:rsid w:val="003A72B3"/>
    <w:rsid w:val="003A7641"/>
    <w:rsid w:val="003A7CFE"/>
    <w:rsid w:val="003A7EE3"/>
    <w:rsid w:val="003A7FCE"/>
    <w:rsid w:val="003B0125"/>
    <w:rsid w:val="003B01FE"/>
    <w:rsid w:val="003B024C"/>
    <w:rsid w:val="003B02A0"/>
    <w:rsid w:val="003B032D"/>
    <w:rsid w:val="003B0370"/>
    <w:rsid w:val="003B08B8"/>
    <w:rsid w:val="003B0C2F"/>
    <w:rsid w:val="003B0E22"/>
    <w:rsid w:val="003B0EE6"/>
    <w:rsid w:val="003B0FCA"/>
    <w:rsid w:val="003B154A"/>
    <w:rsid w:val="003B17DF"/>
    <w:rsid w:val="003B18A9"/>
    <w:rsid w:val="003B1D77"/>
    <w:rsid w:val="003B21AF"/>
    <w:rsid w:val="003B2459"/>
    <w:rsid w:val="003B2697"/>
    <w:rsid w:val="003B2A5C"/>
    <w:rsid w:val="003B2A65"/>
    <w:rsid w:val="003B2C5A"/>
    <w:rsid w:val="003B2DC5"/>
    <w:rsid w:val="003B2E86"/>
    <w:rsid w:val="003B36F6"/>
    <w:rsid w:val="003B38CA"/>
    <w:rsid w:val="003B3A68"/>
    <w:rsid w:val="003B3BFC"/>
    <w:rsid w:val="003B3C4B"/>
    <w:rsid w:val="003B3C62"/>
    <w:rsid w:val="003B42D2"/>
    <w:rsid w:val="003B43A5"/>
    <w:rsid w:val="003B4431"/>
    <w:rsid w:val="003B4590"/>
    <w:rsid w:val="003B4623"/>
    <w:rsid w:val="003B4750"/>
    <w:rsid w:val="003B491D"/>
    <w:rsid w:val="003B4936"/>
    <w:rsid w:val="003B4D67"/>
    <w:rsid w:val="003B4EBB"/>
    <w:rsid w:val="003B5178"/>
    <w:rsid w:val="003B5190"/>
    <w:rsid w:val="003B53CB"/>
    <w:rsid w:val="003B586D"/>
    <w:rsid w:val="003B5D21"/>
    <w:rsid w:val="003B5D44"/>
    <w:rsid w:val="003B606D"/>
    <w:rsid w:val="003B60C0"/>
    <w:rsid w:val="003B61DF"/>
    <w:rsid w:val="003B64C3"/>
    <w:rsid w:val="003B660A"/>
    <w:rsid w:val="003B663F"/>
    <w:rsid w:val="003B6A7D"/>
    <w:rsid w:val="003B78F7"/>
    <w:rsid w:val="003B7932"/>
    <w:rsid w:val="003B7A9F"/>
    <w:rsid w:val="003C034F"/>
    <w:rsid w:val="003C0569"/>
    <w:rsid w:val="003C0714"/>
    <w:rsid w:val="003C0A41"/>
    <w:rsid w:val="003C0C14"/>
    <w:rsid w:val="003C0DD6"/>
    <w:rsid w:val="003C13A8"/>
    <w:rsid w:val="003C1661"/>
    <w:rsid w:val="003C1ACE"/>
    <w:rsid w:val="003C1CC3"/>
    <w:rsid w:val="003C1D02"/>
    <w:rsid w:val="003C1D72"/>
    <w:rsid w:val="003C268F"/>
    <w:rsid w:val="003C27AD"/>
    <w:rsid w:val="003C28C1"/>
    <w:rsid w:val="003C2ADB"/>
    <w:rsid w:val="003C2B91"/>
    <w:rsid w:val="003C2E42"/>
    <w:rsid w:val="003C32BF"/>
    <w:rsid w:val="003C3569"/>
    <w:rsid w:val="003C3596"/>
    <w:rsid w:val="003C386D"/>
    <w:rsid w:val="003C3A15"/>
    <w:rsid w:val="003C3BE7"/>
    <w:rsid w:val="003C43E7"/>
    <w:rsid w:val="003C452F"/>
    <w:rsid w:val="003C4673"/>
    <w:rsid w:val="003C48CA"/>
    <w:rsid w:val="003C4B27"/>
    <w:rsid w:val="003C4DFA"/>
    <w:rsid w:val="003C52E4"/>
    <w:rsid w:val="003C55EB"/>
    <w:rsid w:val="003C5612"/>
    <w:rsid w:val="003C5829"/>
    <w:rsid w:val="003C58C9"/>
    <w:rsid w:val="003C5BD0"/>
    <w:rsid w:val="003C5CA9"/>
    <w:rsid w:val="003C5F81"/>
    <w:rsid w:val="003C65E7"/>
    <w:rsid w:val="003C6865"/>
    <w:rsid w:val="003C68C4"/>
    <w:rsid w:val="003C6B6F"/>
    <w:rsid w:val="003C6F14"/>
    <w:rsid w:val="003C6F19"/>
    <w:rsid w:val="003C7BA3"/>
    <w:rsid w:val="003C7C66"/>
    <w:rsid w:val="003D0025"/>
    <w:rsid w:val="003D0094"/>
    <w:rsid w:val="003D0543"/>
    <w:rsid w:val="003D057A"/>
    <w:rsid w:val="003D0C04"/>
    <w:rsid w:val="003D0C72"/>
    <w:rsid w:val="003D0CED"/>
    <w:rsid w:val="003D1256"/>
    <w:rsid w:val="003D1714"/>
    <w:rsid w:val="003D1EB2"/>
    <w:rsid w:val="003D2670"/>
    <w:rsid w:val="003D2713"/>
    <w:rsid w:val="003D29FA"/>
    <w:rsid w:val="003D34FA"/>
    <w:rsid w:val="003D3CE6"/>
    <w:rsid w:val="003D40D2"/>
    <w:rsid w:val="003D42F7"/>
    <w:rsid w:val="003D4535"/>
    <w:rsid w:val="003D4678"/>
    <w:rsid w:val="003D4743"/>
    <w:rsid w:val="003D4B57"/>
    <w:rsid w:val="003D4DC4"/>
    <w:rsid w:val="003D4F6E"/>
    <w:rsid w:val="003D51E3"/>
    <w:rsid w:val="003D53A1"/>
    <w:rsid w:val="003D57DA"/>
    <w:rsid w:val="003D5DFD"/>
    <w:rsid w:val="003D6181"/>
    <w:rsid w:val="003D61AE"/>
    <w:rsid w:val="003D6389"/>
    <w:rsid w:val="003D66E7"/>
    <w:rsid w:val="003D6724"/>
    <w:rsid w:val="003D6765"/>
    <w:rsid w:val="003D6F04"/>
    <w:rsid w:val="003D6F46"/>
    <w:rsid w:val="003D7363"/>
    <w:rsid w:val="003D7378"/>
    <w:rsid w:val="003D7C2E"/>
    <w:rsid w:val="003E029C"/>
    <w:rsid w:val="003E03BD"/>
    <w:rsid w:val="003E05E3"/>
    <w:rsid w:val="003E092D"/>
    <w:rsid w:val="003E0CC0"/>
    <w:rsid w:val="003E0CE1"/>
    <w:rsid w:val="003E0FB5"/>
    <w:rsid w:val="003E11AC"/>
    <w:rsid w:val="003E11C3"/>
    <w:rsid w:val="003E1570"/>
    <w:rsid w:val="003E1676"/>
    <w:rsid w:val="003E16EF"/>
    <w:rsid w:val="003E1A1D"/>
    <w:rsid w:val="003E1BDB"/>
    <w:rsid w:val="003E1C3A"/>
    <w:rsid w:val="003E1E3B"/>
    <w:rsid w:val="003E219F"/>
    <w:rsid w:val="003E24ED"/>
    <w:rsid w:val="003E26EA"/>
    <w:rsid w:val="003E28BE"/>
    <w:rsid w:val="003E2A2E"/>
    <w:rsid w:val="003E2F5F"/>
    <w:rsid w:val="003E32E3"/>
    <w:rsid w:val="003E3455"/>
    <w:rsid w:val="003E3711"/>
    <w:rsid w:val="003E40D0"/>
    <w:rsid w:val="003E42E4"/>
    <w:rsid w:val="003E537C"/>
    <w:rsid w:val="003E54DF"/>
    <w:rsid w:val="003E5525"/>
    <w:rsid w:val="003E5649"/>
    <w:rsid w:val="003E57D8"/>
    <w:rsid w:val="003E5D9E"/>
    <w:rsid w:val="003E5FDA"/>
    <w:rsid w:val="003E69A4"/>
    <w:rsid w:val="003E6B8B"/>
    <w:rsid w:val="003E6C77"/>
    <w:rsid w:val="003E74D0"/>
    <w:rsid w:val="003E752A"/>
    <w:rsid w:val="003E759A"/>
    <w:rsid w:val="003E76AB"/>
    <w:rsid w:val="003E7A58"/>
    <w:rsid w:val="003E7C02"/>
    <w:rsid w:val="003F0192"/>
    <w:rsid w:val="003F03E8"/>
    <w:rsid w:val="003F049F"/>
    <w:rsid w:val="003F04E1"/>
    <w:rsid w:val="003F097B"/>
    <w:rsid w:val="003F0AFA"/>
    <w:rsid w:val="003F0D54"/>
    <w:rsid w:val="003F0DDA"/>
    <w:rsid w:val="003F10BF"/>
    <w:rsid w:val="003F11E8"/>
    <w:rsid w:val="003F1ED6"/>
    <w:rsid w:val="003F210A"/>
    <w:rsid w:val="003F2633"/>
    <w:rsid w:val="003F36A5"/>
    <w:rsid w:val="003F36D2"/>
    <w:rsid w:val="003F3B8B"/>
    <w:rsid w:val="003F3D37"/>
    <w:rsid w:val="003F3ED8"/>
    <w:rsid w:val="003F3EF6"/>
    <w:rsid w:val="003F40F9"/>
    <w:rsid w:val="003F477C"/>
    <w:rsid w:val="003F4799"/>
    <w:rsid w:val="003F47EB"/>
    <w:rsid w:val="003F4DF7"/>
    <w:rsid w:val="003F4F1D"/>
    <w:rsid w:val="003F5011"/>
    <w:rsid w:val="003F5498"/>
    <w:rsid w:val="003F57DF"/>
    <w:rsid w:val="003F5804"/>
    <w:rsid w:val="003F5E46"/>
    <w:rsid w:val="003F62F5"/>
    <w:rsid w:val="003F668D"/>
    <w:rsid w:val="003F6C60"/>
    <w:rsid w:val="003F6F35"/>
    <w:rsid w:val="003F720E"/>
    <w:rsid w:val="003F7373"/>
    <w:rsid w:val="003F79B4"/>
    <w:rsid w:val="003F7AEF"/>
    <w:rsid w:val="00400065"/>
    <w:rsid w:val="004001D0"/>
    <w:rsid w:val="00400669"/>
    <w:rsid w:val="004009CB"/>
    <w:rsid w:val="00400D7D"/>
    <w:rsid w:val="00401062"/>
    <w:rsid w:val="004013E1"/>
    <w:rsid w:val="00401645"/>
    <w:rsid w:val="00401EF7"/>
    <w:rsid w:val="004020C7"/>
    <w:rsid w:val="00402C9E"/>
    <w:rsid w:val="00403047"/>
    <w:rsid w:val="004033EA"/>
    <w:rsid w:val="00403AFA"/>
    <w:rsid w:val="00403D69"/>
    <w:rsid w:val="0040483C"/>
    <w:rsid w:val="004048DC"/>
    <w:rsid w:val="00404C40"/>
    <w:rsid w:val="00404CF3"/>
    <w:rsid w:val="00404DF9"/>
    <w:rsid w:val="00404E2D"/>
    <w:rsid w:val="004053DF"/>
    <w:rsid w:val="0040548D"/>
    <w:rsid w:val="004054AE"/>
    <w:rsid w:val="00405635"/>
    <w:rsid w:val="00405749"/>
    <w:rsid w:val="00405AEA"/>
    <w:rsid w:val="00405AFE"/>
    <w:rsid w:val="00405C16"/>
    <w:rsid w:val="00405CD8"/>
    <w:rsid w:val="00405D8A"/>
    <w:rsid w:val="00405F04"/>
    <w:rsid w:val="00406DAF"/>
    <w:rsid w:val="00406FD5"/>
    <w:rsid w:val="0040706B"/>
    <w:rsid w:val="00407295"/>
    <w:rsid w:val="004078AE"/>
    <w:rsid w:val="00410842"/>
    <w:rsid w:val="004109F4"/>
    <w:rsid w:val="00410CA1"/>
    <w:rsid w:val="00410E4D"/>
    <w:rsid w:val="00411194"/>
    <w:rsid w:val="004115EC"/>
    <w:rsid w:val="004116E7"/>
    <w:rsid w:val="004118EF"/>
    <w:rsid w:val="00411E90"/>
    <w:rsid w:val="00412369"/>
    <w:rsid w:val="004127A5"/>
    <w:rsid w:val="00412D3C"/>
    <w:rsid w:val="00412E2F"/>
    <w:rsid w:val="00412E7C"/>
    <w:rsid w:val="00412F3E"/>
    <w:rsid w:val="004130D6"/>
    <w:rsid w:val="00413454"/>
    <w:rsid w:val="0041345C"/>
    <w:rsid w:val="0041368F"/>
    <w:rsid w:val="0041390B"/>
    <w:rsid w:val="00413C8B"/>
    <w:rsid w:val="004141B9"/>
    <w:rsid w:val="004143CD"/>
    <w:rsid w:val="00414B49"/>
    <w:rsid w:val="00414D7F"/>
    <w:rsid w:val="00415263"/>
    <w:rsid w:val="00415BE3"/>
    <w:rsid w:val="00415C84"/>
    <w:rsid w:val="0041609A"/>
    <w:rsid w:val="004160C1"/>
    <w:rsid w:val="0041653F"/>
    <w:rsid w:val="00416652"/>
    <w:rsid w:val="0041764F"/>
    <w:rsid w:val="00417673"/>
    <w:rsid w:val="004177CC"/>
    <w:rsid w:val="004177D5"/>
    <w:rsid w:val="00417898"/>
    <w:rsid w:val="00417D11"/>
    <w:rsid w:val="00417DDE"/>
    <w:rsid w:val="00420030"/>
    <w:rsid w:val="00420324"/>
    <w:rsid w:val="004203AE"/>
    <w:rsid w:val="004205F3"/>
    <w:rsid w:val="00420622"/>
    <w:rsid w:val="0042084C"/>
    <w:rsid w:val="0042086A"/>
    <w:rsid w:val="00420E1D"/>
    <w:rsid w:val="00420F6F"/>
    <w:rsid w:val="00420FB3"/>
    <w:rsid w:val="00421072"/>
    <w:rsid w:val="00421675"/>
    <w:rsid w:val="0042186D"/>
    <w:rsid w:val="0042189D"/>
    <w:rsid w:val="00421B82"/>
    <w:rsid w:val="00421BB5"/>
    <w:rsid w:val="00421CA8"/>
    <w:rsid w:val="00421CBB"/>
    <w:rsid w:val="00421DEC"/>
    <w:rsid w:val="00421FEB"/>
    <w:rsid w:val="004220DC"/>
    <w:rsid w:val="0042212D"/>
    <w:rsid w:val="0042247B"/>
    <w:rsid w:val="00422F0F"/>
    <w:rsid w:val="0042343C"/>
    <w:rsid w:val="004235D8"/>
    <w:rsid w:val="00423905"/>
    <w:rsid w:val="0042401D"/>
    <w:rsid w:val="004240AA"/>
    <w:rsid w:val="00424275"/>
    <w:rsid w:val="0042469B"/>
    <w:rsid w:val="00424B8D"/>
    <w:rsid w:val="00424CBC"/>
    <w:rsid w:val="004254FF"/>
    <w:rsid w:val="004257F5"/>
    <w:rsid w:val="0042593F"/>
    <w:rsid w:val="00425A3D"/>
    <w:rsid w:val="00425A7F"/>
    <w:rsid w:val="00425A80"/>
    <w:rsid w:val="00425A89"/>
    <w:rsid w:val="00425FAD"/>
    <w:rsid w:val="004260EF"/>
    <w:rsid w:val="00426947"/>
    <w:rsid w:val="00426CDA"/>
    <w:rsid w:val="00426D82"/>
    <w:rsid w:val="00426EB3"/>
    <w:rsid w:val="004272AC"/>
    <w:rsid w:val="00427526"/>
    <w:rsid w:val="00427584"/>
    <w:rsid w:val="0042768B"/>
    <w:rsid w:val="00427D53"/>
    <w:rsid w:val="00430873"/>
    <w:rsid w:val="00430A1E"/>
    <w:rsid w:val="00430B4A"/>
    <w:rsid w:val="00430CC2"/>
    <w:rsid w:val="00430DFB"/>
    <w:rsid w:val="00430F8C"/>
    <w:rsid w:val="00431148"/>
    <w:rsid w:val="004311F5"/>
    <w:rsid w:val="00431408"/>
    <w:rsid w:val="004314B4"/>
    <w:rsid w:val="00431811"/>
    <w:rsid w:val="00431865"/>
    <w:rsid w:val="004318F9"/>
    <w:rsid w:val="00431A31"/>
    <w:rsid w:val="00431EC2"/>
    <w:rsid w:val="00431ED7"/>
    <w:rsid w:val="00432161"/>
    <w:rsid w:val="00432284"/>
    <w:rsid w:val="0043259C"/>
    <w:rsid w:val="0043263E"/>
    <w:rsid w:val="0043305C"/>
    <w:rsid w:val="00433370"/>
    <w:rsid w:val="0043381B"/>
    <w:rsid w:val="00433E22"/>
    <w:rsid w:val="00433E59"/>
    <w:rsid w:val="00433F2F"/>
    <w:rsid w:val="00433FDF"/>
    <w:rsid w:val="00434178"/>
    <w:rsid w:val="00434199"/>
    <w:rsid w:val="004345D5"/>
    <w:rsid w:val="004345EA"/>
    <w:rsid w:val="0043462F"/>
    <w:rsid w:val="00434867"/>
    <w:rsid w:val="00434963"/>
    <w:rsid w:val="00434B35"/>
    <w:rsid w:val="00434D6C"/>
    <w:rsid w:val="00434E88"/>
    <w:rsid w:val="00434EB3"/>
    <w:rsid w:val="00434EC0"/>
    <w:rsid w:val="00434EC8"/>
    <w:rsid w:val="0043510C"/>
    <w:rsid w:val="004351D9"/>
    <w:rsid w:val="00435481"/>
    <w:rsid w:val="004355EA"/>
    <w:rsid w:val="004359EE"/>
    <w:rsid w:val="00435A9E"/>
    <w:rsid w:val="00435AF7"/>
    <w:rsid w:val="00435BC3"/>
    <w:rsid w:val="00435BD9"/>
    <w:rsid w:val="00435D0F"/>
    <w:rsid w:val="00435E26"/>
    <w:rsid w:val="004364F2"/>
    <w:rsid w:val="00436626"/>
    <w:rsid w:val="004369AD"/>
    <w:rsid w:val="00436A90"/>
    <w:rsid w:val="00436BCF"/>
    <w:rsid w:val="00436CC5"/>
    <w:rsid w:val="00436DB8"/>
    <w:rsid w:val="00437375"/>
    <w:rsid w:val="004379DA"/>
    <w:rsid w:val="00437DC8"/>
    <w:rsid w:val="00440140"/>
    <w:rsid w:val="0044034E"/>
    <w:rsid w:val="00440406"/>
    <w:rsid w:val="00440630"/>
    <w:rsid w:val="004406CB"/>
    <w:rsid w:val="00440B94"/>
    <w:rsid w:val="00440F68"/>
    <w:rsid w:val="0044124D"/>
    <w:rsid w:val="00441313"/>
    <w:rsid w:val="004416CB"/>
    <w:rsid w:val="00441EF4"/>
    <w:rsid w:val="00442528"/>
    <w:rsid w:val="00442934"/>
    <w:rsid w:val="00442A2D"/>
    <w:rsid w:val="00442AAC"/>
    <w:rsid w:val="00442AF9"/>
    <w:rsid w:val="00442D53"/>
    <w:rsid w:val="00442F2F"/>
    <w:rsid w:val="00442F95"/>
    <w:rsid w:val="004432BE"/>
    <w:rsid w:val="00443515"/>
    <w:rsid w:val="00443938"/>
    <w:rsid w:val="0044397B"/>
    <w:rsid w:val="00443BC8"/>
    <w:rsid w:val="00443F77"/>
    <w:rsid w:val="004442D4"/>
    <w:rsid w:val="0044433A"/>
    <w:rsid w:val="0044449A"/>
    <w:rsid w:val="004444C1"/>
    <w:rsid w:val="00444511"/>
    <w:rsid w:val="00444735"/>
    <w:rsid w:val="00444C84"/>
    <w:rsid w:val="00444FF0"/>
    <w:rsid w:val="00445124"/>
    <w:rsid w:val="004451CC"/>
    <w:rsid w:val="004451E7"/>
    <w:rsid w:val="00445435"/>
    <w:rsid w:val="00445726"/>
    <w:rsid w:val="004458C2"/>
    <w:rsid w:val="004459C2"/>
    <w:rsid w:val="004459E2"/>
    <w:rsid w:val="00445A04"/>
    <w:rsid w:val="00446411"/>
    <w:rsid w:val="004464DB"/>
    <w:rsid w:val="00446837"/>
    <w:rsid w:val="00446CAF"/>
    <w:rsid w:val="00446DC2"/>
    <w:rsid w:val="00447345"/>
    <w:rsid w:val="0044782C"/>
    <w:rsid w:val="0044798A"/>
    <w:rsid w:val="00447D15"/>
    <w:rsid w:val="00447D55"/>
    <w:rsid w:val="004503E6"/>
    <w:rsid w:val="0045062A"/>
    <w:rsid w:val="004506BD"/>
    <w:rsid w:val="00450809"/>
    <w:rsid w:val="00450971"/>
    <w:rsid w:val="004509CD"/>
    <w:rsid w:val="00450A61"/>
    <w:rsid w:val="00450AE8"/>
    <w:rsid w:val="004510E4"/>
    <w:rsid w:val="004511CC"/>
    <w:rsid w:val="00451AA0"/>
    <w:rsid w:val="004527B5"/>
    <w:rsid w:val="00452C69"/>
    <w:rsid w:val="00453161"/>
    <w:rsid w:val="004538A9"/>
    <w:rsid w:val="004539D4"/>
    <w:rsid w:val="00453C5B"/>
    <w:rsid w:val="00453EBB"/>
    <w:rsid w:val="00453FDA"/>
    <w:rsid w:val="00454881"/>
    <w:rsid w:val="00454E00"/>
    <w:rsid w:val="00454E16"/>
    <w:rsid w:val="004553CA"/>
    <w:rsid w:val="00455785"/>
    <w:rsid w:val="00455AFA"/>
    <w:rsid w:val="00455BF8"/>
    <w:rsid w:val="004560EB"/>
    <w:rsid w:val="00456572"/>
    <w:rsid w:val="0045677B"/>
    <w:rsid w:val="004567E8"/>
    <w:rsid w:val="0045696D"/>
    <w:rsid w:val="00456BA5"/>
    <w:rsid w:val="00456D3A"/>
    <w:rsid w:val="004575ED"/>
    <w:rsid w:val="00457FC6"/>
    <w:rsid w:val="00460687"/>
    <w:rsid w:val="004606D5"/>
    <w:rsid w:val="00460780"/>
    <w:rsid w:val="00460ED4"/>
    <w:rsid w:val="004610E8"/>
    <w:rsid w:val="00461715"/>
    <w:rsid w:val="00461C15"/>
    <w:rsid w:val="00461E86"/>
    <w:rsid w:val="00462C24"/>
    <w:rsid w:val="00463003"/>
    <w:rsid w:val="00463225"/>
    <w:rsid w:val="004633BC"/>
    <w:rsid w:val="00463523"/>
    <w:rsid w:val="00463B4B"/>
    <w:rsid w:val="00463BF7"/>
    <w:rsid w:val="004644D2"/>
    <w:rsid w:val="00464684"/>
    <w:rsid w:val="004647CD"/>
    <w:rsid w:val="00464F7D"/>
    <w:rsid w:val="00464FDD"/>
    <w:rsid w:val="0046568C"/>
    <w:rsid w:val="004656A3"/>
    <w:rsid w:val="004656DA"/>
    <w:rsid w:val="0046584F"/>
    <w:rsid w:val="00465AC4"/>
    <w:rsid w:val="00465D1E"/>
    <w:rsid w:val="00465E21"/>
    <w:rsid w:val="00466109"/>
    <w:rsid w:val="00466141"/>
    <w:rsid w:val="004661D8"/>
    <w:rsid w:val="00466205"/>
    <w:rsid w:val="00466C7E"/>
    <w:rsid w:val="00466E87"/>
    <w:rsid w:val="00466E9B"/>
    <w:rsid w:val="00467061"/>
    <w:rsid w:val="0046728C"/>
    <w:rsid w:val="00467443"/>
    <w:rsid w:val="00467BEC"/>
    <w:rsid w:val="00467D83"/>
    <w:rsid w:val="00467E00"/>
    <w:rsid w:val="00470490"/>
    <w:rsid w:val="00470584"/>
    <w:rsid w:val="00470A18"/>
    <w:rsid w:val="00470A41"/>
    <w:rsid w:val="00470A76"/>
    <w:rsid w:val="00471015"/>
    <w:rsid w:val="0047138B"/>
    <w:rsid w:val="00471E10"/>
    <w:rsid w:val="00471EBE"/>
    <w:rsid w:val="004726FD"/>
    <w:rsid w:val="00472ACA"/>
    <w:rsid w:val="00472B00"/>
    <w:rsid w:val="00472FB6"/>
    <w:rsid w:val="004730A3"/>
    <w:rsid w:val="0047334E"/>
    <w:rsid w:val="00473689"/>
    <w:rsid w:val="00473B65"/>
    <w:rsid w:val="00473DA5"/>
    <w:rsid w:val="004745EC"/>
    <w:rsid w:val="00474644"/>
    <w:rsid w:val="0047464D"/>
    <w:rsid w:val="004746A9"/>
    <w:rsid w:val="004748CE"/>
    <w:rsid w:val="00474C66"/>
    <w:rsid w:val="00474D86"/>
    <w:rsid w:val="00475021"/>
    <w:rsid w:val="00475184"/>
    <w:rsid w:val="00475190"/>
    <w:rsid w:val="00475299"/>
    <w:rsid w:val="00475585"/>
    <w:rsid w:val="00475CF9"/>
    <w:rsid w:val="00476197"/>
    <w:rsid w:val="00476470"/>
    <w:rsid w:val="00476575"/>
    <w:rsid w:val="004766EF"/>
    <w:rsid w:val="00476C61"/>
    <w:rsid w:val="00476DEF"/>
    <w:rsid w:val="00476E3E"/>
    <w:rsid w:val="00477585"/>
    <w:rsid w:val="00477753"/>
    <w:rsid w:val="00477A19"/>
    <w:rsid w:val="00477ED8"/>
    <w:rsid w:val="004801BD"/>
    <w:rsid w:val="0048046A"/>
    <w:rsid w:val="00480476"/>
    <w:rsid w:val="0048047F"/>
    <w:rsid w:val="004807B9"/>
    <w:rsid w:val="0048097A"/>
    <w:rsid w:val="00480D91"/>
    <w:rsid w:val="00481079"/>
    <w:rsid w:val="00481B7B"/>
    <w:rsid w:val="00481D88"/>
    <w:rsid w:val="00482320"/>
    <w:rsid w:val="00482391"/>
    <w:rsid w:val="00482448"/>
    <w:rsid w:val="00482793"/>
    <w:rsid w:val="004828A5"/>
    <w:rsid w:val="00482A2C"/>
    <w:rsid w:val="00482E47"/>
    <w:rsid w:val="00482F19"/>
    <w:rsid w:val="004836BE"/>
    <w:rsid w:val="004837EB"/>
    <w:rsid w:val="0048381E"/>
    <w:rsid w:val="00483977"/>
    <w:rsid w:val="00483BA8"/>
    <w:rsid w:val="00483CA3"/>
    <w:rsid w:val="00483FEE"/>
    <w:rsid w:val="0048408C"/>
    <w:rsid w:val="004844EE"/>
    <w:rsid w:val="00484959"/>
    <w:rsid w:val="00484CE4"/>
    <w:rsid w:val="00484F2A"/>
    <w:rsid w:val="004852C2"/>
    <w:rsid w:val="004852E9"/>
    <w:rsid w:val="00485615"/>
    <w:rsid w:val="00485F91"/>
    <w:rsid w:val="0048667F"/>
    <w:rsid w:val="0048677C"/>
    <w:rsid w:val="004867EC"/>
    <w:rsid w:val="00486A33"/>
    <w:rsid w:val="00486E7E"/>
    <w:rsid w:val="00486EBF"/>
    <w:rsid w:val="004870A6"/>
    <w:rsid w:val="0048737E"/>
    <w:rsid w:val="004874C8"/>
    <w:rsid w:val="00487639"/>
    <w:rsid w:val="00487836"/>
    <w:rsid w:val="00487B6B"/>
    <w:rsid w:val="00487B79"/>
    <w:rsid w:val="00487F0D"/>
    <w:rsid w:val="004901B0"/>
    <w:rsid w:val="004904CC"/>
    <w:rsid w:val="00490A6E"/>
    <w:rsid w:val="00490CC5"/>
    <w:rsid w:val="004911F5"/>
    <w:rsid w:val="004914B0"/>
    <w:rsid w:val="00491509"/>
    <w:rsid w:val="0049150D"/>
    <w:rsid w:val="00491C5A"/>
    <w:rsid w:val="00491FE3"/>
    <w:rsid w:val="00492298"/>
    <w:rsid w:val="004925D5"/>
    <w:rsid w:val="004929AE"/>
    <w:rsid w:val="00493405"/>
    <w:rsid w:val="0049366E"/>
    <w:rsid w:val="00493C32"/>
    <w:rsid w:val="00493E2D"/>
    <w:rsid w:val="00493FC1"/>
    <w:rsid w:val="00494084"/>
    <w:rsid w:val="0049440C"/>
    <w:rsid w:val="00494769"/>
    <w:rsid w:val="00494A02"/>
    <w:rsid w:val="00494DC1"/>
    <w:rsid w:val="00495461"/>
    <w:rsid w:val="004954A9"/>
    <w:rsid w:val="004954C2"/>
    <w:rsid w:val="0049555F"/>
    <w:rsid w:val="0049556D"/>
    <w:rsid w:val="00495954"/>
    <w:rsid w:val="00495A08"/>
    <w:rsid w:val="00495CA2"/>
    <w:rsid w:val="00495CEF"/>
    <w:rsid w:val="00496235"/>
    <w:rsid w:val="00496300"/>
    <w:rsid w:val="0049648A"/>
    <w:rsid w:val="004964E8"/>
    <w:rsid w:val="004967EF"/>
    <w:rsid w:val="00496A95"/>
    <w:rsid w:val="00496FDF"/>
    <w:rsid w:val="004976DC"/>
    <w:rsid w:val="00497732"/>
    <w:rsid w:val="0049782F"/>
    <w:rsid w:val="00497A67"/>
    <w:rsid w:val="00497C36"/>
    <w:rsid w:val="004A040F"/>
    <w:rsid w:val="004A0663"/>
    <w:rsid w:val="004A0DB2"/>
    <w:rsid w:val="004A0F87"/>
    <w:rsid w:val="004A1A76"/>
    <w:rsid w:val="004A1AB5"/>
    <w:rsid w:val="004A1EED"/>
    <w:rsid w:val="004A2231"/>
    <w:rsid w:val="004A2392"/>
    <w:rsid w:val="004A2486"/>
    <w:rsid w:val="004A24A0"/>
    <w:rsid w:val="004A24BC"/>
    <w:rsid w:val="004A26A9"/>
    <w:rsid w:val="004A2738"/>
    <w:rsid w:val="004A273E"/>
    <w:rsid w:val="004A28D2"/>
    <w:rsid w:val="004A2990"/>
    <w:rsid w:val="004A29E6"/>
    <w:rsid w:val="004A2A97"/>
    <w:rsid w:val="004A2EAE"/>
    <w:rsid w:val="004A3010"/>
    <w:rsid w:val="004A31EB"/>
    <w:rsid w:val="004A34BC"/>
    <w:rsid w:val="004A3502"/>
    <w:rsid w:val="004A359E"/>
    <w:rsid w:val="004A3D9C"/>
    <w:rsid w:val="004A3FF4"/>
    <w:rsid w:val="004A43BB"/>
    <w:rsid w:val="004A4566"/>
    <w:rsid w:val="004A4869"/>
    <w:rsid w:val="004A4896"/>
    <w:rsid w:val="004A495F"/>
    <w:rsid w:val="004A497B"/>
    <w:rsid w:val="004A500F"/>
    <w:rsid w:val="004A5110"/>
    <w:rsid w:val="004A512D"/>
    <w:rsid w:val="004A5300"/>
    <w:rsid w:val="004A5789"/>
    <w:rsid w:val="004A600E"/>
    <w:rsid w:val="004A620E"/>
    <w:rsid w:val="004A6AF5"/>
    <w:rsid w:val="004A6F4E"/>
    <w:rsid w:val="004A7106"/>
    <w:rsid w:val="004A7108"/>
    <w:rsid w:val="004A75AF"/>
    <w:rsid w:val="004A766E"/>
    <w:rsid w:val="004A78AA"/>
    <w:rsid w:val="004A7D83"/>
    <w:rsid w:val="004B0137"/>
    <w:rsid w:val="004B053B"/>
    <w:rsid w:val="004B081C"/>
    <w:rsid w:val="004B08A6"/>
    <w:rsid w:val="004B0A2F"/>
    <w:rsid w:val="004B0C5F"/>
    <w:rsid w:val="004B0D9C"/>
    <w:rsid w:val="004B0E0F"/>
    <w:rsid w:val="004B0E24"/>
    <w:rsid w:val="004B14C7"/>
    <w:rsid w:val="004B180A"/>
    <w:rsid w:val="004B18EB"/>
    <w:rsid w:val="004B1B03"/>
    <w:rsid w:val="004B1D27"/>
    <w:rsid w:val="004B267A"/>
    <w:rsid w:val="004B27E5"/>
    <w:rsid w:val="004B2852"/>
    <w:rsid w:val="004B2A6E"/>
    <w:rsid w:val="004B2B27"/>
    <w:rsid w:val="004B3602"/>
    <w:rsid w:val="004B367C"/>
    <w:rsid w:val="004B384B"/>
    <w:rsid w:val="004B3E6B"/>
    <w:rsid w:val="004B3F9D"/>
    <w:rsid w:val="004B412C"/>
    <w:rsid w:val="004B473A"/>
    <w:rsid w:val="004B49B0"/>
    <w:rsid w:val="004B4BAD"/>
    <w:rsid w:val="004B5084"/>
    <w:rsid w:val="004B59D0"/>
    <w:rsid w:val="004B5A38"/>
    <w:rsid w:val="004B5C27"/>
    <w:rsid w:val="004B5D01"/>
    <w:rsid w:val="004B5E69"/>
    <w:rsid w:val="004B5ECB"/>
    <w:rsid w:val="004B607C"/>
    <w:rsid w:val="004B696F"/>
    <w:rsid w:val="004B6B29"/>
    <w:rsid w:val="004B6B9F"/>
    <w:rsid w:val="004B6DB7"/>
    <w:rsid w:val="004B73A9"/>
    <w:rsid w:val="004B75F6"/>
    <w:rsid w:val="004B76F5"/>
    <w:rsid w:val="004B7BC9"/>
    <w:rsid w:val="004B7CE2"/>
    <w:rsid w:val="004C055D"/>
    <w:rsid w:val="004C07B0"/>
    <w:rsid w:val="004C0B3F"/>
    <w:rsid w:val="004C0C8F"/>
    <w:rsid w:val="004C0E58"/>
    <w:rsid w:val="004C0F55"/>
    <w:rsid w:val="004C1135"/>
    <w:rsid w:val="004C1223"/>
    <w:rsid w:val="004C125F"/>
    <w:rsid w:val="004C1392"/>
    <w:rsid w:val="004C164C"/>
    <w:rsid w:val="004C17BD"/>
    <w:rsid w:val="004C17C2"/>
    <w:rsid w:val="004C1BD5"/>
    <w:rsid w:val="004C1F49"/>
    <w:rsid w:val="004C20E5"/>
    <w:rsid w:val="004C237E"/>
    <w:rsid w:val="004C2D34"/>
    <w:rsid w:val="004C2F41"/>
    <w:rsid w:val="004C3283"/>
    <w:rsid w:val="004C3480"/>
    <w:rsid w:val="004C41AE"/>
    <w:rsid w:val="004C47C3"/>
    <w:rsid w:val="004C491E"/>
    <w:rsid w:val="004C49E9"/>
    <w:rsid w:val="004C4A76"/>
    <w:rsid w:val="004C4D03"/>
    <w:rsid w:val="004C5571"/>
    <w:rsid w:val="004C5A77"/>
    <w:rsid w:val="004C5ACB"/>
    <w:rsid w:val="004C5CEB"/>
    <w:rsid w:val="004C66AF"/>
    <w:rsid w:val="004C728F"/>
    <w:rsid w:val="004C761B"/>
    <w:rsid w:val="004C76E3"/>
    <w:rsid w:val="004C7F94"/>
    <w:rsid w:val="004D0297"/>
    <w:rsid w:val="004D029A"/>
    <w:rsid w:val="004D0C50"/>
    <w:rsid w:val="004D0DB4"/>
    <w:rsid w:val="004D0EDC"/>
    <w:rsid w:val="004D1020"/>
    <w:rsid w:val="004D13AB"/>
    <w:rsid w:val="004D186B"/>
    <w:rsid w:val="004D1BEB"/>
    <w:rsid w:val="004D206C"/>
    <w:rsid w:val="004D21A8"/>
    <w:rsid w:val="004D22EA"/>
    <w:rsid w:val="004D2353"/>
    <w:rsid w:val="004D267B"/>
    <w:rsid w:val="004D29B3"/>
    <w:rsid w:val="004D2A4D"/>
    <w:rsid w:val="004D2AA7"/>
    <w:rsid w:val="004D2FC9"/>
    <w:rsid w:val="004D30D8"/>
    <w:rsid w:val="004D31E5"/>
    <w:rsid w:val="004D327A"/>
    <w:rsid w:val="004D328F"/>
    <w:rsid w:val="004D3333"/>
    <w:rsid w:val="004D3BF4"/>
    <w:rsid w:val="004D4073"/>
    <w:rsid w:val="004D41CD"/>
    <w:rsid w:val="004D4760"/>
    <w:rsid w:val="004D4CEF"/>
    <w:rsid w:val="004D4E56"/>
    <w:rsid w:val="004D4F48"/>
    <w:rsid w:val="004D51EB"/>
    <w:rsid w:val="004D548D"/>
    <w:rsid w:val="004D5509"/>
    <w:rsid w:val="004D5A17"/>
    <w:rsid w:val="004D5F02"/>
    <w:rsid w:val="004D610F"/>
    <w:rsid w:val="004D61FA"/>
    <w:rsid w:val="004D62C7"/>
    <w:rsid w:val="004D65BB"/>
    <w:rsid w:val="004D6659"/>
    <w:rsid w:val="004D66DA"/>
    <w:rsid w:val="004D6938"/>
    <w:rsid w:val="004D7DC4"/>
    <w:rsid w:val="004D7E43"/>
    <w:rsid w:val="004E0111"/>
    <w:rsid w:val="004E0215"/>
    <w:rsid w:val="004E035C"/>
    <w:rsid w:val="004E0523"/>
    <w:rsid w:val="004E080F"/>
    <w:rsid w:val="004E092E"/>
    <w:rsid w:val="004E0977"/>
    <w:rsid w:val="004E0A74"/>
    <w:rsid w:val="004E0AB9"/>
    <w:rsid w:val="004E0AEE"/>
    <w:rsid w:val="004E0EC7"/>
    <w:rsid w:val="004E0FFA"/>
    <w:rsid w:val="004E1349"/>
    <w:rsid w:val="004E13AD"/>
    <w:rsid w:val="004E145C"/>
    <w:rsid w:val="004E14B5"/>
    <w:rsid w:val="004E1564"/>
    <w:rsid w:val="004E1594"/>
    <w:rsid w:val="004E1AFB"/>
    <w:rsid w:val="004E1B3B"/>
    <w:rsid w:val="004E1CBB"/>
    <w:rsid w:val="004E1F66"/>
    <w:rsid w:val="004E22ED"/>
    <w:rsid w:val="004E22FD"/>
    <w:rsid w:val="004E237D"/>
    <w:rsid w:val="004E290C"/>
    <w:rsid w:val="004E311F"/>
    <w:rsid w:val="004E313A"/>
    <w:rsid w:val="004E32A9"/>
    <w:rsid w:val="004E32EE"/>
    <w:rsid w:val="004E3B1B"/>
    <w:rsid w:val="004E4035"/>
    <w:rsid w:val="004E40D4"/>
    <w:rsid w:val="004E42FA"/>
    <w:rsid w:val="004E4313"/>
    <w:rsid w:val="004E4526"/>
    <w:rsid w:val="004E4845"/>
    <w:rsid w:val="004E4967"/>
    <w:rsid w:val="004E51AF"/>
    <w:rsid w:val="004E55F6"/>
    <w:rsid w:val="004E5656"/>
    <w:rsid w:val="004E5790"/>
    <w:rsid w:val="004E583D"/>
    <w:rsid w:val="004E5AEF"/>
    <w:rsid w:val="004E5D6C"/>
    <w:rsid w:val="004E5DCE"/>
    <w:rsid w:val="004E5EA7"/>
    <w:rsid w:val="004E5F61"/>
    <w:rsid w:val="004E605C"/>
    <w:rsid w:val="004E620F"/>
    <w:rsid w:val="004E630E"/>
    <w:rsid w:val="004E66B3"/>
    <w:rsid w:val="004E6A1E"/>
    <w:rsid w:val="004E6A43"/>
    <w:rsid w:val="004E6A7F"/>
    <w:rsid w:val="004E6B06"/>
    <w:rsid w:val="004E6B4B"/>
    <w:rsid w:val="004E7045"/>
    <w:rsid w:val="004E7128"/>
    <w:rsid w:val="004E745E"/>
    <w:rsid w:val="004E75F1"/>
    <w:rsid w:val="004E76B4"/>
    <w:rsid w:val="004E76C9"/>
    <w:rsid w:val="004E770E"/>
    <w:rsid w:val="004E7729"/>
    <w:rsid w:val="004E7CFD"/>
    <w:rsid w:val="004E7DDA"/>
    <w:rsid w:val="004E7FCE"/>
    <w:rsid w:val="004F022C"/>
    <w:rsid w:val="004F09F4"/>
    <w:rsid w:val="004F0AEA"/>
    <w:rsid w:val="004F0D0C"/>
    <w:rsid w:val="004F0E81"/>
    <w:rsid w:val="004F1963"/>
    <w:rsid w:val="004F1972"/>
    <w:rsid w:val="004F1EB4"/>
    <w:rsid w:val="004F21DA"/>
    <w:rsid w:val="004F226C"/>
    <w:rsid w:val="004F23FF"/>
    <w:rsid w:val="004F25CB"/>
    <w:rsid w:val="004F2713"/>
    <w:rsid w:val="004F280C"/>
    <w:rsid w:val="004F2AFA"/>
    <w:rsid w:val="004F303A"/>
    <w:rsid w:val="004F3172"/>
    <w:rsid w:val="004F32C7"/>
    <w:rsid w:val="004F3420"/>
    <w:rsid w:val="004F352C"/>
    <w:rsid w:val="004F3CF6"/>
    <w:rsid w:val="004F3E04"/>
    <w:rsid w:val="004F4465"/>
    <w:rsid w:val="004F46CC"/>
    <w:rsid w:val="004F49EE"/>
    <w:rsid w:val="004F4E95"/>
    <w:rsid w:val="004F5142"/>
    <w:rsid w:val="004F549B"/>
    <w:rsid w:val="004F586E"/>
    <w:rsid w:val="004F58D1"/>
    <w:rsid w:val="004F5D22"/>
    <w:rsid w:val="004F5E1B"/>
    <w:rsid w:val="004F6127"/>
    <w:rsid w:val="004F6246"/>
    <w:rsid w:val="004F6EC4"/>
    <w:rsid w:val="004F6ED7"/>
    <w:rsid w:val="004F718F"/>
    <w:rsid w:val="004F78A0"/>
    <w:rsid w:val="004F792A"/>
    <w:rsid w:val="004F7B4E"/>
    <w:rsid w:val="0050008A"/>
    <w:rsid w:val="005004D1"/>
    <w:rsid w:val="0050078C"/>
    <w:rsid w:val="00500843"/>
    <w:rsid w:val="00500964"/>
    <w:rsid w:val="00500AC4"/>
    <w:rsid w:val="00500DB2"/>
    <w:rsid w:val="00500F9D"/>
    <w:rsid w:val="0050118B"/>
    <w:rsid w:val="0050157D"/>
    <w:rsid w:val="00501633"/>
    <w:rsid w:val="00501756"/>
    <w:rsid w:val="0050194B"/>
    <w:rsid w:val="00501954"/>
    <w:rsid w:val="00501C8E"/>
    <w:rsid w:val="00501CB6"/>
    <w:rsid w:val="00501E33"/>
    <w:rsid w:val="005020D5"/>
    <w:rsid w:val="00502591"/>
    <w:rsid w:val="005025FE"/>
    <w:rsid w:val="00503613"/>
    <w:rsid w:val="005036E7"/>
    <w:rsid w:val="00503739"/>
    <w:rsid w:val="00503A8C"/>
    <w:rsid w:val="00503B78"/>
    <w:rsid w:val="00504298"/>
    <w:rsid w:val="00504716"/>
    <w:rsid w:val="00504E22"/>
    <w:rsid w:val="00504E60"/>
    <w:rsid w:val="00505479"/>
    <w:rsid w:val="00505ABC"/>
    <w:rsid w:val="00505EE3"/>
    <w:rsid w:val="00506309"/>
    <w:rsid w:val="0050697A"/>
    <w:rsid w:val="00506A6D"/>
    <w:rsid w:val="00506D20"/>
    <w:rsid w:val="00506D2F"/>
    <w:rsid w:val="00506E29"/>
    <w:rsid w:val="00506E7C"/>
    <w:rsid w:val="0050704F"/>
    <w:rsid w:val="0050730B"/>
    <w:rsid w:val="0050762C"/>
    <w:rsid w:val="00507E3A"/>
    <w:rsid w:val="005102CB"/>
    <w:rsid w:val="0051075B"/>
    <w:rsid w:val="0051083D"/>
    <w:rsid w:val="0051091D"/>
    <w:rsid w:val="0051093D"/>
    <w:rsid w:val="00510AEE"/>
    <w:rsid w:val="00511001"/>
    <w:rsid w:val="005110BF"/>
    <w:rsid w:val="005114C1"/>
    <w:rsid w:val="00511544"/>
    <w:rsid w:val="00511B30"/>
    <w:rsid w:val="00511D26"/>
    <w:rsid w:val="00511E5C"/>
    <w:rsid w:val="00512180"/>
    <w:rsid w:val="005122D3"/>
    <w:rsid w:val="005126E1"/>
    <w:rsid w:val="005130EF"/>
    <w:rsid w:val="0051322A"/>
    <w:rsid w:val="005133D0"/>
    <w:rsid w:val="00514113"/>
    <w:rsid w:val="00514579"/>
    <w:rsid w:val="00514952"/>
    <w:rsid w:val="00514BD4"/>
    <w:rsid w:val="00514BF8"/>
    <w:rsid w:val="00515048"/>
    <w:rsid w:val="00515211"/>
    <w:rsid w:val="00515701"/>
    <w:rsid w:val="005157E0"/>
    <w:rsid w:val="005160D2"/>
    <w:rsid w:val="00516826"/>
    <w:rsid w:val="00516839"/>
    <w:rsid w:val="005168D2"/>
    <w:rsid w:val="00516C46"/>
    <w:rsid w:val="0051720C"/>
    <w:rsid w:val="005173D8"/>
    <w:rsid w:val="00517741"/>
    <w:rsid w:val="00517838"/>
    <w:rsid w:val="0052002B"/>
    <w:rsid w:val="005205AC"/>
    <w:rsid w:val="0052082B"/>
    <w:rsid w:val="005209D3"/>
    <w:rsid w:val="00520A2B"/>
    <w:rsid w:val="00520EE3"/>
    <w:rsid w:val="00520F19"/>
    <w:rsid w:val="00521287"/>
    <w:rsid w:val="005212EE"/>
    <w:rsid w:val="005218CF"/>
    <w:rsid w:val="005219F3"/>
    <w:rsid w:val="00521A13"/>
    <w:rsid w:val="00521A37"/>
    <w:rsid w:val="00521B6B"/>
    <w:rsid w:val="00521D2C"/>
    <w:rsid w:val="00521D6E"/>
    <w:rsid w:val="00521F1F"/>
    <w:rsid w:val="005222F1"/>
    <w:rsid w:val="005229DF"/>
    <w:rsid w:val="00522DED"/>
    <w:rsid w:val="00522E85"/>
    <w:rsid w:val="00522EEA"/>
    <w:rsid w:val="005234BD"/>
    <w:rsid w:val="00523603"/>
    <w:rsid w:val="00523BA3"/>
    <w:rsid w:val="00523C47"/>
    <w:rsid w:val="00523DE1"/>
    <w:rsid w:val="005241B4"/>
    <w:rsid w:val="00524DA9"/>
    <w:rsid w:val="0052541F"/>
    <w:rsid w:val="00525821"/>
    <w:rsid w:val="00525A89"/>
    <w:rsid w:val="00525B32"/>
    <w:rsid w:val="00525B87"/>
    <w:rsid w:val="00525EA0"/>
    <w:rsid w:val="005261AC"/>
    <w:rsid w:val="00526388"/>
    <w:rsid w:val="00526A9C"/>
    <w:rsid w:val="00527558"/>
    <w:rsid w:val="00527639"/>
    <w:rsid w:val="00527832"/>
    <w:rsid w:val="00527C4D"/>
    <w:rsid w:val="005304C2"/>
    <w:rsid w:val="005306A0"/>
    <w:rsid w:val="005307DA"/>
    <w:rsid w:val="00530C33"/>
    <w:rsid w:val="005311B6"/>
    <w:rsid w:val="0053150E"/>
    <w:rsid w:val="005315BE"/>
    <w:rsid w:val="00531705"/>
    <w:rsid w:val="0053179C"/>
    <w:rsid w:val="005318E9"/>
    <w:rsid w:val="0053197D"/>
    <w:rsid w:val="00531F29"/>
    <w:rsid w:val="00532054"/>
    <w:rsid w:val="0053264F"/>
    <w:rsid w:val="0053274E"/>
    <w:rsid w:val="0053279A"/>
    <w:rsid w:val="00532E47"/>
    <w:rsid w:val="00532E4E"/>
    <w:rsid w:val="00532F8A"/>
    <w:rsid w:val="00533893"/>
    <w:rsid w:val="00533D22"/>
    <w:rsid w:val="00533DF3"/>
    <w:rsid w:val="0053455D"/>
    <w:rsid w:val="005345A9"/>
    <w:rsid w:val="005349D4"/>
    <w:rsid w:val="00534AF4"/>
    <w:rsid w:val="00534B34"/>
    <w:rsid w:val="00534C78"/>
    <w:rsid w:val="00535007"/>
    <w:rsid w:val="005350C6"/>
    <w:rsid w:val="00535181"/>
    <w:rsid w:val="005352F7"/>
    <w:rsid w:val="005356F8"/>
    <w:rsid w:val="0053584A"/>
    <w:rsid w:val="00535BAD"/>
    <w:rsid w:val="00535CA0"/>
    <w:rsid w:val="005361F0"/>
    <w:rsid w:val="00536339"/>
    <w:rsid w:val="00536468"/>
    <w:rsid w:val="0053653F"/>
    <w:rsid w:val="0053664A"/>
    <w:rsid w:val="00536976"/>
    <w:rsid w:val="005371BE"/>
    <w:rsid w:val="00537264"/>
    <w:rsid w:val="00537303"/>
    <w:rsid w:val="00537809"/>
    <w:rsid w:val="00537ACC"/>
    <w:rsid w:val="00537ADF"/>
    <w:rsid w:val="00537C55"/>
    <w:rsid w:val="00537D73"/>
    <w:rsid w:val="0054024D"/>
    <w:rsid w:val="00540590"/>
    <w:rsid w:val="0054082C"/>
    <w:rsid w:val="0054092C"/>
    <w:rsid w:val="00540979"/>
    <w:rsid w:val="00540BEB"/>
    <w:rsid w:val="005412C8"/>
    <w:rsid w:val="005413D5"/>
    <w:rsid w:val="005417D0"/>
    <w:rsid w:val="005418CC"/>
    <w:rsid w:val="00541A48"/>
    <w:rsid w:val="00542634"/>
    <w:rsid w:val="00542966"/>
    <w:rsid w:val="00543089"/>
    <w:rsid w:val="005431DE"/>
    <w:rsid w:val="005433E3"/>
    <w:rsid w:val="00543CC8"/>
    <w:rsid w:val="00544069"/>
    <w:rsid w:val="00544156"/>
    <w:rsid w:val="005441D8"/>
    <w:rsid w:val="005444EC"/>
    <w:rsid w:val="00544B8F"/>
    <w:rsid w:val="0054546C"/>
    <w:rsid w:val="005456DC"/>
    <w:rsid w:val="005459CF"/>
    <w:rsid w:val="00545A08"/>
    <w:rsid w:val="00545CB1"/>
    <w:rsid w:val="0054601F"/>
    <w:rsid w:val="005461BD"/>
    <w:rsid w:val="005462C4"/>
    <w:rsid w:val="00546494"/>
    <w:rsid w:val="00546981"/>
    <w:rsid w:val="00546AFD"/>
    <w:rsid w:val="00546E38"/>
    <w:rsid w:val="00546E73"/>
    <w:rsid w:val="0054771B"/>
    <w:rsid w:val="0054775C"/>
    <w:rsid w:val="00547858"/>
    <w:rsid w:val="00547C39"/>
    <w:rsid w:val="00547EBE"/>
    <w:rsid w:val="005500B5"/>
    <w:rsid w:val="0055041B"/>
    <w:rsid w:val="00550A63"/>
    <w:rsid w:val="00550E45"/>
    <w:rsid w:val="00551302"/>
    <w:rsid w:val="00551481"/>
    <w:rsid w:val="00551980"/>
    <w:rsid w:val="00551ABE"/>
    <w:rsid w:val="00551D97"/>
    <w:rsid w:val="00551EA8"/>
    <w:rsid w:val="00552431"/>
    <w:rsid w:val="005527DB"/>
    <w:rsid w:val="00552C66"/>
    <w:rsid w:val="00552FF0"/>
    <w:rsid w:val="0055359F"/>
    <w:rsid w:val="00553C46"/>
    <w:rsid w:val="00553CEA"/>
    <w:rsid w:val="00554146"/>
    <w:rsid w:val="00554290"/>
    <w:rsid w:val="0055429F"/>
    <w:rsid w:val="005542C9"/>
    <w:rsid w:val="005542D1"/>
    <w:rsid w:val="00554559"/>
    <w:rsid w:val="00554745"/>
    <w:rsid w:val="005549A3"/>
    <w:rsid w:val="00554E42"/>
    <w:rsid w:val="00555109"/>
    <w:rsid w:val="00555162"/>
    <w:rsid w:val="005551CA"/>
    <w:rsid w:val="00555394"/>
    <w:rsid w:val="0055572B"/>
    <w:rsid w:val="0055574D"/>
    <w:rsid w:val="005557AC"/>
    <w:rsid w:val="00556B82"/>
    <w:rsid w:val="005574AB"/>
    <w:rsid w:val="005576B1"/>
    <w:rsid w:val="00557B68"/>
    <w:rsid w:val="005601A3"/>
    <w:rsid w:val="005603A2"/>
    <w:rsid w:val="005603F6"/>
    <w:rsid w:val="00560420"/>
    <w:rsid w:val="00560482"/>
    <w:rsid w:val="0056080D"/>
    <w:rsid w:val="00560ADE"/>
    <w:rsid w:val="00560B13"/>
    <w:rsid w:val="00560BAC"/>
    <w:rsid w:val="00560C5A"/>
    <w:rsid w:val="00561500"/>
    <w:rsid w:val="00561645"/>
    <w:rsid w:val="005616FE"/>
    <w:rsid w:val="005618D1"/>
    <w:rsid w:val="00561ABD"/>
    <w:rsid w:val="00561D53"/>
    <w:rsid w:val="005620B7"/>
    <w:rsid w:val="005622AE"/>
    <w:rsid w:val="005624B7"/>
    <w:rsid w:val="00562CC5"/>
    <w:rsid w:val="00562DB0"/>
    <w:rsid w:val="00563922"/>
    <w:rsid w:val="005643EC"/>
    <w:rsid w:val="005649F2"/>
    <w:rsid w:val="00564B63"/>
    <w:rsid w:val="00564C59"/>
    <w:rsid w:val="00564F64"/>
    <w:rsid w:val="005653CA"/>
    <w:rsid w:val="00565763"/>
    <w:rsid w:val="00565899"/>
    <w:rsid w:val="00565FEB"/>
    <w:rsid w:val="00566049"/>
    <w:rsid w:val="00566402"/>
    <w:rsid w:val="00566D98"/>
    <w:rsid w:val="00566EDF"/>
    <w:rsid w:val="00567120"/>
    <w:rsid w:val="00567132"/>
    <w:rsid w:val="0056755F"/>
    <w:rsid w:val="00567673"/>
    <w:rsid w:val="00567794"/>
    <w:rsid w:val="005679C0"/>
    <w:rsid w:val="0057004D"/>
    <w:rsid w:val="00570171"/>
    <w:rsid w:val="005703A7"/>
    <w:rsid w:val="005703F0"/>
    <w:rsid w:val="00570954"/>
    <w:rsid w:val="00570CDE"/>
    <w:rsid w:val="00570D2F"/>
    <w:rsid w:val="00570DCB"/>
    <w:rsid w:val="005710F3"/>
    <w:rsid w:val="0057146E"/>
    <w:rsid w:val="00571819"/>
    <w:rsid w:val="00571825"/>
    <w:rsid w:val="0057226A"/>
    <w:rsid w:val="00572597"/>
    <w:rsid w:val="00572D9F"/>
    <w:rsid w:val="0057309B"/>
    <w:rsid w:val="00573B80"/>
    <w:rsid w:val="00573E6A"/>
    <w:rsid w:val="00574382"/>
    <w:rsid w:val="005743EA"/>
    <w:rsid w:val="00574910"/>
    <w:rsid w:val="00574919"/>
    <w:rsid w:val="00574AA9"/>
    <w:rsid w:val="00574D49"/>
    <w:rsid w:val="00575288"/>
    <w:rsid w:val="00575319"/>
    <w:rsid w:val="00575444"/>
    <w:rsid w:val="005755A2"/>
    <w:rsid w:val="00575855"/>
    <w:rsid w:val="00575C5A"/>
    <w:rsid w:val="00575ED6"/>
    <w:rsid w:val="0057635B"/>
    <w:rsid w:val="005763E2"/>
    <w:rsid w:val="00576DA2"/>
    <w:rsid w:val="00576F2E"/>
    <w:rsid w:val="005771C9"/>
    <w:rsid w:val="00577288"/>
    <w:rsid w:val="0057746C"/>
    <w:rsid w:val="00577BD4"/>
    <w:rsid w:val="00577FDA"/>
    <w:rsid w:val="00580032"/>
    <w:rsid w:val="0058082E"/>
    <w:rsid w:val="00580EB4"/>
    <w:rsid w:val="0058129F"/>
    <w:rsid w:val="0058143D"/>
    <w:rsid w:val="00581610"/>
    <w:rsid w:val="005816E7"/>
    <w:rsid w:val="00581A25"/>
    <w:rsid w:val="00581D98"/>
    <w:rsid w:val="00581E6F"/>
    <w:rsid w:val="00581F4A"/>
    <w:rsid w:val="0058200D"/>
    <w:rsid w:val="00582495"/>
    <w:rsid w:val="00582894"/>
    <w:rsid w:val="00582EF7"/>
    <w:rsid w:val="005830D9"/>
    <w:rsid w:val="005832BE"/>
    <w:rsid w:val="00583378"/>
    <w:rsid w:val="0058343B"/>
    <w:rsid w:val="005835ED"/>
    <w:rsid w:val="005836C9"/>
    <w:rsid w:val="0058385F"/>
    <w:rsid w:val="005838CE"/>
    <w:rsid w:val="00583960"/>
    <w:rsid w:val="005839AB"/>
    <w:rsid w:val="00583C33"/>
    <w:rsid w:val="00583E33"/>
    <w:rsid w:val="00583E4D"/>
    <w:rsid w:val="00583EA2"/>
    <w:rsid w:val="00583F63"/>
    <w:rsid w:val="005840EA"/>
    <w:rsid w:val="00584576"/>
    <w:rsid w:val="00584788"/>
    <w:rsid w:val="005848BC"/>
    <w:rsid w:val="00584D5C"/>
    <w:rsid w:val="00584F89"/>
    <w:rsid w:val="00585BDA"/>
    <w:rsid w:val="00585C0F"/>
    <w:rsid w:val="00585CCC"/>
    <w:rsid w:val="00586031"/>
    <w:rsid w:val="00586367"/>
    <w:rsid w:val="0058662C"/>
    <w:rsid w:val="00586FAC"/>
    <w:rsid w:val="0058725A"/>
    <w:rsid w:val="005873E1"/>
    <w:rsid w:val="0058740E"/>
    <w:rsid w:val="0058781F"/>
    <w:rsid w:val="00587A39"/>
    <w:rsid w:val="00587EA5"/>
    <w:rsid w:val="0059001C"/>
    <w:rsid w:val="0059062D"/>
    <w:rsid w:val="00590698"/>
    <w:rsid w:val="005908AC"/>
    <w:rsid w:val="0059090A"/>
    <w:rsid w:val="00590A0F"/>
    <w:rsid w:val="00590DD8"/>
    <w:rsid w:val="0059147C"/>
    <w:rsid w:val="005915A4"/>
    <w:rsid w:val="00591971"/>
    <w:rsid w:val="00591D1D"/>
    <w:rsid w:val="00591D92"/>
    <w:rsid w:val="00592371"/>
    <w:rsid w:val="00592614"/>
    <w:rsid w:val="00592C6B"/>
    <w:rsid w:val="00593125"/>
    <w:rsid w:val="005933FE"/>
    <w:rsid w:val="0059340D"/>
    <w:rsid w:val="00593463"/>
    <w:rsid w:val="005934E0"/>
    <w:rsid w:val="0059388E"/>
    <w:rsid w:val="005938FE"/>
    <w:rsid w:val="00593971"/>
    <w:rsid w:val="00593ABA"/>
    <w:rsid w:val="00593EC7"/>
    <w:rsid w:val="00593EE9"/>
    <w:rsid w:val="005947FA"/>
    <w:rsid w:val="00594CF7"/>
    <w:rsid w:val="005952D2"/>
    <w:rsid w:val="00595450"/>
    <w:rsid w:val="00595576"/>
    <w:rsid w:val="00595749"/>
    <w:rsid w:val="00595DE2"/>
    <w:rsid w:val="0059660C"/>
    <w:rsid w:val="00596A5E"/>
    <w:rsid w:val="00596AC7"/>
    <w:rsid w:val="00596C1B"/>
    <w:rsid w:val="00596F2B"/>
    <w:rsid w:val="0059769E"/>
    <w:rsid w:val="00597C61"/>
    <w:rsid w:val="005A0122"/>
    <w:rsid w:val="005A07F4"/>
    <w:rsid w:val="005A0960"/>
    <w:rsid w:val="005A0F72"/>
    <w:rsid w:val="005A108F"/>
    <w:rsid w:val="005A13FB"/>
    <w:rsid w:val="005A14BD"/>
    <w:rsid w:val="005A1D23"/>
    <w:rsid w:val="005A2301"/>
    <w:rsid w:val="005A24F4"/>
    <w:rsid w:val="005A2691"/>
    <w:rsid w:val="005A2A1A"/>
    <w:rsid w:val="005A2CF3"/>
    <w:rsid w:val="005A300D"/>
    <w:rsid w:val="005A3D8F"/>
    <w:rsid w:val="005A420D"/>
    <w:rsid w:val="005A43E6"/>
    <w:rsid w:val="005A4C9B"/>
    <w:rsid w:val="005A4DD4"/>
    <w:rsid w:val="005A5170"/>
    <w:rsid w:val="005A538C"/>
    <w:rsid w:val="005A556A"/>
    <w:rsid w:val="005A5C68"/>
    <w:rsid w:val="005A6424"/>
    <w:rsid w:val="005A6729"/>
    <w:rsid w:val="005A6ABE"/>
    <w:rsid w:val="005A777E"/>
    <w:rsid w:val="005A7A5B"/>
    <w:rsid w:val="005A7AB5"/>
    <w:rsid w:val="005B01C2"/>
    <w:rsid w:val="005B0226"/>
    <w:rsid w:val="005B05A3"/>
    <w:rsid w:val="005B0648"/>
    <w:rsid w:val="005B0F5E"/>
    <w:rsid w:val="005B1198"/>
    <w:rsid w:val="005B1278"/>
    <w:rsid w:val="005B12D5"/>
    <w:rsid w:val="005B1320"/>
    <w:rsid w:val="005B13D0"/>
    <w:rsid w:val="005B161C"/>
    <w:rsid w:val="005B17EA"/>
    <w:rsid w:val="005B1A9F"/>
    <w:rsid w:val="005B1BC4"/>
    <w:rsid w:val="005B1C53"/>
    <w:rsid w:val="005B1C81"/>
    <w:rsid w:val="005B1D20"/>
    <w:rsid w:val="005B1D9D"/>
    <w:rsid w:val="005B27ED"/>
    <w:rsid w:val="005B29DC"/>
    <w:rsid w:val="005B2CC9"/>
    <w:rsid w:val="005B2D8E"/>
    <w:rsid w:val="005B2F55"/>
    <w:rsid w:val="005B301A"/>
    <w:rsid w:val="005B31CF"/>
    <w:rsid w:val="005B3234"/>
    <w:rsid w:val="005B32D7"/>
    <w:rsid w:val="005B3306"/>
    <w:rsid w:val="005B34C8"/>
    <w:rsid w:val="005B369F"/>
    <w:rsid w:val="005B3B11"/>
    <w:rsid w:val="005B3BD6"/>
    <w:rsid w:val="005B3E14"/>
    <w:rsid w:val="005B415B"/>
    <w:rsid w:val="005B42E7"/>
    <w:rsid w:val="005B4A5A"/>
    <w:rsid w:val="005B4BA9"/>
    <w:rsid w:val="005B5103"/>
    <w:rsid w:val="005B5149"/>
    <w:rsid w:val="005B522C"/>
    <w:rsid w:val="005B52E0"/>
    <w:rsid w:val="005B52E5"/>
    <w:rsid w:val="005B551C"/>
    <w:rsid w:val="005B56CB"/>
    <w:rsid w:val="005B5A81"/>
    <w:rsid w:val="005B637A"/>
    <w:rsid w:val="005B6716"/>
    <w:rsid w:val="005B681C"/>
    <w:rsid w:val="005B6C03"/>
    <w:rsid w:val="005B6CE2"/>
    <w:rsid w:val="005B73AF"/>
    <w:rsid w:val="005B795A"/>
    <w:rsid w:val="005B7C84"/>
    <w:rsid w:val="005B7FC9"/>
    <w:rsid w:val="005C009C"/>
    <w:rsid w:val="005C077C"/>
    <w:rsid w:val="005C086C"/>
    <w:rsid w:val="005C0BBF"/>
    <w:rsid w:val="005C0C2B"/>
    <w:rsid w:val="005C0DFE"/>
    <w:rsid w:val="005C0F3D"/>
    <w:rsid w:val="005C123B"/>
    <w:rsid w:val="005C1266"/>
    <w:rsid w:val="005C146F"/>
    <w:rsid w:val="005C1825"/>
    <w:rsid w:val="005C1B19"/>
    <w:rsid w:val="005C1F81"/>
    <w:rsid w:val="005C23A1"/>
    <w:rsid w:val="005C254F"/>
    <w:rsid w:val="005C2961"/>
    <w:rsid w:val="005C2D31"/>
    <w:rsid w:val="005C2ED6"/>
    <w:rsid w:val="005C2F83"/>
    <w:rsid w:val="005C2FAE"/>
    <w:rsid w:val="005C3DA5"/>
    <w:rsid w:val="005C3DCC"/>
    <w:rsid w:val="005C3FEA"/>
    <w:rsid w:val="005C419A"/>
    <w:rsid w:val="005C454A"/>
    <w:rsid w:val="005C4819"/>
    <w:rsid w:val="005C4E16"/>
    <w:rsid w:val="005C51D5"/>
    <w:rsid w:val="005C531A"/>
    <w:rsid w:val="005C5536"/>
    <w:rsid w:val="005C56B0"/>
    <w:rsid w:val="005C5960"/>
    <w:rsid w:val="005C5E16"/>
    <w:rsid w:val="005C5EA8"/>
    <w:rsid w:val="005C6046"/>
    <w:rsid w:val="005C6082"/>
    <w:rsid w:val="005C61B6"/>
    <w:rsid w:val="005C65AA"/>
    <w:rsid w:val="005C6685"/>
    <w:rsid w:val="005C69A4"/>
    <w:rsid w:val="005C6BD2"/>
    <w:rsid w:val="005C6BF8"/>
    <w:rsid w:val="005C6E05"/>
    <w:rsid w:val="005C74E3"/>
    <w:rsid w:val="005C75D7"/>
    <w:rsid w:val="005C7645"/>
    <w:rsid w:val="005C7668"/>
    <w:rsid w:val="005C7716"/>
    <w:rsid w:val="005C7AD5"/>
    <w:rsid w:val="005C7C50"/>
    <w:rsid w:val="005C7DE7"/>
    <w:rsid w:val="005C7DFF"/>
    <w:rsid w:val="005C7E24"/>
    <w:rsid w:val="005C7F97"/>
    <w:rsid w:val="005D03F0"/>
    <w:rsid w:val="005D0870"/>
    <w:rsid w:val="005D094F"/>
    <w:rsid w:val="005D09DB"/>
    <w:rsid w:val="005D0A21"/>
    <w:rsid w:val="005D0FF1"/>
    <w:rsid w:val="005D14BD"/>
    <w:rsid w:val="005D1762"/>
    <w:rsid w:val="005D197D"/>
    <w:rsid w:val="005D1D45"/>
    <w:rsid w:val="005D21B6"/>
    <w:rsid w:val="005D2523"/>
    <w:rsid w:val="005D256C"/>
    <w:rsid w:val="005D2673"/>
    <w:rsid w:val="005D2B9A"/>
    <w:rsid w:val="005D2C77"/>
    <w:rsid w:val="005D2FA0"/>
    <w:rsid w:val="005D327A"/>
    <w:rsid w:val="005D3336"/>
    <w:rsid w:val="005D39F6"/>
    <w:rsid w:val="005D3ED8"/>
    <w:rsid w:val="005D3F15"/>
    <w:rsid w:val="005D478E"/>
    <w:rsid w:val="005D4A26"/>
    <w:rsid w:val="005D4DC6"/>
    <w:rsid w:val="005D4E01"/>
    <w:rsid w:val="005D5131"/>
    <w:rsid w:val="005D5409"/>
    <w:rsid w:val="005D549C"/>
    <w:rsid w:val="005D5C15"/>
    <w:rsid w:val="005D5F71"/>
    <w:rsid w:val="005D5F82"/>
    <w:rsid w:val="005D6054"/>
    <w:rsid w:val="005D6621"/>
    <w:rsid w:val="005D6AC7"/>
    <w:rsid w:val="005D6B0B"/>
    <w:rsid w:val="005D6C30"/>
    <w:rsid w:val="005D6D3E"/>
    <w:rsid w:val="005D7539"/>
    <w:rsid w:val="005D7773"/>
    <w:rsid w:val="005D7E0B"/>
    <w:rsid w:val="005D7F2D"/>
    <w:rsid w:val="005E0031"/>
    <w:rsid w:val="005E01C0"/>
    <w:rsid w:val="005E03AC"/>
    <w:rsid w:val="005E0933"/>
    <w:rsid w:val="005E09F9"/>
    <w:rsid w:val="005E0D4D"/>
    <w:rsid w:val="005E0F10"/>
    <w:rsid w:val="005E0FD2"/>
    <w:rsid w:val="005E1172"/>
    <w:rsid w:val="005E1290"/>
    <w:rsid w:val="005E19C2"/>
    <w:rsid w:val="005E1B7A"/>
    <w:rsid w:val="005E1BDF"/>
    <w:rsid w:val="005E1EEC"/>
    <w:rsid w:val="005E2687"/>
    <w:rsid w:val="005E26AC"/>
    <w:rsid w:val="005E29DB"/>
    <w:rsid w:val="005E2A1D"/>
    <w:rsid w:val="005E2BEA"/>
    <w:rsid w:val="005E3291"/>
    <w:rsid w:val="005E3327"/>
    <w:rsid w:val="005E357F"/>
    <w:rsid w:val="005E36FA"/>
    <w:rsid w:val="005E39B6"/>
    <w:rsid w:val="005E3F16"/>
    <w:rsid w:val="005E3F4F"/>
    <w:rsid w:val="005E402E"/>
    <w:rsid w:val="005E43D0"/>
    <w:rsid w:val="005E4549"/>
    <w:rsid w:val="005E49E6"/>
    <w:rsid w:val="005E4A37"/>
    <w:rsid w:val="005E4D5D"/>
    <w:rsid w:val="005E512F"/>
    <w:rsid w:val="005E52ED"/>
    <w:rsid w:val="005E53B9"/>
    <w:rsid w:val="005E5635"/>
    <w:rsid w:val="005E588D"/>
    <w:rsid w:val="005E58C8"/>
    <w:rsid w:val="005E5B4A"/>
    <w:rsid w:val="005E5DAF"/>
    <w:rsid w:val="005E5DFB"/>
    <w:rsid w:val="005E5FCC"/>
    <w:rsid w:val="005E647F"/>
    <w:rsid w:val="005E6A7D"/>
    <w:rsid w:val="005E6CB2"/>
    <w:rsid w:val="005E707F"/>
    <w:rsid w:val="005E70D6"/>
    <w:rsid w:val="005E76DF"/>
    <w:rsid w:val="005E7A63"/>
    <w:rsid w:val="005E7DB5"/>
    <w:rsid w:val="005E7FA2"/>
    <w:rsid w:val="005E7FD1"/>
    <w:rsid w:val="005F0133"/>
    <w:rsid w:val="005F0180"/>
    <w:rsid w:val="005F046E"/>
    <w:rsid w:val="005F0B3C"/>
    <w:rsid w:val="005F0B43"/>
    <w:rsid w:val="005F0C27"/>
    <w:rsid w:val="005F0CD4"/>
    <w:rsid w:val="005F0D01"/>
    <w:rsid w:val="005F0E9C"/>
    <w:rsid w:val="005F147E"/>
    <w:rsid w:val="005F1B42"/>
    <w:rsid w:val="005F1E89"/>
    <w:rsid w:val="005F2123"/>
    <w:rsid w:val="005F256C"/>
    <w:rsid w:val="005F2BDD"/>
    <w:rsid w:val="005F2C55"/>
    <w:rsid w:val="005F2C97"/>
    <w:rsid w:val="005F2DA7"/>
    <w:rsid w:val="005F3156"/>
    <w:rsid w:val="005F3EF0"/>
    <w:rsid w:val="005F3F96"/>
    <w:rsid w:val="005F45F5"/>
    <w:rsid w:val="005F4D4D"/>
    <w:rsid w:val="005F4E15"/>
    <w:rsid w:val="005F4FD9"/>
    <w:rsid w:val="005F507D"/>
    <w:rsid w:val="005F5639"/>
    <w:rsid w:val="005F6293"/>
    <w:rsid w:val="005F6323"/>
    <w:rsid w:val="005F6400"/>
    <w:rsid w:val="005F642F"/>
    <w:rsid w:val="005F66D5"/>
    <w:rsid w:val="005F6782"/>
    <w:rsid w:val="005F7031"/>
    <w:rsid w:val="005F7322"/>
    <w:rsid w:val="005F7649"/>
    <w:rsid w:val="005F77FB"/>
    <w:rsid w:val="005F7A24"/>
    <w:rsid w:val="005F7AB0"/>
    <w:rsid w:val="005F7AB1"/>
    <w:rsid w:val="005F7C80"/>
    <w:rsid w:val="006005A2"/>
    <w:rsid w:val="006005BF"/>
    <w:rsid w:val="006007F8"/>
    <w:rsid w:val="006009CC"/>
    <w:rsid w:val="00601183"/>
    <w:rsid w:val="006012D0"/>
    <w:rsid w:val="006014F5"/>
    <w:rsid w:val="0060166F"/>
    <w:rsid w:val="0060168B"/>
    <w:rsid w:val="00601821"/>
    <w:rsid w:val="0060193A"/>
    <w:rsid w:val="00601D8D"/>
    <w:rsid w:val="00601F9D"/>
    <w:rsid w:val="006022CE"/>
    <w:rsid w:val="00602B34"/>
    <w:rsid w:val="0060345B"/>
    <w:rsid w:val="00603643"/>
    <w:rsid w:val="00604396"/>
    <w:rsid w:val="006049FE"/>
    <w:rsid w:val="00604C81"/>
    <w:rsid w:val="00604E38"/>
    <w:rsid w:val="00604E99"/>
    <w:rsid w:val="00605040"/>
    <w:rsid w:val="006052DF"/>
    <w:rsid w:val="00605CAD"/>
    <w:rsid w:val="00605EF5"/>
    <w:rsid w:val="006060EC"/>
    <w:rsid w:val="006061BE"/>
    <w:rsid w:val="00606A5D"/>
    <w:rsid w:val="006070D8"/>
    <w:rsid w:val="0060756C"/>
    <w:rsid w:val="00607AC6"/>
    <w:rsid w:val="006100B4"/>
    <w:rsid w:val="00610930"/>
    <w:rsid w:val="00610EE6"/>
    <w:rsid w:val="0061112F"/>
    <w:rsid w:val="006111B1"/>
    <w:rsid w:val="0061133C"/>
    <w:rsid w:val="00611552"/>
    <w:rsid w:val="00611668"/>
    <w:rsid w:val="00611983"/>
    <w:rsid w:val="00611DE2"/>
    <w:rsid w:val="00611E34"/>
    <w:rsid w:val="00611EB0"/>
    <w:rsid w:val="00612121"/>
    <w:rsid w:val="00612BD3"/>
    <w:rsid w:val="00612C57"/>
    <w:rsid w:val="00613113"/>
    <w:rsid w:val="006139BF"/>
    <w:rsid w:val="00613CCB"/>
    <w:rsid w:val="00613EBE"/>
    <w:rsid w:val="00614112"/>
    <w:rsid w:val="00614266"/>
    <w:rsid w:val="006142C8"/>
    <w:rsid w:val="006143DB"/>
    <w:rsid w:val="00614978"/>
    <w:rsid w:val="00614D06"/>
    <w:rsid w:val="00614FD1"/>
    <w:rsid w:val="006153A1"/>
    <w:rsid w:val="0061548F"/>
    <w:rsid w:val="00615A15"/>
    <w:rsid w:val="00616352"/>
    <w:rsid w:val="006166BD"/>
    <w:rsid w:val="00616731"/>
    <w:rsid w:val="00616916"/>
    <w:rsid w:val="0061695F"/>
    <w:rsid w:val="00616BE1"/>
    <w:rsid w:val="00616DE0"/>
    <w:rsid w:val="00616E0B"/>
    <w:rsid w:val="00617021"/>
    <w:rsid w:val="00617674"/>
    <w:rsid w:val="006177E3"/>
    <w:rsid w:val="00617C0F"/>
    <w:rsid w:val="00620257"/>
    <w:rsid w:val="006203B2"/>
    <w:rsid w:val="006204FB"/>
    <w:rsid w:val="006209BF"/>
    <w:rsid w:val="00620B43"/>
    <w:rsid w:val="00620BD4"/>
    <w:rsid w:val="00620E08"/>
    <w:rsid w:val="00620E4E"/>
    <w:rsid w:val="00621013"/>
    <w:rsid w:val="00621301"/>
    <w:rsid w:val="00621515"/>
    <w:rsid w:val="006217A2"/>
    <w:rsid w:val="00621EEC"/>
    <w:rsid w:val="006221AD"/>
    <w:rsid w:val="00622671"/>
    <w:rsid w:val="00622958"/>
    <w:rsid w:val="00622A4E"/>
    <w:rsid w:val="00622E18"/>
    <w:rsid w:val="00622E49"/>
    <w:rsid w:val="00622EDE"/>
    <w:rsid w:val="0062320B"/>
    <w:rsid w:val="00623472"/>
    <w:rsid w:val="006234AB"/>
    <w:rsid w:val="00623A69"/>
    <w:rsid w:val="006241C4"/>
    <w:rsid w:val="00624E4A"/>
    <w:rsid w:val="00624F69"/>
    <w:rsid w:val="00625219"/>
    <w:rsid w:val="006254E0"/>
    <w:rsid w:val="00625590"/>
    <w:rsid w:val="00625652"/>
    <w:rsid w:val="0062583F"/>
    <w:rsid w:val="00625914"/>
    <w:rsid w:val="00625BA7"/>
    <w:rsid w:val="00625F04"/>
    <w:rsid w:val="00626772"/>
    <w:rsid w:val="00626AEF"/>
    <w:rsid w:val="00626BB2"/>
    <w:rsid w:val="00626FFA"/>
    <w:rsid w:val="00626FFF"/>
    <w:rsid w:val="00627594"/>
    <w:rsid w:val="0062780F"/>
    <w:rsid w:val="006278A0"/>
    <w:rsid w:val="00627999"/>
    <w:rsid w:val="00627AD6"/>
    <w:rsid w:val="00627E61"/>
    <w:rsid w:val="00627F6E"/>
    <w:rsid w:val="006300E2"/>
    <w:rsid w:val="0063015A"/>
    <w:rsid w:val="00630283"/>
    <w:rsid w:val="006302AC"/>
    <w:rsid w:val="006303E7"/>
    <w:rsid w:val="0063061E"/>
    <w:rsid w:val="00631BF6"/>
    <w:rsid w:val="00631FD1"/>
    <w:rsid w:val="006321AA"/>
    <w:rsid w:val="006327D4"/>
    <w:rsid w:val="006329DB"/>
    <w:rsid w:val="00632AF8"/>
    <w:rsid w:val="00632C8D"/>
    <w:rsid w:val="00632D51"/>
    <w:rsid w:val="00632DD2"/>
    <w:rsid w:val="00632E1F"/>
    <w:rsid w:val="00632EBC"/>
    <w:rsid w:val="00632EFA"/>
    <w:rsid w:val="00633263"/>
    <w:rsid w:val="0063413B"/>
    <w:rsid w:val="0063482B"/>
    <w:rsid w:val="00634AE5"/>
    <w:rsid w:val="00634E31"/>
    <w:rsid w:val="00634F48"/>
    <w:rsid w:val="00634FF2"/>
    <w:rsid w:val="00634FFE"/>
    <w:rsid w:val="00635032"/>
    <w:rsid w:val="006350B5"/>
    <w:rsid w:val="00635309"/>
    <w:rsid w:val="006353E9"/>
    <w:rsid w:val="00635BBC"/>
    <w:rsid w:val="006360CE"/>
    <w:rsid w:val="006362DB"/>
    <w:rsid w:val="0063658A"/>
    <w:rsid w:val="006366B0"/>
    <w:rsid w:val="00636747"/>
    <w:rsid w:val="00636978"/>
    <w:rsid w:val="006369D6"/>
    <w:rsid w:val="00636A0A"/>
    <w:rsid w:val="00636D3B"/>
    <w:rsid w:val="00637231"/>
    <w:rsid w:val="006372A7"/>
    <w:rsid w:val="0063748B"/>
    <w:rsid w:val="00637861"/>
    <w:rsid w:val="00637BA2"/>
    <w:rsid w:val="00640C7B"/>
    <w:rsid w:val="00641279"/>
    <w:rsid w:val="006415C3"/>
    <w:rsid w:val="00641A88"/>
    <w:rsid w:val="00641B53"/>
    <w:rsid w:val="0064284F"/>
    <w:rsid w:val="0064295D"/>
    <w:rsid w:val="00642AAA"/>
    <w:rsid w:val="00642E90"/>
    <w:rsid w:val="00642F45"/>
    <w:rsid w:val="00643363"/>
    <w:rsid w:val="00643684"/>
    <w:rsid w:val="006438B8"/>
    <w:rsid w:val="00643A77"/>
    <w:rsid w:val="00643B02"/>
    <w:rsid w:val="00643B99"/>
    <w:rsid w:val="00644280"/>
    <w:rsid w:val="006451BD"/>
    <w:rsid w:val="00645D20"/>
    <w:rsid w:val="00646102"/>
    <w:rsid w:val="006465E1"/>
    <w:rsid w:val="00646DF7"/>
    <w:rsid w:val="00647092"/>
    <w:rsid w:val="006479E0"/>
    <w:rsid w:val="00647DD8"/>
    <w:rsid w:val="006503BB"/>
    <w:rsid w:val="006503E6"/>
    <w:rsid w:val="0065099F"/>
    <w:rsid w:val="00650A20"/>
    <w:rsid w:val="00650BE8"/>
    <w:rsid w:val="00651B07"/>
    <w:rsid w:val="00651D64"/>
    <w:rsid w:val="00652244"/>
    <w:rsid w:val="0065243E"/>
    <w:rsid w:val="006527DB"/>
    <w:rsid w:val="00652C2C"/>
    <w:rsid w:val="006530BE"/>
    <w:rsid w:val="00653134"/>
    <w:rsid w:val="00653145"/>
    <w:rsid w:val="0065346C"/>
    <w:rsid w:val="006534BC"/>
    <w:rsid w:val="006537E9"/>
    <w:rsid w:val="006537EE"/>
    <w:rsid w:val="006538C7"/>
    <w:rsid w:val="00653C99"/>
    <w:rsid w:val="00653EEF"/>
    <w:rsid w:val="006546FC"/>
    <w:rsid w:val="00654AF7"/>
    <w:rsid w:val="00654CCF"/>
    <w:rsid w:val="00654F0B"/>
    <w:rsid w:val="00655272"/>
    <w:rsid w:val="00655426"/>
    <w:rsid w:val="00655459"/>
    <w:rsid w:val="0065593C"/>
    <w:rsid w:val="00655B0A"/>
    <w:rsid w:val="00655E54"/>
    <w:rsid w:val="006561F2"/>
    <w:rsid w:val="00656B75"/>
    <w:rsid w:val="00656C43"/>
    <w:rsid w:val="00656E19"/>
    <w:rsid w:val="00656E72"/>
    <w:rsid w:val="006574FA"/>
    <w:rsid w:val="006575B3"/>
    <w:rsid w:val="0065775A"/>
    <w:rsid w:val="0065789B"/>
    <w:rsid w:val="00657BA4"/>
    <w:rsid w:val="0066047B"/>
    <w:rsid w:val="0066083A"/>
    <w:rsid w:val="00660864"/>
    <w:rsid w:val="006609C6"/>
    <w:rsid w:val="00660FBC"/>
    <w:rsid w:val="0066109E"/>
    <w:rsid w:val="00661996"/>
    <w:rsid w:val="00661E4C"/>
    <w:rsid w:val="00662225"/>
    <w:rsid w:val="0066224F"/>
    <w:rsid w:val="006622A8"/>
    <w:rsid w:val="006623D0"/>
    <w:rsid w:val="00662489"/>
    <w:rsid w:val="006628DB"/>
    <w:rsid w:val="0066298E"/>
    <w:rsid w:val="00662A7F"/>
    <w:rsid w:val="00662FC8"/>
    <w:rsid w:val="006632E6"/>
    <w:rsid w:val="0066386E"/>
    <w:rsid w:val="00663CE0"/>
    <w:rsid w:val="00663EA1"/>
    <w:rsid w:val="0066415F"/>
    <w:rsid w:val="00664244"/>
    <w:rsid w:val="006643CB"/>
    <w:rsid w:val="00664813"/>
    <w:rsid w:val="006648A8"/>
    <w:rsid w:val="00664938"/>
    <w:rsid w:val="00665100"/>
    <w:rsid w:val="006657B0"/>
    <w:rsid w:val="0066590D"/>
    <w:rsid w:val="00665D37"/>
    <w:rsid w:val="006662BC"/>
    <w:rsid w:val="00666534"/>
    <w:rsid w:val="00666BD2"/>
    <w:rsid w:val="00666D54"/>
    <w:rsid w:val="00667179"/>
    <w:rsid w:val="00667C25"/>
    <w:rsid w:val="00667D27"/>
    <w:rsid w:val="00667F41"/>
    <w:rsid w:val="0067032B"/>
    <w:rsid w:val="0067039A"/>
    <w:rsid w:val="00670512"/>
    <w:rsid w:val="00670DA0"/>
    <w:rsid w:val="006710AA"/>
    <w:rsid w:val="00671A3F"/>
    <w:rsid w:val="00671CAD"/>
    <w:rsid w:val="00671DD2"/>
    <w:rsid w:val="00671E95"/>
    <w:rsid w:val="00671F48"/>
    <w:rsid w:val="006720E5"/>
    <w:rsid w:val="006723E1"/>
    <w:rsid w:val="00672BFD"/>
    <w:rsid w:val="00672F13"/>
    <w:rsid w:val="006732DB"/>
    <w:rsid w:val="00673867"/>
    <w:rsid w:val="006739B0"/>
    <w:rsid w:val="00673AEC"/>
    <w:rsid w:val="00673BFC"/>
    <w:rsid w:val="006743C7"/>
    <w:rsid w:val="00674677"/>
    <w:rsid w:val="006746CD"/>
    <w:rsid w:val="006746E7"/>
    <w:rsid w:val="0067485B"/>
    <w:rsid w:val="00674A51"/>
    <w:rsid w:val="00674B68"/>
    <w:rsid w:val="00674C18"/>
    <w:rsid w:val="006752FD"/>
    <w:rsid w:val="00675B61"/>
    <w:rsid w:val="00675D4C"/>
    <w:rsid w:val="00675DC9"/>
    <w:rsid w:val="00676165"/>
    <w:rsid w:val="006763F9"/>
    <w:rsid w:val="00676564"/>
    <w:rsid w:val="00676577"/>
    <w:rsid w:val="00676785"/>
    <w:rsid w:val="006768DE"/>
    <w:rsid w:val="00676DF1"/>
    <w:rsid w:val="00676E7A"/>
    <w:rsid w:val="00677069"/>
    <w:rsid w:val="00677105"/>
    <w:rsid w:val="006772F2"/>
    <w:rsid w:val="006775F8"/>
    <w:rsid w:val="00677A2E"/>
    <w:rsid w:val="0068001A"/>
    <w:rsid w:val="00680052"/>
    <w:rsid w:val="006802B7"/>
    <w:rsid w:val="0068072D"/>
    <w:rsid w:val="00680B1A"/>
    <w:rsid w:val="00680CE5"/>
    <w:rsid w:val="00680D2F"/>
    <w:rsid w:val="00680F90"/>
    <w:rsid w:val="006812CF"/>
    <w:rsid w:val="0068135E"/>
    <w:rsid w:val="0068138B"/>
    <w:rsid w:val="00681396"/>
    <w:rsid w:val="0068148E"/>
    <w:rsid w:val="006816BA"/>
    <w:rsid w:val="006816C7"/>
    <w:rsid w:val="00681890"/>
    <w:rsid w:val="006820EA"/>
    <w:rsid w:val="006821AA"/>
    <w:rsid w:val="006821F3"/>
    <w:rsid w:val="006822C2"/>
    <w:rsid w:val="00682813"/>
    <w:rsid w:val="00682AFA"/>
    <w:rsid w:val="00682D44"/>
    <w:rsid w:val="0068302C"/>
    <w:rsid w:val="006832CD"/>
    <w:rsid w:val="0068331C"/>
    <w:rsid w:val="006837B3"/>
    <w:rsid w:val="0068394F"/>
    <w:rsid w:val="00683955"/>
    <w:rsid w:val="0068396D"/>
    <w:rsid w:val="00683B03"/>
    <w:rsid w:val="00683C9F"/>
    <w:rsid w:val="00683ED9"/>
    <w:rsid w:val="006846DF"/>
    <w:rsid w:val="00684BF3"/>
    <w:rsid w:val="00684DE2"/>
    <w:rsid w:val="00684F98"/>
    <w:rsid w:val="006856DB"/>
    <w:rsid w:val="00685CE6"/>
    <w:rsid w:val="0068668F"/>
    <w:rsid w:val="00686F9C"/>
    <w:rsid w:val="00687563"/>
    <w:rsid w:val="00687625"/>
    <w:rsid w:val="00687B14"/>
    <w:rsid w:val="00687BC4"/>
    <w:rsid w:val="00687CEC"/>
    <w:rsid w:val="00687F9F"/>
    <w:rsid w:val="00690631"/>
    <w:rsid w:val="0069085D"/>
    <w:rsid w:val="00690C38"/>
    <w:rsid w:val="00691114"/>
    <w:rsid w:val="00691269"/>
    <w:rsid w:val="00691622"/>
    <w:rsid w:val="00691842"/>
    <w:rsid w:val="00691A6B"/>
    <w:rsid w:val="00691FC8"/>
    <w:rsid w:val="0069217E"/>
    <w:rsid w:val="00692B80"/>
    <w:rsid w:val="00692CE8"/>
    <w:rsid w:val="00693302"/>
    <w:rsid w:val="00693602"/>
    <w:rsid w:val="00693996"/>
    <w:rsid w:val="00693D4D"/>
    <w:rsid w:val="00693ED7"/>
    <w:rsid w:val="00693F8C"/>
    <w:rsid w:val="00694478"/>
    <w:rsid w:val="006944F0"/>
    <w:rsid w:val="0069456E"/>
    <w:rsid w:val="0069476A"/>
    <w:rsid w:val="00694BF6"/>
    <w:rsid w:val="00694C3B"/>
    <w:rsid w:val="00694E39"/>
    <w:rsid w:val="00694E9E"/>
    <w:rsid w:val="00694F1E"/>
    <w:rsid w:val="00695027"/>
    <w:rsid w:val="00695130"/>
    <w:rsid w:val="00695411"/>
    <w:rsid w:val="00695985"/>
    <w:rsid w:val="00695A75"/>
    <w:rsid w:val="00695CA5"/>
    <w:rsid w:val="00695F06"/>
    <w:rsid w:val="00696248"/>
    <w:rsid w:val="00696394"/>
    <w:rsid w:val="006969ED"/>
    <w:rsid w:val="00696E50"/>
    <w:rsid w:val="00696EDB"/>
    <w:rsid w:val="00697053"/>
    <w:rsid w:val="00697388"/>
    <w:rsid w:val="006977F6"/>
    <w:rsid w:val="00697A10"/>
    <w:rsid w:val="00697FBE"/>
    <w:rsid w:val="006A0377"/>
    <w:rsid w:val="006A03FF"/>
    <w:rsid w:val="006A0C06"/>
    <w:rsid w:val="006A0C07"/>
    <w:rsid w:val="006A0E02"/>
    <w:rsid w:val="006A0E05"/>
    <w:rsid w:val="006A121F"/>
    <w:rsid w:val="006A12D8"/>
    <w:rsid w:val="006A1458"/>
    <w:rsid w:val="006A1469"/>
    <w:rsid w:val="006A19F8"/>
    <w:rsid w:val="006A1A38"/>
    <w:rsid w:val="006A1CD5"/>
    <w:rsid w:val="006A1DAD"/>
    <w:rsid w:val="006A1E2E"/>
    <w:rsid w:val="006A200D"/>
    <w:rsid w:val="006A202D"/>
    <w:rsid w:val="006A2152"/>
    <w:rsid w:val="006A22EC"/>
    <w:rsid w:val="006A249A"/>
    <w:rsid w:val="006A287B"/>
    <w:rsid w:val="006A2886"/>
    <w:rsid w:val="006A2A16"/>
    <w:rsid w:val="006A2C47"/>
    <w:rsid w:val="006A2CF4"/>
    <w:rsid w:val="006A2D00"/>
    <w:rsid w:val="006A2DA2"/>
    <w:rsid w:val="006A31C1"/>
    <w:rsid w:val="006A3285"/>
    <w:rsid w:val="006A3501"/>
    <w:rsid w:val="006A3A67"/>
    <w:rsid w:val="006A3E9B"/>
    <w:rsid w:val="006A3F17"/>
    <w:rsid w:val="006A3FAE"/>
    <w:rsid w:val="006A4031"/>
    <w:rsid w:val="006A4611"/>
    <w:rsid w:val="006A461E"/>
    <w:rsid w:val="006A4D04"/>
    <w:rsid w:val="006A4DDF"/>
    <w:rsid w:val="006A5056"/>
    <w:rsid w:val="006A51D6"/>
    <w:rsid w:val="006A5217"/>
    <w:rsid w:val="006A55EE"/>
    <w:rsid w:val="006A57BE"/>
    <w:rsid w:val="006A5A1A"/>
    <w:rsid w:val="006A5C97"/>
    <w:rsid w:val="006A62E2"/>
    <w:rsid w:val="006A6384"/>
    <w:rsid w:val="006A7CDD"/>
    <w:rsid w:val="006B003B"/>
    <w:rsid w:val="006B07E5"/>
    <w:rsid w:val="006B0ECF"/>
    <w:rsid w:val="006B122A"/>
    <w:rsid w:val="006B127A"/>
    <w:rsid w:val="006B1602"/>
    <w:rsid w:val="006B1621"/>
    <w:rsid w:val="006B1625"/>
    <w:rsid w:val="006B170F"/>
    <w:rsid w:val="006B1B34"/>
    <w:rsid w:val="006B1E79"/>
    <w:rsid w:val="006B26AB"/>
    <w:rsid w:val="006B273F"/>
    <w:rsid w:val="006B2DA3"/>
    <w:rsid w:val="006B303D"/>
    <w:rsid w:val="006B32C3"/>
    <w:rsid w:val="006B3915"/>
    <w:rsid w:val="006B397D"/>
    <w:rsid w:val="006B3AFA"/>
    <w:rsid w:val="006B4086"/>
    <w:rsid w:val="006B4257"/>
    <w:rsid w:val="006B425E"/>
    <w:rsid w:val="006B4420"/>
    <w:rsid w:val="006B4735"/>
    <w:rsid w:val="006B4942"/>
    <w:rsid w:val="006B4979"/>
    <w:rsid w:val="006B4F3D"/>
    <w:rsid w:val="006B5254"/>
    <w:rsid w:val="006B52ED"/>
    <w:rsid w:val="006B5397"/>
    <w:rsid w:val="006B5B77"/>
    <w:rsid w:val="006B5C90"/>
    <w:rsid w:val="006B5FDD"/>
    <w:rsid w:val="006B624B"/>
    <w:rsid w:val="006B638B"/>
    <w:rsid w:val="006B66BE"/>
    <w:rsid w:val="006B671A"/>
    <w:rsid w:val="006B6749"/>
    <w:rsid w:val="006B6BA6"/>
    <w:rsid w:val="006B6C55"/>
    <w:rsid w:val="006B6CC7"/>
    <w:rsid w:val="006B6EF9"/>
    <w:rsid w:val="006B738D"/>
    <w:rsid w:val="006B786D"/>
    <w:rsid w:val="006B7CAF"/>
    <w:rsid w:val="006C0317"/>
    <w:rsid w:val="006C084F"/>
    <w:rsid w:val="006C098F"/>
    <w:rsid w:val="006C09A2"/>
    <w:rsid w:val="006C0DCD"/>
    <w:rsid w:val="006C116D"/>
    <w:rsid w:val="006C136C"/>
    <w:rsid w:val="006C13D9"/>
    <w:rsid w:val="006C1614"/>
    <w:rsid w:val="006C19EC"/>
    <w:rsid w:val="006C1B9A"/>
    <w:rsid w:val="006C1CF2"/>
    <w:rsid w:val="006C1D2E"/>
    <w:rsid w:val="006C1F3B"/>
    <w:rsid w:val="006C2740"/>
    <w:rsid w:val="006C2969"/>
    <w:rsid w:val="006C307B"/>
    <w:rsid w:val="006C30F3"/>
    <w:rsid w:val="006C31D8"/>
    <w:rsid w:val="006C351F"/>
    <w:rsid w:val="006C359C"/>
    <w:rsid w:val="006C38AC"/>
    <w:rsid w:val="006C39E4"/>
    <w:rsid w:val="006C4006"/>
    <w:rsid w:val="006C4045"/>
    <w:rsid w:val="006C414D"/>
    <w:rsid w:val="006C4315"/>
    <w:rsid w:val="006C4BCE"/>
    <w:rsid w:val="006C4C09"/>
    <w:rsid w:val="006C4C66"/>
    <w:rsid w:val="006C50A9"/>
    <w:rsid w:val="006C555D"/>
    <w:rsid w:val="006C5894"/>
    <w:rsid w:val="006C5A32"/>
    <w:rsid w:val="006C5DA2"/>
    <w:rsid w:val="006C5FB9"/>
    <w:rsid w:val="006C625C"/>
    <w:rsid w:val="006C6494"/>
    <w:rsid w:val="006C6604"/>
    <w:rsid w:val="006C66F2"/>
    <w:rsid w:val="006C70B0"/>
    <w:rsid w:val="006C7209"/>
    <w:rsid w:val="006C736D"/>
    <w:rsid w:val="006C73E9"/>
    <w:rsid w:val="006C75F9"/>
    <w:rsid w:val="006C7A26"/>
    <w:rsid w:val="006C7C50"/>
    <w:rsid w:val="006C7FDC"/>
    <w:rsid w:val="006D01C8"/>
    <w:rsid w:val="006D0283"/>
    <w:rsid w:val="006D0E65"/>
    <w:rsid w:val="006D195F"/>
    <w:rsid w:val="006D1B5C"/>
    <w:rsid w:val="006D1BA1"/>
    <w:rsid w:val="006D1ED8"/>
    <w:rsid w:val="006D2353"/>
    <w:rsid w:val="006D2901"/>
    <w:rsid w:val="006D32E4"/>
    <w:rsid w:val="006D35E1"/>
    <w:rsid w:val="006D36B9"/>
    <w:rsid w:val="006D3859"/>
    <w:rsid w:val="006D3BC7"/>
    <w:rsid w:val="006D3C0A"/>
    <w:rsid w:val="006D3E87"/>
    <w:rsid w:val="006D3EA3"/>
    <w:rsid w:val="006D411E"/>
    <w:rsid w:val="006D41C1"/>
    <w:rsid w:val="006D4207"/>
    <w:rsid w:val="006D43AD"/>
    <w:rsid w:val="006D4450"/>
    <w:rsid w:val="006D4BDC"/>
    <w:rsid w:val="006D4C6D"/>
    <w:rsid w:val="006D4FCA"/>
    <w:rsid w:val="006D4FF4"/>
    <w:rsid w:val="006D51AD"/>
    <w:rsid w:val="006D54D1"/>
    <w:rsid w:val="006D5900"/>
    <w:rsid w:val="006D5BEC"/>
    <w:rsid w:val="006D62A4"/>
    <w:rsid w:val="006D6BCF"/>
    <w:rsid w:val="006D6F1A"/>
    <w:rsid w:val="006D71BA"/>
    <w:rsid w:val="006D75F8"/>
    <w:rsid w:val="006D7DCB"/>
    <w:rsid w:val="006D7E14"/>
    <w:rsid w:val="006D7F16"/>
    <w:rsid w:val="006E0006"/>
    <w:rsid w:val="006E048C"/>
    <w:rsid w:val="006E0645"/>
    <w:rsid w:val="006E102B"/>
    <w:rsid w:val="006E10E0"/>
    <w:rsid w:val="006E13DE"/>
    <w:rsid w:val="006E1616"/>
    <w:rsid w:val="006E17D7"/>
    <w:rsid w:val="006E1949"/>
    <w:rsid w:val="006E1B3B"/>
    <w:rsid w:val="006E1C03"/>
    <w:rsid w:val="006E1D13"/>
    <w:rsid w:val="006E1EF7"/>
    <w:rsid w:val="006E1FC1"/>
    <w:rsid w:val="006E2666"/>
    <w:rsid w:val="006E26AE"/>
    <w:rsid w:val="006E278A"/>
    <w:rsid w:val="006E2848"/>
    <w:rsid w:val="006E290C"/>
    <w:rsid w:val="006E298E"/>
    <w:rsid w:val="006E29DB"/>
    <w:rsid w:val="006E2DEA"/>
    <w:rsid w:val="006E37FD"/>
    <w:rsid w:val="006E3D86"/>
    <w:rsid w:val="006E40C7"/>
    <w:rsid w:val="006E426F"/>
    <w:rsid w:val="006E46BB"/>
    <w:rsid w:val="006E47CE"/>
    <w:rsid w:val="006E50C2"/>
    <w:rsid w:val="006E5426"/>
    <w:rsid w:val="006E57D8"/>
    <w:rsid w:val="006E5A51"/>
    <w:rsid w:val="006E6848"/>
    <w:rsid w:val="006E6ECB"/>
    <w:rsid w:val="006E728E"/>
    <w:rsid w:val="006E73A0"/>
    <w:rsid w:val="006E76AB"/>
    <w:rsid w:val="006E7BC4"/>
    <w:rsid w:val="006F0379"/>
    <w:rsid w:val="006F06E5"/>
    <w:rsid w:val="006F082A"/>
    <w:rsid w:val="006F0F5D"/>
    <w:rsid w:val="006F10E6"/>
    <w:rsid w:val="006F1228"/>
    <w:rsid w:val="006F12E9"/>
    <w:rsid w:val="006F1A22"/>
    <w:rsid w:val="006F1C6C"/>
    <w:rsid w:val="006F20E6"/>
    <w:rsid w:val="006F2499"/>
    <w:rsid w:val="006F2598"/>
    <w:rsid w:val="006F25F9"/>
    <w:rsid w:val="006F26D2"/>
    <w:rsid w:val="006F2AF1"/>
    <w:rsid w:val="006F2C01"/>
    <w:rsid w:val="006F2DFF"/>
    <w:rsid w:val="006F2E90"/>
    <w:rsid w:val="006F2F2C"/>
    <w:rsid w:val="006F31CE"/>
    <w:rsid w:val="006F3401"/>
    <w:rsid w:val="006F39BE"/>
    <w:rsid w:val="006F3C28"/>
    <w:rsid w:val="006F3F3F"/>
    <w:rsid w:val="006F4422"/>
    <w:rsid w:val="006F45EB"/>
    <w:rsid w:val="006F45F9"/>
    <w:rsid w:val="006F462C"/>
    <w:rsid w:val="006F4642"/>
    <w:rsid w:val="006F516F"/>
    <w:rsid w:val="006F54A0"/>
    <w:rsid w:val="006F5617"/>
    <w:rsid w:val="006F58BD"/>
    <w:rsid w:val="006F68D1"/>
    <w:rsid w:val="006F6B66"/>
    <w:rsid w:val="006F7059"/>
    <w:rsid w:val="006F73D4"/>
    <w:rsid w:val="006F7AE9"/>
    <w:rsid w:val="006F7C3B"/>
    <w:rsid w:val="006F7E3E"/>
    <w:rsid w:val="007002D9"/>
    <w:rsid w:val="0070095B"/>
    <w:rsid w:val="007009D8"/>
    <w:rsid w:val="00700BBD"/>
    <w:rsid w:val="007010BB"/>
    <w:rsid w:val="007018A1"/>
    <w:rsid w:val="00701996"/>
    <w:rsid w:val="007023FA"/>
    <w:rsid w:val="0070246F"/>
    <w:rsid w:val="00702511"/>
    <w:rsid w:val="00702513"/>
    <w:rsid w:val="007028D5"/>
    <w:rsid w:val="00702D8D"/>
    <w:rsid w:val="00703550"/>
    <w:rsid w:val="0070358B"/>
    <w:rsid w:val="00703B38"/>
    <w:rsid w:val="00703BFA"/>
    <w:rsid w:val="0070412A"/>
    <w:rsid w:val="00704158"/>
    <w:rsid w:val="007042F7"/>
    <w:rsid w:val="007045A6"/>
    <w:rsid w:val="007047FB"/>
    <w:rsid w:val="007048AE"/>
    <w:rsid w:val="00705071"/>
    <w:rsid w:val="0070512B"/>
    <w:rsid w:val="007052DB"/>
    <w:rsid w:val="0070534E"/>
    <w:rsid w:val="00705532"/>
    <w:rsid w:val="007056D3"/>
    <w:rsid w:val="00705A5A"/>
    <w:rsid w:val="00705AA3"/>
    <w:rsid w:val="00705E55"/>
    <w:rsid w:val="00705F87"/>
    <w:rsid w:val="007061FD"/>
    <w:rsid w:val="00706537"/>
    <w:rsid w:val="007065F9"/>
    <w:rsid w:val="00706BC3"/>
    <w:rsid w:val="00706D1C"/>
    <w:rsid w:val="00707366"/>
    <w:rsid w:val="007075AA"/>
    <w:rsid w:val="007076E2"/>
    <w:rsid w:val="00707776"/>
    <w:rsid w:val="007077B9"/>
    <w:rsid w:val="00707963"/>
    <w:rsid w:val="007079DB"/>
    <w:rsid w:val="00707A71"/>
    <w:rsid w:val="00707C0B"/>
    <w:rsid w:val="00707C9A"/>
    <w:rsid w:val="00710050"/>
    <w:rsid w:val="0071010C"/>
    <w:rsid w:val="0071051F"/>
    <w:rsid w:val="0071061F"/>
    <w:rsid w:val="0071072F"/>
    <w:rsid w:val="00710988"/>
    <w:rsid w:val="00710E3B"/>
    <w:rsid w:val="00710FC1"/>
    <w:rsid w:val="00711181"/>
    <w:rsid w:val="007114FF"/>
    <w:rsid w:val="00711ABD"/>
    <w:rsid w:val="00711BB5"/>
    <w:rsid w:val="00711F61"/>
    <w:rsid w:val="00711F71"/>
    <w:rsid w:val="00712172"/>
    <w:rsid w:val="00712448"/>
    <w:rsid w:val="00712476"/>
    <w:rsid w:val="0071256A"/>
    <w:rsid w:val="007125C8"/>
    <w:rsid w:val="00712F1D"/>
    <w:rsid w:val="007132F3"/>
    <w:rsid w:val="0071363B"/>
    <w:rsid w:val="00713EFE"/>
    <w:rsid w:val="00713F29"/>
    <w:rsid w:val="0071427B"/>
    <w:rsid w:val="0071436B"/>
    <w:rsid w:val="00714BB5"/>
    <w:rsid w:val="00714E37"/>
    <w:rsid w:val="007151A4"/>
    <w:rsid w:val="007154F9"/>
    <w:rsid w:val="00715519"/>
    <w:rsid w:val="00715C3C"/>
    <w:rsid w:val="00715EAF"/>
    <w:rsid w:val="00716147"/>
    <w:rsid w:val="00716350"/>
    <w:rsid w:val="00716475"/>
    <w:rsid w:val="00716647"/>
    <w:rsid w:val="007169D0"/>
    <w:rsid w:val="00716A18"/>
    <w:rsid w:val="00716A70"/>
    <w:rsid w:val="00717454"/>
    <w:rsid w:val="00717938"/>
    <w:rsid w:val="007179C5"/>
    <w:rsid w:val="00717EED"/>
    <w:rsid w:val="0072032C"/>
    <w:rsid w:val="0072040F"/>
    <w:rsid w:val="0072052C"/>
    <w:rsid w:val="00720A54"/>
    <w:rsid w:val="00720D78"/>
    <w:rsid w:val="00721021"/>
    <w:rsid w:val="00721441"/>
    <w:rsid w:val="007214E6"/>
    <w:rsid w:val="0072169C"/>
    <w:rsid w:val="00721BC4"/>
    <w:rsid w:val="00722479"/>
    <w:rsid w:val="00722792"/>
    <w:rsid w:val="007228BE"/>
    <w:rsid w:val="007229A8"/>
    <w:rsid w:val="00722AB7"/>
    <w:rsid w:val="00722B11"/>
    <w:rsid w:val="00722D77"/>
    <w:rsid w:val="007231F7"/>
    <w:rsid w:val="00723317"/>
    <w:rsid w:val="00723394"/>
    <w:rsid w:val="0072370C"/>
    <w:rsid w:val="00723E7B"/>
    <w:rsid w:val="00723E81"/>
    <w:rsid w:val="00723E98"/>
    <w:rsid w:val="0072403E"/>
    <w:rsid w:val="00724227"/>
    <w:rsid w:val="00724519"/>
    <w:rsid w:val="0072492F"/>
    <w:rsid w:val="00724F49"/>
    <w:rsid w:val="0072504F"/>
    <w:rsid w:val="007256D0"/>
    <w:rsid w:val="00725789"/>
    <w:rsid w:val="00725815"/>
    <w:rsid w:val="00725BA9"/>
    <w:rsid w:val="00726EC3"/>
    <w:rsid w:val="0072779F"/>
    <w:rsid w:val="00727F57"/>
    <w:rsid w:val="007302EA"/>
    <w:rsid w:val="007304D1"/>
    <w:rsid w:val="00730502"/>
    <w:rsid w:val="0073079F"/>
    <w:rsid w:val="007309EE"/>
    <w:rsid w:val="00730F03"/>
    <w:rsid w:val="007316EC"/>
    <w:rsid w:val="00731A20"/>
    <w:rsid w:val="007321B7"/>
    <w:rsid w:val="00732579"/>
    <w:rsid w:val="007325CA"/>
    <w:rsid w:val="007325DC"/>
    <w:rsid w:val="0073269C"/>
    <w:rsid w:val="00732C54"/>
    <w:rsid w:val="00732C56"/>
    <w:rsid w:val="00733489"/>
    <w:rsid w:val="00733695"/>
    <w:rsid w:val="007337CB"/>
    <w:rsid w:val="007337DE"/>
    <w:rsid w:val="00733936"/>
    <w:rsid w:val="00733A3B"/>
    <w:rsid w:val="00733B59"/>
    <w:rsid w:val="00733DA3"/>
    <w:rsid w:val="007343A9"/>
    <w:rsid w:val="007345FE"/>
    <w:rsid w:val="00734954"/>
    <w:rsid w:val="00734E16"/>
    <w:rsid w:val="007353B3"/>
    <w:rsid w:val="0073556F"/>
    <w:rsid w:val="00735606"/>
    <w:rsid w:val="00735922"/>
    <w:rsid w:val="007359E7"/>
    <w:rsid w:val="00735C3D"/>
    <w:rsid w:val="00736095"/>
    <w:rsid w:val="007368DA"/>
    <w:rsid w:val="00736AA6"/>
    <w:rsid w:val="00736B77"/>
    <w:rsid w:val="00736C47"/>
    <w:rsid w:val="00736CB8"/>
    <w:rsid w:val="007371DE"/>
    <w:rsid w:val="00737391"/>
    <w:rsid w:val="0073740B"/>
    <w:rsid w:val="007376E1"/>
    <w:rsid w:val="00737784"/>
    <w:rsid w:val="0073786D"/>
    <w:rsid w:val="00737A35"/>
    <w:rsid w:val="00740205"/>
    <w:rsid w:val="00740496"/>
    <w:rsid w:val="00740945"/>
    <w:rsid w:val="00740D66"/>
    <w:rsid w:val="007411CD"/>
    <w:rsid w:val="007411F9"/>
    <w:rsid w:val="00741A91"/>
    <w:rsid w:val="00741F15"/>
    <w:rsid w:val="0074223C"/>
    <w:rsid w:val="0074250A"/>
    <w:rsid w:val="00742674"/>
    <w:rsid w:val="0074271A"/>
    <w:rsid w:val="00742D97"/>
    <w:rsid w:val="00742F80"/>
    <w:rsid w:val="00743304"/>
    <w:rsid w:val="0074339A"/>
    <w:rsid w:val="007434E7"/>
    <w:rsid w:val="007435F9"/>
    <w:rsid w:val="0074388F"/>
    <w:rsid w:val="00743B5A"/>
    <w:rsid w:val="00743DDD"/>
    <w:rsid w:val="0074400A"/>
    <w:rsid w:val="007442A0"/>
    <w:rsid w:val="00744377"/>
    <w:rsid w:val="00744DD3"/>
    <w:rsid w:val="00745346"/>
    <w:rsid w:val="00745C2E"/>
    <w:rsid w:val="00745C83"/>
    <w:rsid w:val="00745E88"/>
    <w:rsid w:val="00745F34"/>
    <w:rsid w:val="007460AD"/>
    <w:rsid w:val="0074647C"/>
    <w:rsid w:val="00746560"/>
    <w:rsid w:val="00746781"/>
    <w:rsid w:val="00746939"/>
    <w:rsid w:val="00746AEA"/>
    <w:rsid w:val="00747306"/>
    <w:rsid w:val="007473FA"/>
    <w:rsid w:val="007474EF"/>
    <w:rsid w:val="007475FA"/>
    <w:rsid w:val="00747881"/>
    <w:rsid w:val="007478C4"/>
    <w:rsid w:val="0074793A"/>
    <w:rsid w:val="00747E96"/>
    <w:rsid w:val="00750151"/>
    <w:rsid w:val="007502F9"/>
    <w:rsid w:val="00750C30"/>
    <w:rsid w:val="00751196"/>
    <w:rsid w:val="007517DC"/>
    <w:rsid w:val="0075186B"/>
    <w:rsid w:val="00751987"/>
    <w:rsid w:val="00751ACE"/>
    <w:rsid w:val="00751C97"/>
    <w:rsid w:val="00751F8C"/>
    <w:rsid w:val="007520A7"/>
    <w:rsid w:val="00752399"/>
    <w:rsid w:val="007526F6"/>
    <w:rsid w:val="00752865"/>
    <w:rsid w:val="007528A5"/>
    <w:rsid w:val="00752E99"/>
    <w:rsid w:val="00753043"/>
    <w:rsid w:val="007531BC"/>
    <w:rsid w:val="00753272"/>
    <w:rsid w:val="0075353E"/>
    <w:rsid w:val="0075378F"/>
    <w:rsid w:val="00753945"/>
    <w:rsid w:val="00753CB8"/>
    <w:rsid w:val="00753D0C"/>
    <w:rsid w:val="00753D5A"/>
    <w:rsid w:val="00753E3A"/>
    <w:rsid w:val="007547FE"/>
    <w:rsid w:val="00754DD3"/>
    <w:rsid w:val="00754F5B"/>
    <w:rsid w:val="00755024"/>
    <w:rsid w:val="007551FF"/>
    <w:rsid w:val="007558CD"/>
    <w:rsid w:val="00755931"/>
    <w:rsid w:val="007559A3"/>
    <w:rsid w:val="00755A11"/>
    <w:rsid w:val="00755B07"/>
    <w:rsid w:val="00755DD5"/>
    <w:rsid w:val="00756132"/>
    <w:rsid w:val="007562B5"/>
    <w:rsid w:val="007562CD"/>
    <w:rsid w:val="00756341"/>
    <w:rsid w:val="00756557"/>
    <w:rsid w:val="00756929"/>
    <w:rsid w:val="00756AE7"/>
    <w:rsid w:val="00756CC7"/>
    <w:rsid w:val="00756EAD"/>
    <w:rsid w:val="00757347"/>
    <w:rsid w:val="007573CE"/>
    <w:rsid w:val="00757A2B"/>
    <w:rsid w:val="00757CAF"/>
    <w:rsid w:val="00757E32"/>
    <w:rsid w:val="0076040B"/>
    <w:rsid w:val="00760B3E"/>
    <w:rsid w:val="00760BA2"/>
    <w:rsid w:val="00760CE2"/>
    <w:rsid w:val="00761005"/>
    <w:rsid w:val="00761112"/>
    <w:rsid w:val="00761234"/>
    <w:rsid w:val="00761273"/>
    <w:rsid w:val="00761295"/>
    <w:rsid w:val="00761493"/>
    <w:rsid w:val="007616AC"/>
    <w:rsid w:val="00761746"/>
    <w:rsid w:val="00761A86"/>
    <w:rsid w:val="00761BF0"/>
    <w:rsid w:val="00761E0E"/>
    <w:rsid w:val="00761F0B"/>
    <w:rsid w:val="00762283"/>
    <w:rsid w:val="00762560"/>
    <w:rsid w:val="0076273B"/>
    <w:rsid w:val="007629FF"/>
    <w:rsid w:val="00762BBD"/>
    <w:rsid w:val="00762E45"/>
    <w:rsid w:val="007631D7"/>
    <w:rsid w:val="007633FA"/>
    <w:rsid w:val="00763415"/>
    <w:rsid w:val="007634DD"/>
    <w:rsid w:val="007637DF"/>
    <w:rsid w:val="007640B8"/>
    <w:rsid w:val="00764249"/>
    <w:rsid w:val="007643ED"/>
    <w:rsid w:val="00764509"/>
    <w:rsid w:val="00764627"/>
    <w:rsid w:val="007647F0"/>
    <w:rsid w:val="00764959"/>
    <w:rsid w:val="00764974"/>
    <w:rsid w:val="00764A02"/>
    <w:rsid w:val="00764F25"/>
    <w:rsid w:val="0076533C"/>
    <w:rsid w:val="007654E4"/>
    <w:rsid w:val="00765957"/>
    <w:rsid w:val="00766287"/>
    <w:rsid w:val="007662D7"/>
    <w:rsid w:val="00766425"/>
    <w:rsid w:val="0076656B"/>
    <w:rsid w:val="00766660"/>
    <w:rsid w:val="00766BCC"/>
    <w:rsid w:val="00766C9A"/>
    <w:rsid w:val="0076753F"/>
    <w:rsid w:val="007678DE"/>
    <w:rsid w:val="007679CE"/>
    <w:rsid w:val="00767B64"/>
    <w:rsid w:val="007706E2"/>
    <w:rsid w:val="007709E7"/>
    <w:rsid w:val="007709EE"/>
    <w:rsid w:val="00771274"/>
    <w:rsid w:val="007712A5"/>
    <w:rsid w:val="00771818"/>
    <w:rsid w:val="00772709"/>
    <w:rsid w:val="00772E59"/>
    <w:rsid w:val="007735AE"/>
    <w:rsid w:val="007739AF"/>
    <w:rsid w:val="00773D29"/>
    <w:rsid w:val="00773F2E"/>
    <w:rsid w:val="0077437D"/>
    <w:rsid w:val="0077441F"/>
    <w:rsid w:val="00774557"/>
    <w:rsid w:val="00774764"/>
    <w:rsid w:val="00774D2A"/>
    <w:rsid w:val="00774E6C"/>
    <w:rsid w:val="00775206"/>
    <w:rsid w:val="0077537C"/>
    <w:rsid w:val="00775498"/>
    <w:rsid w:val="0077571A"/>
    <w:rsid w:val="00775C77"/>
    <w:rsid w:val="007761A2"/>
    <w:rsid w:val="00776837"/>
    <w:rsid w:val="00776885"/>
    <w:rsid w:val="007769A9"/>
    <w:rsid w:val="00776C00"/>
    <w:rsid w:val="00776DC0"/>
    <w:rsid w:val="00776E12"/>
    <w:rsid w:val="00776F9A"/>
    <w:rsid w:val="007770A2"/>
    <w:rsid w:val="007775AE"/>
    <w:rsid w:val="007778E4"/>
    <w:rsid w:val="00777964"/>
    <w:rsid w:val="00777A46"/>
    <w:rsid w:val="00777E00"/>
    <w:rsid w:val="007807D4"/>
    <w:rsid w:val="00780A25"/>
    <w:rsid w:val="00780D12"/>
    <w:rsid w:val="00781273"/>
    <w:rsid w:val="00781385"/>
    <w:rsid w:val="007815B6"/>
    <w:rsid w:val="007819AC"/>
    <w:rsid w:val="00781B43"/>
    <w:rsid w:val="00781D56"/>
    <w:rsid w:val="00781EFC"/>
    <w:rsid w:val="00782097"/>
    <w:rsid w:val="00782446"/>
    <w:rsid w:val="00782961"/>
    <w:rsid w:val="007830F8"/>
    <w:rsid w:val="007835C9"/>
    <w:rsid w:val="007837F0"/>
    <w:rsid w:val="007838E6"/>
    <w:rsid w:val="00783A24"/>
    <w:rsid w:val="00784139"/>
    <w:rsid w:val="00784359"/>
    <w:rsid w:val="0078449C"/>
    <w:rsid w:val="007844D2"/>
    <w:rsid w:val="00784573"/>
    <w:rsid w:val="00784C40"/>
    <w:rsid w:val="007850E1"/>
    <w:rsid w:val="007854A8"/>
    <w:rsid w:val="00785914"/>
    <w:rsid w:val="00785973"/>
    <w:rsid w:val="00785AB5"/>
    <w:rsid w:val="00785BA7"/>
    <w:rsid w:val="00785DB0"/>
    <w:rsid w:val="00785EFF"/>
    <w:rsid w:val="0078699C"/>
    <w:rsid w:val="00786BBF"/>
    <w:rsid w:val="00786F9B"/>
    <w:rsid w:val="00787016"/>
    <w:rsid w:val="0078720F"/>
    <w:rsid w:val="0078789E"/>
    <w:rsid w:val="00787D33"/>
    <w:rsid w:val="00787F5B"/>
    <w:rsid w:val="007903E3"/>
    <w:rsid w:val="0079043D"/>
    <w:rsid w:val="00790A5E"/>
    <w:rsid w:val="0079121F"/>
    <w:rsid w:val="0079181E"/>
    <w:rsid w:val="00791821"/>
    <w:rsid w:val="00791A53"/>
    <w:rsid w:val="00791C47"/>
    <w:rsid w:val="0079224E"/>
    <w:rsid w:val="00792452"/>
    <w:rsid w:val="0079263D"/>
    <w:rsid w:val="00792C73"/>
    <w:rsid w:val="007931FA"/>
    <w:rsid w:val="00793359"/>
    <w:rsid w:val="007937FB"/>
    <w:rsid w:val="00793DA8"/>
    <w:rsid w:val="00793EAE"/>
    <w:rsid w:val="0079404D"/>
    <w:rsid w:val="007949C1"/>
    <w:rsid w:val="00794ADD"/>
    <w:rsid w:val="00794B99"/>
    <w:rsid w:val="00794D62"/>
    <w:rsid w:val="0079507B"/>
    <w:rsid w:val="007955B9"/>
    <w:rsid w:val="007955C2"/>
    <w:rsid w:val="00795684"/>
    <w:rsid w:val="007957FD"/>
    <w:rsid w:val="00795A2C"/>
    <w:rsid w:val="00795F4B"/>
    <w:rsid w:val="007960DB"/>
    <w:rsid w:val="00796316"/>
    <w:rsid w:val="00796681"/>
    <w:rsid w:val="007967E1"/>
    <w:rsid w:val="00796D3D"/>
    <w:rsid w:val="00796E84"/>
    <w:rsid w:val="00797250"/>
    <w:rsid w:val="00797399"/>
    <w:rsid w:val="00797415"/>
    <w:rsid w:val="007974AC"/>
    <w:rsid w:val="00797518"/>
    <w:rsid w:val="0079752A"/>
    <w:rsid w:val="00797802"/>
    <w:rsid w:val="00797E0D"/>
    <w:rsid w:val="007A057C"/>
    <w:rsid w:val="007A12FB"/>
    <w:rsid w:val="007A1967"/>
    <w:rsid w:val="007A1F7B"/>
    <w:rsid w:val="007A2004"/>
    <w:rsid w:val="007A20DA"/>
    <w:rsid w:val="007A20E5"/>
    <w:rsid w:val="007A26DB"/>
    <w:rsid w:val="007A2980"/>
    <w:rsid w:val="007A2B4F"/>
    <w:rsid w:val="007A2E3E"/>
    <w:rsid w:val="007A2F0E"/>
    <w:rsid w:val="007A3B43"/>
    <w:rsid w:val="007A3C06"/>
    <w:rsid w:val="007A4246"/>
    <w:rsid w:val="007A4283"/>
    <w:rsid w:val="007A4299"/>
    <w:rsid w:val="007A45F2"/>
    <w:rsid w:val="007A45FE"/>
    <w:rsid w:val="007A5902"/>
    <w:rsid w:val="007A59DE"/>
    <w:rsid w:val="007A5A74"/>
    <w:rsid w:val="007A6063"/>
    <w:rsid w:val="007A6094"/>
    <w:rsid w:val="007A64A1"/>
    <w:rsid w:val="007A698E"/>
    <w:rsid w:val="007A6F70"/>
    <w:rsid w:val="007A7012"/>
    <w:rsid w:val="007A7318"/>
    <w:rsid w:val="007A7604"/>
    <w:rsid w:val="007A7842"/>
    <w:rsid w:val="007A7DD1"/>
    <w:rsid w:val="007B0350"/>
    <w:rsid w:val="007B058E"/>
    <w:rsid w:val="007B0774"/>
    <w:rsid w:val="007B07FC"/>
    <w:rsid w:val="007B0948"/>
    <w:rsid w:val="007B0B27"/>
    <w:rsid w:val="007B0C36"/>
    <w:rsid w:val="007B0E3B"/>
    <w:rsid w:val="007B10CE"/>
    <w:rsid w:val="007B1422"/>
    <w:rsid w:val="007B19FC"/>
    <w:rsid w:val="007B1DC7"/>
    <w:rsid w:val="007B1F64"/>
    <w:rsid w:val="007B209E"/>
    <w:rsid w:val="007B2478"/>
    <w:rsid w:val="007B2965"/>
    <w:rsid w:val="007B2E02"/>
    <w:rsid w:val="007B2ED9"/>
    <w:rsid w:val="007B3277"/>
    <w:rsid w:val="007B33DC"/>
    <w:rsid w:val="007B343B"/>
    <w:rsid w:val="007B35B4"/>
    <w:rsid w:val="007B3924"/>
    <w:rsid w:val="007B3AFD"/>
    <w:rsid w:val="007B3F0D"/>
    <w:rsid w:val="007B3FBF"/>
    <w:rsid w:val="007B4057"/>
    <w:rsid w:val="007B4525"/>
    <w:rsid w:val="007B464E"/>
    <w:rsid w:val="007B4916"/>
    <w:rsid w:val="007B4983"/>
    <w:rsid w:val="007B4BDA"/>
    <w:rsid w:val="007B4DB9"/>
    <w:rsid w:val="007B4F6B"/>
    <w:rsid w:val="007B532F"/>
    <w:rsid w:val="007B5471"/>
    <w:rsid w:val="007B54A8"/>
    <w:rsid w:val="007B59CA"/>
    <w:rsid w:val="007B5BE6"/>
    <w:rsid w:val="007B5F1E"/>
    <w:rsid w:val="007B5F5B"/>
    <w:rsid w:val="007B640B"/>
    <w:rsid w:val="007B6BD7"/>
    <w:rsid w:val="007B6CC3"/>
    <w:rsid w:val="007B71B9"/>
    <w:rsid w:val="007B749B"/>
    <w:rsid w:val="007B775F"/>
    <w:rsid w:val="007B79E8"/>
    <w:rsid w:val="007B7D88"/>
    <w:rsid w:val="007C01A5"/>
    <w:rsid w:val="007C0306"/>
    <w:rsid w:val="007C064C"/>
    <w:rsid w:val="007C06A7"/>
    <w:rsid w:val="007C07B3"/>
    <w:rsid w:val="007C0CC6"/>
    <w:rsid w:val="007C0EE5"/>
    <w:rsid w:val="007C1007"/>
    <w:rsid w:val="007C16A7"/>
    <w:rsid w:val="007C19F6"/>
    <w:rsid w:val="007C1F59"/>
    <w:rsid w:val="007C23EE"/>
    <w:rsid w:val="007C274C"/>
    <w:rsid w:val="007C29B6"/>
    <w:rsid w:val="007C29B9"/>
    <w:rsid w:val="007C2B29"/>
    <w:rsid w:val="007C2C6A"/>
    <w:rsid w:val="007C2E06"/>
    <w:rsid w:val="007C3289"/>
    <w:rsid w:val="007C355D"/>
    <w:rsid w:val="007C38E5"/>
    <w:rsid w:val="007C39C1"/>
    <w:rsid w:val="007C3DEA"/>
    <w:rsid w:val="007C3EE8"/>
    <w:rsid w:val="007C423F"/>
    <w:rsid w:val="007C47AC"/>
    <w:rsid w:val="007C52BF"/>
    <w:rsid w:val="007C5508"/>
    <w:rsid w:val="007C562A"/>
    <w:rsid w:val="007C5850"/>
    <w:rsid w:val="007C616A"/>
    <w:rsid w:val="007C61BA"/>
    <w:rsid w:val="007C63EC"/>
    <w:rsid w:val="007C6771"/>
    <w:rsid w:val="007C6FF1"/>
    <w:rsid w:val="007C7097"/>
    <w:rsid w:val="007C7427"/>
    <w:rsid w:val="007C7A1F"/>
    <w:rsid w:val="007C7AAC"/>
    <w:rsid w:val="007C7B3E"/>
    <w:rsid w:val="007C7F6C"/>
    <w:rsid w:val="007D0173"/>
    <w:rsid w:val="007D0327"/>
    <w:rsid w:val="007D0702"/>
    <w:rsid w:val="007D08B4"/>
    <w:rsid w:val="007D0B8C"/>
    <w:rsid w:val="007D0F65"/>
    <w:rsid w:val="007D12DC"/>
    <w:rsid w:val="007D1A8B"/>
    <w:rsid w:val="007D1C12"/>
    <w:rsid w:val="007D1C6B"/>
    <w:rsid w:val="007D1DDF"/>
    <w:rsid w:val="007D2050"/>
    <w:rsid w:val="007D21AA"/>
    <w:rsid w:val="007D22ED"/>
    <w:rsid w:val="007D23D0"/>
    <w:rsid w:val="007D2B17"/>
    <w:rsid w:val="007D2FE7"/>
    <w:rsid w:val="007D3029"/>
    <w:rsid w:val="007D305E"/>
    <w:rsid w:val="007D341C"/>
    <w:rsid w:val="007D3D68"/>
    <w:rsid w:val="007D466E"/>
    <w:rsid w:val="007D46B6"/>
    <w:rsid w:val="007D4A8D"/>
    <w:rsid w:val="007D4DDE"/>
    <w:rsid w:val="007D50B6"/>
    <w:rsid w:val="007D585A"/>
    <w:rsid w:val="007D5BD6"/>
    <w:rsid w:val="007D5BD7"/>
    <w:rsid w:val="007D5F76"/>
    <w:rsid w:val="007D6028"/>
    <w:rsid w:val="007D6515"/>
    <w:rsid w:val="007D6911"/>
    <w:rsid w:val="007D6DF7"/>
    <w:rsid w:val="007D7670"/>
    <w:rsid w:val="007D7941"/>
    <w:rsid w:val="007D7E9B"/>
    <w:rsid w:val="007D7F0D"/>
    <w:rsid w:val="007E0075"/>
    <w:rsid w:val="007E045D"/>
    <w:rsid w:val="007E0557"/>
    <w:rsid w:val="007E09F8"/>
    <w:rsid w:val="007E0A43"/>
    <w:rsid w:val="007E0A80"/>
    <w:rsid w:val="007E0B5C"/>
    <w:rsid w:val="007E0E12"/>
    <w:rsid w:val="007E127E"/>
    <w:rsid w:val="007E13E9"/>
    <w:rsid w:val="007E1625"/>
    <w:rsid w:val="007E163C"/>
    <w:rsid w:val="007E23A3"/>
    <w:rsid w:val="007E240B"/>
    <w:rsid w:val="007E2824"/>
    <w:rsid w:val="007E285D"/>
    <w:rsid w:val="007E2BB2"/>
    <w:rsid w:val="007E2D23"/>
    <w:rsid w:val="007E2D34"/>
    <w:rsid w:val="007E33F9"/>
    <w:rsid w:val="007E359B"/>
    <w:rsid w:val="007E3727"/>
    <w:rsid w:val="007E3B24"/>
    <w:rsid w:val="007E3D55"/>
    <w:rsid w:val="007E42EE"/>
    <w:rsid w:val="007E4394"/>
    <w:rsid w:val="007E4726"/>
    <w:rsid w:val="007E4ADC"/>
    <w:rsid w:val="007E4D81"/>
    <w:rsid w:val="007E4FBC"/>
    <w:rsid w:val="007E5274"/>
    <w:rsid w:val="007E53C0"/>
    <w:rsid w:val="007E563E"/>
    <w:rsid w:val="007E58BC"/>
    <w:rsid w:val="007E5C71"/>
    <w:rsid w:val="007E60CE"/>
    <w:rsid w:val="007E61EB"/>
    <w:rsid w:val="007E634C"/>
    <w:rsid w:val="007E6446"/>
    <w:rsid w:val="007E66F4"/>
    <w:rsid w:val="007E6A96"/>
    <w:rsid w:val="007E6D68"/>
    <w:rsid w:val="007E721D"/>
    <w:rsid w:val="007E7960"/>
    <w:rsid w:val="007E7A5A"/>
    <w:rsid w:val="007E7B70"/>
    <w:rsid w:val="007F01FC"/>
    <w:rsid w:val="007F0415"/>
    <w:rsid w:val="007F07AE"/>
    <w:rsid w:val="007F07EC"/>
    <w:rsid w:val="007F0C11"/>
    <w:rsid w:val="007F0DDE"/>
    <w:rsid w:val="007F1174"/>
    <w:rsid w:val="007F12FC"/>
    <w:rsid w:val="007F138F"/>
    <w:rsid w:val="007F144D"/>
    <w:rsid w:val="007F18AA"/>
    <w:rsid w:val="007F1958"/>
    <w:rsid w:val="007F198A"/>
    <w:rsid w:val="007F1A7F"/>
    <w:rsid w:val="007F1E62"/>
    <w:rsid w:val="007F201A"/>
    <w:rsid w:val="007F20CB"/>
    <w:rsid w:val="007F2145"/>
    <w:rsid w:val="007F2222"/>
    <w:rsid w:val="007F2489"/>
    <w:rsid w:val="007F28AC"/>
    <w:rsid w:val="007F2EAB"/>
    <w:rsid w:val="007F3059"/>
    <w:rsid w:val="007F306A"/>
    <w:rsid w:val="007F30A1"/>
    <w:rsid w:val="007F361D"/>
    <w:rsid w:val="007F3864"/>
    <w:rsid w:val="007F3CA7"/>
    <w:rsid w:val="007F47A4"/>
    <w:rsid w:val="007F47D8"/>
    <w:rsid w:val="007F4BD1"/>
    <w:rsid w:val="007F4C46"/>
    <w:rsid w:val="007F4E05"/>
    <w:rsid w:val="007F4F4F"/>
    <w:rsid w:val="007F5478"/>
    <w:rsid w:val="007F571B"/>
    <w:rsid w:val="007F59F7"/>
    <w:rsid w:val="007F5D02"/>
    <w:rsid w:val="007F5F6F"/>
    <w:rsid w:val="007F5F90"/>
    <w:rsid w:val="007F609D"/>
    <w:rsid w:val="007F6208"/>
    <w:rsid w:val="007F63CB"/>
    <w:rsid w:val="007F6447"/>
    <w:rsid w:val="007F65AB"/>
    <w:rsid w:val="007F6607"/>
    <w:rsid w:val="007F6FC9"/>
    <w:rsid w:val="007F708F"/>
    <w:rsid w:val="007F70C6"/>
    <w:rsid w:val="007F7378"/>
    <w:rsid w:val="007F73CF"/>
    <w:rsid w:val="007F7DDE"/>
    <w:rsid w:val="0080046C"/>
    <w:rsid w:val="008007A8"/>
    <w:rsid w:val="00800B30"/>
    <w:rsid w:val="00800B7E"/>
    <w:rsid w:val="00800C83"/>
    <w:rsid w:val="008015AB"/>
    <w:rsid w:val="008016BC"/>
    <w:rsid w:val="00801917"/>
    <w:rsid w:val="008019F9"/>
    <w:rsid w:val="00801D45"/>
    <w:rsid w:val="00802862"/>
    <w:rsid w:val="0080289E"/>
    <w:rsid w:val="0080290D"/>
    <w:rsid w:val="00802973"/>
    <w:rsid w:val="00802ADD"/>
    <w:rsid w:val="00803375"/>
    <w:rsid w:val="0080360C"/>
    <w:rsid w:val="00803965"/>
    <w:rsid w:val="00803E54"/>
    <w:rsid w:val="00803E97"/>
    <w:rsid w:val="00803F9D"/>
    <w:rsid w:val="008041FA"/>
    <w:rsid w:val="008048C7"/>
    <w:rsid w:val="00804A0E"/>
    <w:rsid w:val="00804B84"/>
    <w:rsid w:val="0080542D"/>
    <w:rsid w:val="0080557C"/>
    <w:rsid w:val="00805630"/>
    <w:rsid w:val="008056FF"/>
    <w:rsid w:val="00805746"/>
    <w:rsid w:val="008057B2"/>
    <w:rsid w:val="00805CF3"/>
    <w:rsid w:val="00805E70"/>
    <w:rsid w:val="00805F6A"/>
    <w:rsid w:val="00806027"/>
    <w:rsid w:val="00806067"/>
    <w:rsid w:val="0080609B"/>
    <w:rsid w:val="00806294"/>
    <w:rsid w:val="00806416"/>
    <w:rsid w:val="008064F1"/>
    <w:rsid w:val="00806AB8"/>
    <w:rsid w:val="008070B1"/>
    <w:rsid w:val="00807267"/>
    <w:rsid w:val="008075B0"/>
    <w:rsid w:val="00807698"/>
    <w:rsid w:val="0080796D"/>
    <w:rsid w:val="00807B1E"/>
    <w:rsid w:val="00810258"/>
    <w:rsid w:val="008103EA"/>
    <w:rsid w:val="008105F2"/>
    <w:rsid w:val="00810703"/>
    <w:rsid w:val="00810897"/>
    <w:rsid w:val="00810B24"/>
    <w:rsid w:val="00810C08"/>
    <w:rsid w:val="00810EA3"/>
    <w:rsid w:val="00811138"/>
    <w:rsid w:val="008112DE"/>
    <w:rsid w:val="00811409"/>
    <w:rsid w:val="00811663"/>
    <w:rsid w:val="00811664"/>
    <w:rsid w:val="0081173B"/>
    <w:rsid w:val="00811768"/>
    <w:rsid w:val="008120F3"/>
    <w:rsid w:val="00812403"/>
    <w:rsid w:val="0081247D"/>
    <w:rsid w:val="008125AF"/>
    <w:rsid w:val="00812621"/>
    <w:rsid w:val="00812798"/>
    <w:rsid w:val="008127D9"/>
    <w:rsid w:val="00812E8B"/>
    <w:rsid w:val="00812F3F"/>
    <w:rsid w:val="008130BA"/>
    <w:rsid w:val="0081311C"/>
    <w:rsid w:val="008135A5"/>
    <w:rsid w:val="008135D3"/>
    <w:rsid w:val="00813BA1"/>
    <w:rsid w:val="00813E6D"/>
    <w:rsid w:val="00814279"/>
    <w:rsid w:val="0081431C"/>
    <w:rsid w:val="008143E9"/>
    <w:rsid w:val="00814804"/>
    <w:rsid w:val="00814902"/>
    <w:rsid w:val="008150CD"/>
    <w:rsid w:val="008153F8"/>
    <w:rsid w:val="0081557A"/>
    <w:rsid w:val="008157B9"/>
    <w:rsid w:val="0081581C"/>
    <w:rsid w:val="00815888"/>
    <w:rsid w:val="0081658D"/>
    <w:rsid w:val="008166BE"/>
    <w:rsid w:val="008167DF"/>
    <w:rsid w:val="00816BB1"/>
    <w:rsid w:val="00816E5A"/>
    <w:rsid w:val="00816F04"/>
    <w:rsid w:val="008170F2"/>
    <w:rsid w:val="0081714A"/>
    <w:rsid w:val="00817584"/>
    <w:rsid w:val="00817620"/>
    <w:rsid w:val="00817D84"/>
    <w:rsid w:val="00817F35"/>
    <w:rsid w:val="0082027F"/>
    <w:rsid w:val="008205A7"/>
    <w:rsid w:val="00820B77"/>
    <w:rsid w:val="00820CC5"/>
    <w:rsid w:val="00820F5C"/>
    <w:rsid w:val="008210AF"/>
    <w:rsid w:val="00821106"/>
    <w:rsid w:val="00821178"/>
    <w:rsid w:val="008215F8"/>
    <w:rsid w:val="0082180F"/>
    <w:rsid w:val="00821B3E"/>
    <w:rsid w:val="00821D5F"/>
    <w:rsid w:val="008225C1"/>
    <w:rsid w:val="008229D0"/>
    <w:rsid w:val="00822AF3"/>
    <w:rsid w:val="00822DE7"/>
    <w:rsid w:val="00822DF2"/>
    <w:rsid w:val="00822EE6"/>
    <w:rsid w:val="00823534"/>
    <w:rsid w:val="008237B0"/>
    <w:rsid w:val="00823EE0"/>
    <w:rsid w:val="008246E7"/>
    <w:rsid w:val="0082522F"/>
    <w:rsid w:val="008253CC"/>
    <w:rsid w:val="0082563B"/>
    <w:rsid w:val="008256EE"/>
    <w:rsid w:val="00826721"/>
    <w:rsid w:val="00826790"/>
    <w:rsid w:val="008268E9"/>
    <w:rsid w:val="00826BAE"/>
    <w:rsid w:val="0082711F"/>
    <w:rsid w:val="00827130"/>
    <w:rsid w:val="008271FF"/>
    <w:rsid w:val="00827532"/>
    <w:rsid w:val="00827583"/>
    <w:rsid w:val="008278A5"/>
    <w:rsid w:val="00827912"/>
    <w:rsid w:val="00830680"/>
    <w:rsid w:val="00830A27"/>
    <w:rsid w:val="008313D4"/>
    <w:rsid w:val="008313D6"/>
    <w:rsid w:val="0083156F"/>
    <w:rsid w:val="0083171D"/>
    <w:rsid w:val="00831E49"/>
    <w:rsid w:val="00831FDB"/>
    <w:rsid w:val="00832A69"/>
    <w:rsid w:val="008332EC"/>
    <w:rsid w:val="0083352F"/>
    <w:rsid w:val="008337AA"/>
    <w:rsid w:val="008341FD"/>
    <w:rsid w:val="00834554"/>
    <w:rsid w:val="0083456B"/>
    <w:rsid w:val="00834A88"/>
    <w:rsid w:val="00834B8C"/>
    <w:rsid w:val="00834D1C"/>
    <w:rsid w:val="00835030"/>
    <w:rsid w:val="008352BF"/>
    <w:rsid w:val="00835482"/>
    <w:rsid w:val="00835530"/>
    <w:rsid w:val="008356F4"/>
    <w:rsid w:val="00835944"/>
    <w:rsid w:val="00835955"/>
    <w:rsid w:val="00835AC7"/>
    <w:rsid w:val="008364D8"/>
    <w:rsid w:val="008369AC"/>
    <w:rsid w:val="00836A41"/>
    <w:rsid w:val="00836B01"/>
    <w:rsid w:val="00836F5E"/>
    <w:rsid w:val="0083739C"/>
    <w:rsid w:val="00837528"/>
    <w:rsid w:val="008376C1"/>
    <w:rsid w:val="0083797E"/>
    <w:rsid w:val="00837A60"/>
    <w:rsid w:val="00837D54"/>
    <w:rsid w:val="008403B1"/>
    <w:rsid w:val="00840503"/>
    <w:rsid w:val="0084051F"/>
    <w:rsid w:val="00840522"/>
    <w:rsid w:val="00840DB3"/>
    <w:rsid w:val="0084103C"/>
    <w:rsid w:val="00841090"/>
    <w:rsid w:val="00841CA0"/>
    <w:rsid w:val="00841DC5"/>
    <w:rsid w:val="00842228"/>
    <w:rsid w:val="0084237F"/>
    <w:rsid w:val="008424AB"/>
    <w:rsid w:val="00842BCF"/>
    <w:rsid w:val="00843490"/>
    <w:rsid w:val="008434BF"/>
    <w:rsid w:val="008436AC"/>
    <w:rsid w:val="0084374B"/>
    <w:rsid w:val="008437EB"/>
    <w:rsid w:val="00843A52"/>
    <w:rsid w:val="00843DA0"/>
    <w:rsid w:val="00843F10"/>
    <w:rsid w:val="00843F62"/>
    <w:rsid w:val="00844143"/>
    <w:rsid w:val="0084461B"/>
    <w:rsid w:val="00844694"/>
    <w:rsid w:val="00844C06"/>
    <w:rsid w:val="00844E05"/>
    <w:rsid w:val="00844F5F"/>
    <w:rsid w:val="0084518D"/>
    <w:rsid w:val="00845289"/>
    <w:rsid w:val="00845407"/>
    <w:rsid w:val="00845450"/>
    <w:rsid w:val="0084549D"/>
    <w:rsid w:val="00845761"/>
    <w:rsid w:val="00845F53"/>
    <w:rsid w:val="008467A5"/>
    <w:rsid w:val="008468E0"/>
    <w:rsid w:val="00846D0B"/>
    <w:rsid w:val="00846F7D"/>
    <w:rsid w:val="00847051"/>
    <w:rsid w:val="008475A1"/>
    <w:rsid w:val="0084788C"/>
    <w:rsid w:val="00847D3F"/>
    <w:rsid w:val="00847E17"/>
    <w:rsid w:val="00847E8E"/>
    <w:rsid w:val="00850178"/>
    <w:rsid w:val="00850662"/>
    <w:rsid w:val="00850931"/>
    <w:rsid w:val="00850AB8"/>
    <w:rsid w:val="008519BE"/>
    <w:rsid w:val="008519CE"/>
    <w:rsid w:val="00851C04"/>
    <w:rsid w:val="0085204D"/>
    <w:rsid w:val="008524B9"/>
    <w:rsid w:val="008527F5"/>
    <w:rsid w:val="00852899"/>
    <w:rsid w:val="008529CB"/>
    <w:rsid w:val="00852C66"/>
    <w:rsid w:val="00853088"/>
    <w:rsid w:val="00853195"/>
    <w:rsid w:val="00853BB2"/>
    <w:rsid w:val="00853C0D"/>
    <w:rsid w:val="00853C65"/>
    <w:rsid w:val="00853F1B"/>
    <w:rsid w:val="008542C5"/>
    <w:rsid w:val="0085446A"/>
    <w:rsid w:val="008544E1"/>
    <w:rsid w:val="008547BC"/>
    <w:rsid w:val="00854C71"/>
    <w:rsid w:val="00854EE3"/>
    <w:rsid w:val="00854F26"/>
    <w:rsid w:val="008552C2"/>
    <w:rsid w:val="008554B2"/>
    <w:rsid w:val="008557C9"/>
    <w:rsid w:val="00855B84"/>
    <w:rsid w:val="00855E2B"/>
    <w:rsid w:val="00855FB4"/>
    <w:rsid w:val="0085604A"/>
    <w:rsid w:val="00856092"/>
    <w:rsid w:val="0085632B"/>
    <w:rsid w:val="008564E1"/>
    <w:rsid w:val="00856559"/>
    <w:rsid w:val="008569EA"/>
    <w:rsid w:val="00856A01"/>
    <w:rsid w:val="0085714D"/>
    <w:rsid w:val="008574B8"/>
    <w:rsid w:val="008574CE"/>
    <w:rsid w:val="00857832"/>
    <w:rsid w:val="00857AFF"/>
    <w:rsid w:val="00860085"/>
    <w:rsid w:val="008602A3"/>
    <w:rsid w:val="00860D5A"/>
    <w:rsid w:val="00860E9F"/>
    <w:rsid w:val="0086132B"/>
    <w:rsid w:val="008614BA"/>
    <w:rsid w:val="00861727"/>
    <w:rsid w:val="00861857"/>
    <w:rsid w:val="00861A0D"/>
    <w:rsid w:val="00861B88"/>
    <w:rsid w:val="00861BC5"/>
    <w:rsid w:val="00861BC9"/>
    <w:rsid w:val="00861CA2"/>
    <w:rsid w:val="00861FA0"/>
    <w:rsid w:val="00861FF8"/>
    <w:rsid w:val="00862B54"/>
    <w:rsid w:val="00862FCB"/>
    <w:rsid w:val="0086307C"/>
    <w:rsid w:val="008636E9"/>
    <w:rsid w:val="00863F63"/>
    <w:rsid w:val="00864121"/>
    <w:rsid w:val="0086417A"/>
    <w:rsid w:val="0086418D"/>
    <w:rsid w:val="00864436"/>
    <w:rsid w:val="00864583"/>
    <w:rsid w:val="0086484E"/>
    <w:rsid w:val="00864B83"/>
    <w:rsid w:val="008658FC"/>
    <w:rsid w:val="00865AD4"/>
    <w:rsid w:val="00865B0D"/>
    <w:rsid w:val="00865C25"/>
    <w:rsid w:val="00865C3E"/>
    <w:rsid w:val="008664C7"/>
    <w:rsid w:val="0086652E"/>
    <w:rsid w:val="008667BE"/>
    <w:rsid w:val="00866960"/>
    <w:rsid w:val="00866E07"/>
    <w:rsid w:val="00866F6D"/>
    <w:rsid w:val="008671C2"/>
    <w:rsid w:val="00867EEE"/>
    <w:rsid w:val="00870584"/>
    <w:rsid w:val="00870835"/>
    <w:rsid w:val="0087171F"/>
    <w:rsid w:val="00871D41"/>
    <w:rsid w:val="00871D7E"/>
    <w:rsid w:val="0087244A"/>
    <w:rsid w:val="0087299C"/>
    <w:rsid w:val="00873037"/>
    <w:rsid w:val="00873125"/>
    <w:rsid w:val="008737B9"/>
    <w:rsid w:val="00873A24"/>
    <w:rsid w:val="00873B2B"/>
    <w:rsid w:val="00873D74"/>
    <w:rsid w:val="00873FAB"/>
    <w:rsid w:val="008740DD"/>
    <w:rsid w:val="008743CD"/>
    <w:rsid w:val="0087450A"/>
    <w:rsid w:val="008745A7"/>
    <w:rsid w:val="008745CE"/>
    <w:rsid w:val="00874D7F"/>
    <w:rsid w:val="008750F7"/>
    <w:rsid w:val="0087511C"/>
    <w:rsid w:val="008751F8"/>
    <w:rsid w:val="008755DF"/>
    <w:rsid w:val="00875677"/>
    <w:rsid w:val="008756B8"/>
    <w:rsid w:val="008758EA"/>
    <w:rsid w:val="00875972"/>
    <w:rsid w:val="0087671D"/>
    <w:rsid w:val="0087685A"/>
    <w:rsid w:val="00876B1A"/>
    <w:rsid w:val="00876BC6"/>
    <w:rsid w:val="00877116"/>
    <w:rsid w:val="0087764D"/>
    <w:rsid w:val="008776ED"/>
    <w:rsid w:val="00877B48"/>
    <w:rsid w:val="00877EAD"/>
    <w:rsid w:val="00877EC0"/>
    <w:rsid w:val="00880753"/>
    <w:rsid w:val="0088075B"/>
    <w:rsid w:val="00880837"/>
    <w:rsid w:val="008808D9"/>
    <w:rsid w:val="00880BDB"/>
    <w:rsid w:val="00880F2F"/>
    <w:rsid w:val="00880FDC"/>
    <w:rsid w:val="00881765"/>
    <w:rsid w:val="00881962"/>
    <w:rsid w:val="00881B15"/>
    <w:rsid w:val="00881B5C"/>
    <w:rsid w:val="00881DCB"/>
    <w:rsid w:val="00881F9D"/>
    <w:rsid w:val="00882167"/>
    <w:rsid w:val="00882300"/>
    <w:rsid w:val="00882388"/>
    <w:rsid w:val="0088242E"/>
    <w:rsid w:val="008827BD"/>
    <w:rsid w:val="00882BCE"/>
    <w:rsid w:val="00882DD7"/>
    <w:rsid w:val="00883170"/>
    <w:rsid w:val="00883637"/>
    <w:rsid w:val="008836F7"/>
    <w:rsid w:val="0088389F"/>
    <w:rsid w:val="00883BA8"/>
    <w:rsid w:val="00883D2E"/>
    <w:rsid w:val="00884032"/>
    <w:rsid w:val="008843BB"/>
    <w:rsid w:val="008843D9"/>
    <w:rsid w:val="008843DA"/>
    <w:rsid w:val="00884902"/>
    <w:rsid w:val="00884A95"/>
    <w:rsid w:val="00884CD5"/>
    <w:rsid w:val="00884D1A"/>
    <w:rsid w:val="0088535D"/>
    <w:rsid w:val="0088551A"/>
    <w:rsid w:val="00885974"/>
    <w:rsid w:val="00885AD3"/>
    <w:rsid w:val="008860CC"/>
    <w:rsid w:val="008860D4"/>
    <w:rsid w:val="008860F0"/>
    <w:rsid w:val="008861A4"/>
    <w:rsid w:val="008866EB"/>
    <w:rsid w:val="00886F83"/>
    <w:rsid w:val="008871FC"/>
    <w:rsid w:val="0088736E"/>
    <w:rsid w:val="00887A29"/>
    <w:rsid w:val="00887A41"/>
    <w:rsid w:val="00887B88"/>
    <w:rsid w:val="00890005"/>
    <w:rsid w:val="00890746"/>
    <w:rsid w:val="00890F09"/>
    <w:rsid w:val="008918A4"/>
    <w:rsid w:val="0089190F"/>
    <w:rsid w:val="00891DAC"/>
    <w:rsid w:val="00891E50"/>
    <w:rsid w:val="00891EDF"/>
    <w:rsid w:val="008921F0"/>
    <w:rsid w:val="00892692"/>
    <w:rsid w:val="0089269C"/>
    <w:rsid w:val="008927F9"/>
    <w:rsid w:val="00892C0F"/>
    <w:rsid w:val="00893637"/>
    <w:rsid w:val="008937BE"/>
    <w:rsid w:val="008937C7"/>
    <w:rsid w:val="008937EE"/>
    <w:rsid w:val="008946F1"/>
    <w:rsid w:val="00894B37"/>
    <w:rsid w:val="00894F69"/>
    <w:rsid w:val="00895042"/>
    <w:rsid w:val="0089558E"/>
    <w:rsid w:val="00895649"/>
    <w:rsid w:val="00895F0E"/>
    <w:rsid w:val="00895F72"/>
    <w:rsid w:val="00896645"/>
    <w:rsid w:val="00896957"/>
    <w:rsid w:val="00896A55"/>
    <w:rsid w:val="00896ABE"/>
    <w:rsid w:val="00896B44"/>
    <w:rsid w:val="008970EA"/>
    <w:rsid w:val="008972BB"/>
    <w:rsid w:val="0089736A"/>
    <w:rsid w:val="00897631"/>
    <w:rsid w:val="0089763E"/>
    <w:rsid w:val="008976BC"/>
    <w:rsid w:val="008976D6"/>
    <w:rsid w:val="00897AE6"/>
    <w:rsid w:val="00897BA1"/>
    <w:rsid w:val="00897BA7"/>
    <w:rsid w:val="00897DE1"/>
    <w:rsid w:val="008A00CA"/>
    <w:rsid w:val="008A0170"/>
    <w:rsid w:val="008A0236"/>
    <w:rsid w:val="008A0246"/>
    <w:rsid w:val="008A058B"/>
    <w:rsid w:val="008A0B49"/>
    <w:rsid w:val="008A0F38"/>
    <w:rsid w:val="008A0F81"/>
    <w:rsid w:val="008A10D8"/>
    <w:rsid w:val="008A13C7"/>
    <w:rsid w:val="008A18EC"/>
    <w:rsid w:val="008A1A49"/>
    <w:rsid w:val="008A252C"/>
    <w:rsid w:val="008A27B1"/>
    <w:rsid w:val="008A2CB5"/>
    <w:rsid w:val="008A2E1A"/>
    <w:rsid w:val="008A2FDA"/>
    <w:rsid w:val="008A30B5"/>
    <w:rsid w:val="008A3A44"/>
    <w:rsid w:val="008A3ECD"/>
    <w:rsid w:val="008A4120"/>
    <w:rsid w:val="008A421F"/>
    <w:rsid w:val="008A47AE"/>
    <w:rsid w:val="008A4EA7"/>
    <w:rsid w:val="008A4FBD"/>
    <w:rsid w:val="008A503F"/>
    <w:rsid w:val="008A55B6"/>
    <w:rsid w:val="008A57E9"/>
    <w:rsid w:val="008A5D1F"/>
    <w:rsid w:val="008A5E33"/>
    <w:rsid w:val="008A6050"/>
    <w:rsid w:val="008A625C"/>
    <w:rsid w:val="008A7603"/>
    <w:rsid w:val="008A768A"/>
    <w:rsid w:val="008A76C1"/>
    <w:rsid w:val="008A794F"/>
    <w:rsid w:val="008A79B0"/>
    <w:rsid w:val="008B0133"/>
    <w:rsid w:val="008B0222"/>
    <w:rsid w:val="008B030B"/>
    <w:rsid w:val="008B064A"/>
    <w:rsid w:val="008B07B0"/>
    <w:rsid w:val="008B0818"/>
    <w:rsid w:val="008B0B88"/>
    <w:rsid w:val="008B15B7"/>
    <w:rsid w:val="008B189E"/>
    <w:rsid w:val="008B20D2"/>
    <w:rsid w:val="008B243C"/>
    <w:rsid w:val="008B27FB"/>
    <w:rsid w:val="008B2B9F"/>
    <w:rsid w:val="008B2D6C"/>
    <w:rsid w:val="008B3309"/>
    <w:rsid w:val="008B3E48"/>
    <w:rsid w:val="008B3EA2"/>
    <w:rsid w:val="008B3F1E"/>
    <w:rsid w:val="008B3F2B"/>
    <w:rsid w:val="008B3FCE"/>
    <w:rsid w:val="008B4581"/>
    <w:rsid w:val="008B4895"/>
    <w:rsid w:val="008B4F8D"/>
    <w:rsid w:val="008B5082"/>
    <w:rsid w:val="008B53BD"/>
    <w:rsid w:val="008B5A78"/>
    <w:rsid w:val="008B604D"/>
    <w:rsid w:val="008B61B6"/>
    <w:rsid w:val="008B6AC2"/>
    <w:rsid w:val="008B6D93"/>
    <w:rsid w:val="008B6E58"/>
    <w:rsid w:val="008B70FA"/>
    <w:rsid w:val="008B7455"/>
    <w:rsid w:val="008B7617"/>
    <w:rsid w:val="008B766A"/>
    <w:rsid w:val="008B784E"/>
    <w:rsid w:val="008B7D5A"/>
    <w:rsid w:val="008B7F6E"/>
    <w:rsid w:val="008C0151"/>
    <w:rsid w:val="008C034A"/>
    <w:rsid w:val="008C03C6"/>
    <w:rsid w:val="008C040A"/>
    <w:rsid w:val="008C04F7"/>
    <w:rsid w:val="008C05E7"/>
    <w:rsid w:val="008C095E"/>
    <w:rsid w:val="008C15D4"/>
    <w:rsid w:val="008C181F"/>
    <w:rsid w:val="008C1FD1"/>
    <w:rsid w:val="008C2018"/>
    <w:rsid w:val="008C2616"/>
    <w:rsid w:val="008C2861"/>
    <w:rsid w:val="008C35DE"/>
    <w:rsid w:val="008C3712"/>
    <w:rsid w:val="008C39E6"/>
    <w:rsid w:val="008C3D00"/>
    <w:rsid w:val="008C3E68"/>
    <w:rsid w:val="008C42A5"/>
    <w:rsid w:val="008C42D9"/>
    <w:rsid w:val="008C52D7"/>
    <w:rsid w:val="008C52DC"/>
    <w:rsid w:val="008C54FF"/>
    <w:rsid w:val="008C550B"/>
    <w:rsid w:val="008C588A"/>
    <w:rsid w:val="008C5DB2"/>
    <w:rsid w:val="008C63EA"/>
    <w:rsid w:val="008C63F0"/>
    <w:rsid w:val="008C64F0"/>
    <w:rsid w:val="008C64F7"/>
    <w:rsid w:val="008C72D4"/>
    <w:rsid w:val="008C730E"/>
    <w:rsid w:val="008C75A5"/>
    <w:rsid w:val="008C771B"/>
    <w:rsid w:val="008C77F8"/>
    <w:rsid w:val="008C78C9"/>
    <w:rsid w:val="008C7C0F"/>
    <w:rsid w:val="008C7ED2"/>
    <w:rsid w:val="008D0A0A"/>
    <w:rsid w:val="008D0E17"/>
    <w:rsid w:val="008D0E2E"/>
    <w:rsid w:val="008D0E92"/>
    <w:rsid w:val="008D1E71"/>
    <w:rsid w:val="008D2403"/>
    <w:rsid w:val="008D2677"/>
    <w:rsid w:val="008D282E"/>
    <w:rsid w:val="008D28A2"/>
    <w:rsid w:val="008D2BDC"/>
    <w:rsid w:val="008D2D0E"/>
    <w:rsid w:val="008D2D5C"/>
    <w:rsid w:val="008D30CC"/>
    <w:rsid w:val="008D33A1"/>
    <w:rsid w:val="008D3AF7"/>
    <w:rsid w:val="008D3B06"/>
    <w:rsid w:val="008D425E"/>
    <w:rsid w:val="008D42EA"/>
    <w:rsid w:val="008D4890"/>
    <w:rsid w:val="008D4980"/>
    <w:rsid w:val="008D4BF8"/>
    <w:rsid w:val="008D4D99"/>
    <w:rsid w:val="008D51EA"/>
    <w:rsid w:val="008D536C"/>
    <w:rsid w:val="008D5D93"/>
    <w:rsid w:val="008D5D97"/>
    <w:rsid w:val="008D5EEA"/>
    <w:rsid w:val="008D628C"/>
    <w:rsid w:val="008D6392"/>
    <w:rsid w:val="008D6FA3"/>
    <w:rsid w:val="008D7738"/>
    <w:rsid w:val="008D77A1"/>
    <w:rsid w:val="008D7824"/>
    <w:rsid w:val="008D7B47"/>
    <w:rsid w:val="008D7D0E"/>
    <w:rsid w:val="008D7DEE"/>
    <w:rsid w:val="008D7E1D"/>
    <w:rsid w:val="008E008A"/>
    <w:rsid w:val="008E0362"/>
    <w:rsid w:val="008E045A"/>
    <w:rsid w:val="008E05F8"/>
    <w:rsid w:val="008E069C"/>
    <w:rsid w:val="008E0753"/>
    <w:rsid w:val="008E085A"/>
    <w:rsid w:val="008E0C17"/>
    <w:rsid w:val="008E0D3C"/>
    <w:rsid w:val="008E0DE2"/>
    <w:rsid w:val="008E15EB"/>
    <w:rsid w:val="008E1B3B"/>
    <w:rsid w:val="008E1E95"/>
    <w:rsid w:val="008E1FC8"/>
    <w:rsid w:val="008E239C"/>
    <w:rsid w:val="008E26CB"/>
    <w:rsid w:val="008E270F"/>
    <w:rsid w:val="008E2767"/>
    <w:rsid w:val="008E2D98"/>
    <w:rsid w:val="008E2F4A"/>
    <w:rsid w:val="008E2F80"/>
    <w:rsid w:val="008E31C4"/>
    <w:rsid w:val="008E32AA"/>
    <w:rsid w:val="008E332B"/>
    <w:rsid w:val="008E3392"/>
    <w:rsid w:val="008E36FA"/>
    <w:rsid w:val="008E3773"/>
    <w:rsid w:val="008E3B11"/>
    <w:rsid w:val="008E3E80"/>
    <w:rsid w:val="008E3EC0"/>
    <w:rsid w:val="008E44A6"/>
    <w:rsid w:val="008E498D"/>
    <w:rsid w:val="008E4A02"/>
    <w:rsid w:val="008E4BF7"/>
    <w:rsid w:val="008E50A0"/>
    <w:rsid w:val="008E539D"/>
    <w:rsid w:val="008E6110"/>
    <w:rsid w:val="008E658E"/>
    <w:rsid w:val="008E6D3C"/>
    <w:rsid w:val="008E6DDD"/>
    <w:rsid w:val="008E6EBE"/>
    <w:rsid w:val="008E71F1"/>
    <w:rsid w:val="008E720D"/>
    <w:rsid w:val="008E72E8"/>
    <w:rsid w:val="008E7632"/>
    <w:rsid w:val="008E7B6C"/>
    <w:rsid w:val="008E7D80"/>
    <w:rsid w:val="008E7E82"/>
    <w:rsid w:val="008F0299"/>
    <w:rsid w:val="008F02AB"/>
    <w:rsid w:val="008F02AE"/>
    <w:rsid w:val="008F0467"/>
    <w:rsid w:val="008F0B6D"/>
    <w:rsid w:val="008F0C8C"/>
    <w:rsid w:val="008F0CB7"/>
    <w:rsid w:val="008F1818"/>
    <w:rsid w:val="008F1857"/>
    <w:rsid w:val="008F1953"/>
    <w:rsid w:val="008F1BA7"/>
    <w:rsid w:val="008F1C3C"/>
    <w:rsid w:val="008F23D0"/>
    <w:rsid w:val="008F2CED"/>
    <w:rsid w:val="008F2E16"/>
    <w:rsid w:val="008F3520"/>
    <w:rsid w:val="008F3C76"/>
    <w:rsid w:val="008F43E8"/>
    <w:rsid w:val="008F45E1"/>
    <w:rsid w:val="008F4629"/>
    <w:rsid w:val="008F4E23"/>
    <w:rsid w:val="008F503F"/>
    <w:rsid w:val="008F5131"/>
    <w:rsid w:val="008F55C3"/>
    <w:rsid w:val="008F59AE"/>
    <w:rsid w:val="008F59C0"/>
    <w:rsid w:val="008F5CCA"/>
    <w:rsid w:val="008F5D3E"/>
    <w:rsid w:val="008F6964"/>
    <w:rsid w:val="008F6FB2"/>
    <w:rsid w:val="008F7196"/>
    <w:rsid w:val="008F71C0"/>
    <w:rsid w:val="008F7253"/>
    <w:rsid w:val="008F72E5"/>
    <w:rsid w:val="008F7316"/>
    <w:rsid w:val="008F7513"/>
    <w:rsid w:val="008F7551"/>
    <w:rsid w:val="008F79A2"/>
    <w:rsid w:val="008F7A33"/>
    <w:rsid w:val="008F7D9D"/>
    <w:rsid w:val="008F7F2D"/>
    <w:rsid w:val="009000FC"/>
    <w:rsid w:val="009005FC"/>
    <w:rsid w:val="009006DF"/>
    <w:rsid w:val="00900791"/>
    <w:rsid w:val="00900878"/>
    <w:rsid w:val="00900C8B"/>
    <w:rsid w:val="00900F8B"/>
    <w:rsid w:val="00901567"/>
    <w:rsid w:val="009017B9"/>
    <w:rsid w:val="00901C7D"/>
    <w:rsid w:val="00901E44"/>
    <w:rsid w:val="00901F80"/>
    <w:rsid w:val="00902612"/>
    <w:rsid w:val="00902632"/>
    <w:rsid w:val="00902733"/>
    <w:rsid w:val="00902740"/>
    <w:rsid w:val="00902B29"/>
    <w:rsid w:val="00902C74"/>
    <w:rsid w:val="00903221"/>
    <w:rsid w:val="0090355B"/>
    <w:rsid w:val="00903752"/>
    <w:rsid w:val="00904123"/>
    <w:rsid w:val="0090424E"/>
    <w:rsid w:val="00904322"/>
    <w:rsid w:val="009043A3"/>
    <w:rsid w:val="009043B2"/>
    <w:rsid w:val="00904663"/>
    <w:rsid w:val="0090489A"/>
    <w:rsid w:val="00904944"/>
    <w:rsid w:val="00904B08"/>
    <w:rsid w:val="00905022"/>
    <w:rsid w:val="009053B6"/>
    <w:rsid w:val="00905481"/>
    <w:rsid w:val="0090550F"/>
    <w:rsid w:val="00905513"/>
    <w:rsid w:val="009055E0"/>
    <w:rsid w:val="00905737"/>
    <w:rsid w:val="00905791"/>
    <w:rsid w:val="00905A3B"/>
    <w:rsid w:val="00905D02"/>
    <w:rsid w:val="0090634B"/>
    <w:rsid w:val="00906659"/>
    <w:rsid w:val="00906781"/>
    <w:rsid w:val="00906DFE"/>
    <w:rsid w:val="00906F1E"/>
    <w:rsid w:val="00906F86"/>
    <w:rsid w:val="009070D2"/>
    <w:rsid w:val="009072BA"/>
    <w:rsid w:val="00907767"/>
    <w:rsid w:val="00907771"/>
    <w:rsid w:val="00907A1B"/>
    <w:rsid w:val="00907AF6"/>
    <w:rsid w:val="00907B80"/>
    <w:rsid w:val="0091057A"/>
    <w:rsid w:val="009107B2"/>
    <w:rsid w:val="00910934"/>
    <w:rsid w:val="00910B33"/>
    <w:rsid w:val="00911192"/>
    <w:rsid w:val="0091123F"/>
    <w:rsid w:val="00911B6B"/>
    <w:rsid w:val="00911C49"/>
    <w:rsid w:val="00911D52"/>
    <w:rsid w:val="00911E4F"/>
    <w:rsid w:val="00911EA5"/>
    <w:rsid w:val="00911F17"/>
    <w:rsid w:val="00912172"/>
    <w:rsid w:val="00912256"/>
    <w:rsid w:val="0091240A"/>
    <w:rsid w:val="009126FC"/>
    <w:rsid w:val="0091280D"/>
    <w:rsid w:val="00912D86"/>
    <w:rsid w:val="00912E47"/>
    <w:rsid w:val="009131D7"/>
    <w:rsid w:val="009131E4"/>
    <w:rsid w:val="009140FD"/>
    <w:rsid w:val="009143DD"/>
    <w:rsid w:val="0091443C"/>
    <w:rsid w:val="00914E0D"/>
    <w:rsid w:val="009151CE"/>
    <w:rsid w:val="0091593D"/>
    <w:rsid w:val="00915C44"/>
    <w:rsid w:val="00916676"/>
    <w:rsid w:val="00916717"/>
    <w:rsid w:val="00916B06"/>
    <w:rsid w:val="00916DA1"/>
    <w:rsid w:val="00916E2C"/>
    <w:rsid w:val="009172BC"/>
    <w:rsid w:val="009173CD"/>
    <w:rsid w:val="009173E9"/>
    <w:rsid w:val="00917503"/>
    <w:rsid w:val="00917DA5"/>
    <w:rsid w:val="00917FFE"/>
    <w:rsid w:val="0092007E"/>
    <w:rsid w:val="0092029E"/>
    <w:rsid w:val="00921125"/>
    <w:rsid w:val="009213CF"/>
    <w:rsid w:val="0092144D"/>
    <w:rsid w:val="009217DE"/>
    <w:rsid w:val="00921833"/>
    <w:rsid w:val="00921BD3"/>
    <w:rsid w:val="00921F5E"/>
    <w:rsid w:val="00922298"/>
    <w:rsid w:val="00922A46"/>
    <w:rsid w:val="0092303A"/>
    <w:rsid w:val="00923471"/>
    <w:rsid w:val="00923564"/>
    <w:rsid w:val="00923A32"/>
    <w:rsid w:val="00924501"/>
    <w:rsid w:val="00924600"/>
    <w:rsid w:val="009246C5"/>
    <w:rsid w:val="0092470B"/>
    <w:rsid w:val="00924A00"/>
    <w:rsid w:val="00924A44"/>
    <w:rsid w:val="00924AB7"/>
    <w:rsid w:val="00924CAA"/>
    <w:rsid w:val="00924D8E"/>
    <w:rsid w:val="009250B9"/>
    <w:rsid w:val="009250CB"/>
    <w:rsid w:val="00925842"/>
    <w:rsid w:val="00925C87"/>
    <w:rsid w:val="0092615E"/>
    <w:rsid w:val="00926162"/>
    <w:rsid w:val="0092620E"/>
    <w:rsid w:val="00926369"/>
    <w:rsid w:val="00926380"/>
    <w:rsid w:val="00926454"/>
    <w:rsid w:val="00926642"/>
    <w:rsid w:val="0092678D"/>
    <w:rsid w:val="00926B71"/>
    <w:rsid w:val="00926C68"/>
    <w:rsid w:val="00927071"/>
    <w:rsid w:val="0092713B"/>
    <w:rsid w:val="0092731C"/>
    <w:rsid w:val="00927548"/>
    <w:rsid w:val="009275C9"/>
    <w:rsid w:val="0092762E"/>
    <w:rsid w:val="00927858"/>
    <w:rsid w:val="009279DB"/>
    <w:rsid w:val="00927E72"/>
    <w:rsid w:val="00930473"/>
    <w:rsid w:val="00930AC0"/>
    <w:rsid w:val="009312F8"/>
    <w:rsid w:val="009316DB"/>
    <w:rsid w:val="00931919"/>
    <w:rsid w:val="00931E12"/>
    <w:rsid w:val="00931F0D"/>
    <w:rsid w:val="009323FE"/>
    <w:rsid w:val="0093249A"/>
    <w:rsid w:val="009328C3"/>
    <w:rsid w:val="00932E5C"/>
    <w:rsid w:val="00933100"/>
    <w:rsid w:val="009332AA"/>
    <w:rsid w:val="009333D7"/>
    <w:rsid w:val="0093360B"/>
    <w:rsid w:val="00933631"/>
    <w:rsid w:val="0093393C"/>
    <w:rsid w:val="00933AAE"/>
    <w:rsid w:val="0093417F"/>
    <w:rsid w:val="0093458D"/>
    <w:rsid w:val="009349EA"/>
    <w:rsid w:val="00934B30"/>
    <w:rsid w:val="00934BB4"/>
    <w:rsid w:val="00934D18"/>
    <w:rsid w:val="00934FFC"/>
    <w:rsid w:val="00935135"/>
    <w:rsid w:val="009351F1"/>
    <w:rsid w:val="009355A5"/>
    <w:rsid w:val="009359C3"/>
    <w:rsid w:val="00935B55"/>
    <w:rsid w:val="00935CF5"/>
    <w:rsid w:val="009363F5"/>
    <w:rsid w:val="00936501"/>
    <w:rsid w:val="009366AD"/>
    <w:rsid w:val="009366D4"/>
    <w:rsid w:val="00936705"/>
    <w:rsid w:val="009367A9"/>
    <w:rsid w:val="009371EE"/>
    <w:rsid w:val="009375A1"/>
    <w:rsid w:val="00937C40"/>
    <w:rsid w:val="00940040"/>
    <w:rsid w:val="00940357"/>
    <w:rsid w:val="00940551"/>
    <w:rsid w:val="00940A8A"/>
    <w:rsid w:val="00940C49"/>
    <w:rsid w:val="00940DE0"/>
    <w:rsid w:val="00940E49"/>
    <w:rsid w:val="00940F5A"/>
    <w:rsid w:val="009412E5"/>
    <w:rsid w:val="00941421"/>
    <w:rsid w:val="00941830"/>
    <w:rsid w:val="00941876"/>
    <w:rsid w:val="00941899"/>
    <w:rsid w:val="00941BAB"/>
    <w:rsid w:val="00941BC2"/>
    <w:rsid w:val="00941E2D"/>
    <w:rsid w:val="00941F7B"/>
    <w:rsid w:val="00942273"/>
    <w:rsid w:val="00942513"/>
    <w:rsid w:val="0094272D"/>
    <w:rsid w:val="00942731"/>
    <w:rsid w:val="009428AC"/>
    <w:rsid w:val="00942901"/>
    <w:rsid w:val="00942AD9"/>
    <w:rsid w:val="009438A1"/>
    <w:rsid w:val="00943E72"/>
    <w:rsid w:val="00944032"/>
    <w:rsid w:val="00944081"/>
    <w:rsid w:val="0094457C"/>
    <w:rsid w:val="0094457E"/>
    <w:rsid w:val="00944671"/>
    <w:rsid w:val="009448B0"/>
    <w:rsid w:val="0094513E"/>
    <w:rsid w:val="0094516A"/>
    <w:rsid w:val="00945268"/>
    <w:rsid w:val="00945500"/>
    <w:rsid w:val="00945AB0"/>
    <w:rsid w:val="00945C04"/>
    <w:rsid w:val="00946301"/>
    <w:rsid w:val="00946445"/>
    <w:rsid w:val="00946494"/>
    <w:rsid w:val="009464BF"/>
    <w:rsid w:val="00946739"/>
    <w:rsid w:val="0094677C"/>
    <w:rsid w:val="0094682B"/>
    <w:rsid w:val="009469E4"/>
    <w:rsid w:val="00946DAC"/>
    <w:rsid w:val="00946FE6"/>
    <w:rsid w:val="009471B6"/>
    <w:rsid w:val="009471BE"/>
    <w:rsid w:val="00947289"/>
    <w:rsid w:val="00947448"/>
    <w:rsid w:val="009474D5"/>
    <w:rsid w:val="00947B47"/>
    <w:rsid w:val="009502DF"/>
    <w:rsid w:val="009503BC"/>
    <w:rsid w:val="009507FA"/>
    <w:rsid w:val="009510F6"/>
    <w:rsid w:val="00951321"/>
    <w:rsid w:val="00951E9C"/>
    <w:rsid w:val="009521A4"/>
    <w:rsid w:val="009522B3"/>
    <w:rsid w:val="0095232C"/>
    <w:rsid w:val="00952332"/>
    <w:rsid w:val="009524E0"/>
    <w:rsid w:val="00952614"/>
    <w:rsid w:val="00952812"/>
    <w:rsid w:val="00952A5E"/>
    <w:rsid w:val="00952AA9"/>
    <w:rsid w:val="009531B4"/>
    <w:rsid w:val="009531D1"/>
    <w:rsid w:val="009533D9"/>
    <w:rsid w:val="0095359E"/>
    <w:rsid w:val="009537B1"/>
    <w:rsid w:val="00953AB6"/>
    <w:rsid w:val="0095403B"/>
    <w:rsid w:val="009544B2"/>
    <w:rsid w:val="009544FD"/>
    <w:rsid w:val="0095467E"/>
    <w:rsid w:val="00954B87"/>
    <w:rsid w:val="00954D8C"/>
    <w:rsid w:val="00954E1F"/>
    <w:rsid w:val="009551A9"/>
    <w:rsid w:val="009552E6"/>
    <w:rsid w:val="0095536A"/>
    <w:rsid w:val="00955479"/>
    <w:rsid w:val="009554A5"/>
    <w:rsid w:val="00955B32"/>
    <w:rsid w:val="00955D0C"/>
    <w:rsid w:val="00956020"/>
    <w:rsid w:val="00956153"/>
    <w:rsid w:val="00956B80"/>
    <w:rsid w:val="00956DFC"/>
    <w:rsid w:val="00956E39"/>
    <w:rsid w:val="00957098"/>
    <w:rsid w:val="009571A3"/>
    <w:rsid w:val="009573A1"/>
    <w:rsid w:val="00957AAF"/>
    <w:rsid w:val="00957F8D"/>
    <w:rsid w:val="009600B1"/>
    <w:rsid w:val="00960293"/>
    <w:rsid w:val="00960954"/>
    <w:rsid w:val="00960C22"/>
    <w:rsid w:val="00960DA7"/>
    <w:rsid w:val="00960E70"/>
    <w:rsid w:val="00960FE1"/>
    <w:rsid w:val="009616D2"/>
    <w:rsid w:val="00961D99"/>
    <w:rsid w:val="0096236C"/>
    <w:rsid w:val="00962466"/>
    <w:rsid w:val="00962481"/>
    <w:rsid w:val="0096248B"/>
    <w:rsid w:val="009625DF"/>
    <w:rsid w:val="00962B00"/>
    <w:rsid w:val="00962DD2"/>
    <w:rsid w:val="0096304F"/>
    <w:rsid w:val="009631B3"/>
    <w:rsid w:val="009632AD"/>
    <w:rsid w:val="0096346C"/>
    <w:rsid w:val="00963538"/>
    <w:rsid w:val="009636E9"/>
    <w:rsid w:val="00963974"/>
    <w:rsid w:val="00964381"/>
    <w:rsid w:val="009647CB"/>
    <w:rsid w:val="00964C3A"/>
    <w:rsid w:val="00964CAB"/>
    <w:rsid w:val="0096557B"/>
    <w:rsid w:val="009658A4"/>
    <w:rsid w:val="00965A4B"/>
    <w:rsid w:val="00965B8D"/>
    <w:rsid w:val="00965C60"/>
    <w:rsid w:val="00965EA3"/>
    <w:rsid w:val="00966894"/>
    <w:rsid w:val="00966C29"/>
    <w:rsid w:val="00966FFA"/>
    <w:rsid w:val="009673D5"/>
    <w:rsid w:val="00967581"/>
    <w:rsid w:val="00967595"/>
    <w:rsid w:val="00967697"/>
    <w:rsid w:val="009676AA"/>
    <w:rsid w:val="00967946"/>
    <w:rsid w:val="00967CCC"/>
    <w:rsid w:val="00967E21"/>
    <w:rsid w:val="009700B0"/>
    <w:rsid w:val="00970107"/>
    <w:rsid w:val="00970AF4"/>
    <w:rsid w:val="00970BF2"/>
    <w:rsid w:val="00970F2C"/>
    <w:rsid w:val="00971485"/>
    <w:rsid w:val="00971489"/>
    <w:rsid w:val="00971641"/>
    <w:rsid w:val="00971798"/>
    <w:rsid w:val="009717AB"/>
    <w:rsid w:val="009718CC"/>
    <w:rsid w:val="009719B5"/>
    <w:rsid w:val="00971BCD"/>
    <w:rsid w:val="00972874"/>
    <w:rsid w:val="00972CC4"/>
    <w:rsid w:val="0097319D"/>
    <w:rsid w:val="00973704"/>
    <w:rsid w:val="009739BE"/>
    <w:rsid w:val="00973AD9"/>
    <w:rsid w:val="00973BF4"/>
    <w:rsid w:val="00973D9F"/>
    <w:rsid w:val="00973DDE"/>
    <w:rsid w:val="00973ECD"/>
    <w:rsid w:val="00973EE5"/>
    <w:rsid w:val="009742A5"/>
    <w:rsid w:val="009743D8"/>
    <w:rsid w:val="00974544"/>
    <w:rsid w:val="00974A57"/>
    <w:rsid w:val="00974AE1"/>
    <w:rsid w:val="00974DB6"/>
    <w:rsid w:val="00974E07"/>
    <w:rsid w:val="0097573A"/>
    <w:rsid w:val="009757BB"/>
    <w:rsid w:val="00975880"/>
    <w:rsid w:val="00975F72"/>
    <w:rsid w:val="0097612A"/>
    <w:rsid w:val="00976222"/>
    <w:rsid w:val="0097626E"/>
    <w:rsid w:val="00976281"/>
    <w:rsid w:val="009762C0"/>
    <w:rsid w:val="0097652B"/>
    <w:rsid w:val="009766EE"/>
    <w:rsid w:val="00976821"/>
    <w:rsid w:val="009769F9"/>
    <w:rsid w:val="00976DCB"/>
    <w:rsid w:val="009772C6"/>
    <w:rsid w:val="009773DE"/>
    <w:rsid w:val="009774CA"/>
    <w:rsid w:val="00977899"/>
    <w:rsid w:val="00977AA5"/>
    <w:rsid w:val="00977E57"/>
    <w:rsid w:val="0098011D"/>
    <w:rsid w:val="00980895"/>
    <w:rsid w:val="0098097A"/>
    <w:rsid w:val="00980BF0"/>
    <w:rsid w:val="00980D66"/>
    <w:rsid w:val="00980E74"/>
    <w:rsid w:val="00981011"/>
    <w:rsid w:val="0098158B"/>
    <w:rsid w:val="00981602"/>
    <w:rsid w:val="00981C9E"/>
    <w:rsid w:val="00981F4E"/>
    <w:rsid w:val="00981FF6"/>
    <w:rsid w:val="009823E6"/>
    <w:rsid w:val="0098250F"/>
    <w:rsid w:val="00982978"/>
    <w:rsid w:val="00982B2B"/>
    <w:rsid w:val="00982D6F"/>
    <w:rsid w:val="00982F88"/>
    <w:rsid w:val="0098323B"/>
    <w:rsid w:val="0098387E"/>
    <w:rsid w:val="009838A2"/>
    <w:rsid w:val="00983A87"/>
    <w:rsid w:val="00983AC2"/>
    <w:rsid w:val="00983C42"/>
    <w:rsid w:val="00983CAC"/>
    <w:rsid w:val="0098432C"/>
    <w:rsid w:val="0098458F"/>
    <w:rsid w:val="00984DDF"/>
    <w:rsid w:val="00984E76"/>
    <w:rsid w:val="00985126"/>
    <w:rsid w:val="0098534A"/>
    <w:rsid w:val="009854DB"/>
    <w:rsid w:val="00985963"/>
    <w:rsid w:val="00985A50"/>
    <w:rsid w:val="00985AD5"/>
    <w:rsid w:val="0098669B"/>
    <w:rsid w:val="00986A20"/>
    <w:rsid w:val="00986B2C"/>
    <w:rsid w:val="009870AF"/>
    <w:rsid w:val="00987CB3"/>
    <w:rsid w:val="00990829"/>
    <w:rsid w:val="00990A17"/>
    <w:rsid w:val="00990DB2"/>
    <w:rsid w:val="0099131B"/>
    <w:rsid w:val="0099138E"/>
    <w:rsid w:val="0099142E"/>
    <w:rsid w:val="0099145B"/>
    <w:rsid w:val="00991711"/>
    <w:rsid w:val="009918FB"/>
    <w:rsid w:val="00991A35"/>
    <w:rsid w:val="00991BBF"/>
    <w:rsid w:val="00991E00"/>
    <w:rsid w:val="00992175"/>
    <w:rsid w:val="009921F5"/>
    <w:rsid w:val="0099240E"/>
    <w:rsid w:val="00992821"/>
    <w:rsid w:val="009928CC"/>
    <w:rsid w:val="00992A36"/>
    <w:rsid w:val="00992D55"/>
    <w:rsid w:val="00993402"/>
    <w:rsid w:val="00993510"/>
    <w:rsid w:val="009937B5"/>
    <w:rsid w:val="009937BE"/>
    <w:rsid w:val="00993C37"/>
    <w:rsid w:val="00994265"/>
    <w:rsid w:val="0099434D"/>
    <w:rsid w:val="009945D2"/>
    <w:rsid w:val="00994923"/>
    <w:rsid w:val="00994ADE"/>
    <w:rsid w:val="00994C30"/>
    <w:rsid w:val="00994C91"/>
    <w:rsid w:val="00994D80"/>
    <w:rsid w:val="00994D8E"/>
    <w:rsid w:val="00995162"/>
    <w:rsid w:val="00995799"/>
    <w:rsid w:val="00995806"/>
    <w:rsid w:val="00995AD7"/>
    <w:rsid w:val="00995B02"/>
    <w:rsid w:val="00996439"/>
    <w:rsid w:val="00996A0E"/>
    <w:rsid w:val="009971BA"/>
    <w:rsid w:val="0099722A"/>
    <w:rsid w:val="00997230"/>
    <w:rsid w:val="0099760D"/>
    <w:rsid w:val="00997799"/>
    <w:rsid w:val="00997B51"/>
    <w:rsid w:val="00997D9C"/>
    <w:rsid w:val="00997E96"/>
    <w:rsid w:val="00997EC2"/>
    <w:rsid w:val="009A0167"/>
    <w:rsid w:val="009A0344"/>
    <w:rsid w:val="009A0736"/>
    <w:rsid w:val="009A07A3"/>
    <w:rsid w:val="009A0B9B"/>
    <w:rsid w:val="009A0E52"/>
    <w:rsid w:val="009A23F7"/>
    <w:rsid w:val="009A23FE"/>
    <w:rsid w:val="009A2B81"/>
    <w:rsid w:val="009A30E1"/>
    <w:rsid w:val="009A3765"/>
    <w:rsid w:val="009A3D48"/>
    <w:rsid w:val="009A3E4B"/>
    <w:rsid w:val="009A3EA0"/>
    <w:rsid w:val="009A3EEE"/>
    <w:rsid w:val="009A4011"/>
    <w:rsid w:val="009A4084"/>
    <w:rsid w:val="009A454A"/>
    <w:rsid w:val="009A4629"/>
    <w:rsid w:val="009A4672"/>
    <w:rsid w:val="009A4DEB"/>
    <w:rsid w:val="009A4E59"/>
    <w:rsid w:val="009A4F92"/>
    <w:rsid w:val="009A52C4"/>
    <w:rsid w:val="009A545A"/>
    <w:rsid w:val="009A55D4"/>
    <w:rsid w:val="009A5BB5"/>
    <w:rsid w:val="009A5D09"/>
    <w:rsid w:val="009A5EA9"/>
    <w:rsid w:val="009A61BB"/>
    <w:rsid w:val="009A61EE"/>
    <w:rsid w:val="009A6B36"/>
    <w:rsid w:val="009A7184"/>
    <w:rsid w:val="009A71C5"/>
    <w:rsid w:val="009A7342"/>
    <w:rsid w:val="009A77BA"/>
    <w:rsid w:val="009A786E"/>
    <w:rsid w:val="009A7983"/>
    <w:rsid w:val="009A7AA6"/>
    <w:rsid w:val="009A7DE0"/>
    <w:rsid w:val="009A7F62"/>
    <w:rsid w:val="009B00B2"/>
    <w:rsid w:val="009B0301"/>
    <w:rsid w:val="009B05DE"/>
    <w:rsid w:val="009B0650"/>
    <w:rsid w:val="009B08D1"/>
    <w:rsid w:val="009B0989"/>
    <w:rsid w:val="009B09D4"/>
    <w:rsid w:val="009B0CAE"/>
    <w:rsid w:val="009B124E"/>
    <w:rsid w:val="009B128F"/>
    <w:rsid w:val="009B133F"/>
    <w:rsid w:val="009B1400"/>
    <w:rsid w:val="009B1537"/>
    <w:rsid w:val="009B18AB"/>
    <w:rsid w:val="009B1A2E"/>
    <w:rsid w:val="009B1D6C"/>
    <w:rsid w:val="009B1E98"/>
    <w:rsid w:val="009B21B0"/>
    <w:rsid w:val="009B21CC"/>
    <w:rsid w:val="009B24D3"/>
    <w:rsid w:val="009B2A69"/>
    <w:rsid w:val="009B2A7D"/>
    <w:rsid w:val="009B2AFB"/>
    <w:rsid w:val="009B2B9A"/>
    <w:rsid w:val="009B30CF"/>
    <w:rsid w:val="009B327E"/>
    <w:rsid w:val="009B36DD"/>
    <w:rsid w:val="009B37CA"/>
    <w:rsid w:val="009B39B9"/>
    <w:rsid w:val="009B3C0A"/>
    <w:rsid w:val="009B3F1F"/>
    <w:rsid w:val="009B412D"/>
    <w:rsid w:val="009B4335"/>
    <w:rsid w:val="009B454D"/>
    <w:rsid w:val="009B492E"/>
    <w:rsid w:val="009B4AB2"/>
    <w:rsid w:val="009B4AF3"/>
    <w:rsid w:val="009B4DF5"/>
    <w:rsid w:val="009B51DA"/>
    <w:rsid w:val="009B5384"/>
    <w:rsid w:val="009B57F7"/>
    <w:rsid w:val="009B5822"/>
    <w:rsid w:val="009B665B"/>
    <w:rsid w:val="009B6C0A"/>
    <w:rsid w:val="009B6D79"/>
    <w:rsid w:val="009B7035"/>
    <w:rsid w:val="009B741C"/>
    <w:rsid w:val="009B7467"/>
    <w:rsid w:val="009B755F"/>
    <w:rsid w:val="009B7AA4"/>
    <w:rsid w:val="009B7BBA"/>
    <w:rsid w:val="009B7C49"/>
    <w:rsid w:val="009B7FF1"/>
    <w:rsid w:val="009C015B"/>
    <w:rsid w:val="009C01C7"/>
    <w:rsid w:val="009C0357"/>
    <w:rsid w:val="009C0868"/>
    <w:rsid w:val="009C098B"/>
    <w:rsid w:val="009C0A0F"/>
    <w:rsid w:val="009C13B4"/>
    <w:rsid w:val="009C14E2"/>
    <w:rsid w:val="009C191E"/>
    <w:rsid w:val="009C1A40"/>
    <w:rsid w:val="009C1E6C"/>
    <w:rsid w:val="009C2540"/>
    <w:rsid w:val="009C27DC"/>
    <w:rsid w:val="009C2874"/>
    <w:rsid w:val="009C28AE"/>
    <w:rsid w:val="009C28F7"/>
    <w:rsid w:val="009C292D"/>
    <w:rsid w:val="009C2BF5"/>
    <w:rsid w:val="009C2EF4"/>
    <w:rsid w:val="009C3115"/>
    <w:rsid w:val="009C35F2"/>
    <w:rsid w:val="009C3631"/>
    <w:rsid w:val="009C3649"/>
    <w:rsid w:val="009C3891"/>
    <w:rsid w:val="009C3901"/>
    <w:rsid w:val="009C3B0C"/>
    <w:rsid w:val="009C3D88"/>
    <w:rsid w:val="009C47C2"/>
    <w:rsid w:val="009C4CEA"/>
    <w:rsid w:val="009C4D38"/>
    <w:rsid w:val="009C500D"/>
    <w:rsid w:val="009C55EC"/>
    <w:rsid w:val="009C57B4"/>
    <w:rsid w:val="009C588E"/>
    <w:rsid w:val="009C594F"/>
    <w:rsid w:val="009C5B6C"/>
    <w:rsid w:val="009C5DDD"/>
    <w:rsid w:val="009C6273"/>
    <w:rsid w:val="009C633B"/>
    <w:rsid w:val="009C6368"/>
    <w:rsid w:val="009C6430"/>
    <w:rsid w:val="009C6800"/>
    <w:rsid w:val="009C6C08"/>
    <w:rsid w:val="009C6DC0"/>
    <w:rsid w:val="009C6F20"/>
    <w:rsid w:val="009C6F58"/>
    <w:rsid w:val="009C75BF"/>
    <w:rsid w:val="009C768F"/>
    <w:rsid w:val="009C78CE"/>
    <w:rsid w:val="009C7B13"/>
    <w:rsid w:val="009C7B76"/>
    <w:rsid w:val="009C7D3D"/>
    <w:rsid w:val="009C7DB8"/>
    <w:rsid w:val="009C7F5C"/>
    <w:rsid w:val="009D0002"/>
    <w:rsid w:val="009D0053"/>
    <w:rsid w:val="009D021A"/>
    <w:rsid w:val="009D03B0"/>
    <w:rsid w:val="009D0EC0"/>
    <w:rsid w:val="009D116F"/>
    <w:rsid w:val="009D12AD"/>
    <w:rsid w:val="009D1339"/>
    <w:rsid w:val="009D14ED"/>
    <w:rsid w:val="009D15ED"/>
    <w:rsid w:val="009D15FC"/>
    <w:rsid w:val="009D17F5"/>
    <w:rsid w:val="009D1851"/>
    <w:rsid w:val="009D1857"/>
    <w:rsid w:val="009D1902"/>
    <w:rsid w:val="009D198D"/>
    <w:rsid w:val="009D1BC6"/>
    <w:rsid w:val="009D1E54"/>
    <w:rsid w:val="009D1EC2"/>
    <w:rsid w:val="009D2049"/>
    <w:rsid w:val="009D215D"/>
    <w:rsid w:val="009D2248"/>
    <w:rsid w:val="009D27FA"/>
    <w:rsid w:val="009D2839"/>
    <w:rsid w:val="009D2E19"/>
    <w:rsid w:val="009D2F84"/>
    <w:rsid w:val="009D3196"/>
    <w:rsid w:val="009D32FF"/>
    <w:rsid w:val="009D337B"/>
    <w:rsid w:val="009D35B6"/>
    <w:rsid w:val="009D37D2"/>
    <w:rsid w:val="009D409B"/>
    <w:rsid w:val="009D41EF"/>
    <w:rsid w:val="009D45EE"/>
    <w:rsid w:val="009D4729"/>
    <w:rsid w:val="009D4EA1"/>
    <w:rsid w:val="009D4F30"/>
    <w:rsid w:val="009D558A"/>
    <w:rsid w:val="009D5636"/>
    <w:rsid w:val="009D62D9"/>
    <w:rsid w:val="009D664A"/>
    <w:rsid w:val="009D67B3"/>
    <w:rsid w:val="009D6A69"/>
    <w:rsid w:val="009D6AB7"/>
    <w:rsid w:val="009D6E35"/>
    <w:rsid w:val="009D7171"/>
    <w:rsid w:val="009D72BD"/>
    <w:rsid w:val="009D734C"/>
    <w:rsid w:val="009D7B21"/>
    <w:rsid w:val="009D7D99"/>
    <w:rsid w:val="009D7E10"/>
    <w:rsid w:val="009D7EC9"/>
    <w:rsid w:val="009E00EA"/>
    <w:rsid w:val="009E04D2"/>
    <w:rsid w:val="009E0982"/>
    <w:rsid w:val="009E11C4"/>
    <w:rsid w:val="009E12E3"/>
    <w:rsid w:val="009E1470"/>
    <w:rsid w:val="009E1559"/>
    <w:rsid w:val="009E17D0"/>
    <w:rsid w:val="009E18B8"/>
    <w:rsid w:val="009E2409"/>
    <w:rsid w:val="009E24C7"/>
    <w:rsid w:val="009E25D0"/>
    <w:rsid w:val="009E2765"/>
    <w:rsid w:val="009E2B0E"/>
    <w:rsid w:val="009E3081"/>
    <w:rsid w:val="009E3281"/>
    <w:rsid w:val="009E3287"/>
    <w:rsid w:val="009E35FD"/>
    <w:rsid w:val="009E39B9"/>
    <w:rsid w:val="009E3A6F"/>
    <w:rsid w:val="009E3B98"/>
    <w:rsid w:val="009E3FD5"/>
    <w:rsid w:val="009E4478"/>
    <w:rsid w:val="009E4AC7"/>
    <w:rsid w:val="009E4CA7"/>
    <w:rsid w:val="009E5116"/>
    <w:rsid w:val="009E5157"/>
    <w:rsid w:val="009E58DD"/>
    <w:rsid w:val="009E59E2"/>
    <w:rsid w:val="009E5B42"/>
    <w:rsid w:val="009E5CE7"/>
    <w:rsid w:val="009E5CFA"/>
    <w:rsid w:val="009E5EA4"/>
    <w:rsid w:val="009E6042"/>
    <w:rsid w:val="009E6065"/>
    <w:rsid w:val="009E60E9"/>
    <w:rsid w:val="009E6220"/>
    <w:rsid w:val="009E626E"/>
    <w:rsid w:val="009E636A"/>
    <w:rsid w:val="009E6438"/>
    <w:rsid w:val="009E6544"/>
    <w:rsid w:val="009E668A"/>
    <w:rsid w:val="009E66B8"/>
    <w:rsid w:val="009E6834"/>
    <w:rsid w:val="009E6ED7"/>
    <w:rsid w:val="009E7392"/>
    <w:rsid w:val="009E77B3"/>
    <w:rsid w:val="009E7A78"/>
    <w:rsid w:val="009E7B50"/>
    <w:rsid w:val="009E7B79"/>
    <w:rsid w:val="009E7E9D"/>
    <w:rsid w:val="009F1084"/>
    <w:rsid w:val="009F11C9"/>
    <w:rsid w:val="009F1203"/>
    <w:rsid w:val="009F13A1"/>
    <w:rsid w:val="009F13AA"/>
    <w:rsid w:val="009F159B"/>
    <w:rsid w:val="009F1D6D"/>
    <w:rsid w:val="009F1E43"/>
    <w:rsid w:val="009F2547"/>
    <w:rsid w:val="009F28D8"/>
    <w:rsid w:val="009F2C35"/>
    <w:rsid w:val="009F2C62"/>
    <w:rsid w:val="009F35D8"/>
    <w:rsid w:val="009F3A7C"/>
    <w:rsid w:val="009F3DC8"/>
    <w:rsid w:val="009F3E2F"/>
    <w:rsid w:val="009F42D6"/>
    <w:rsid w:val="009F4497"/>
    <w:rsid w:val="009F48C6"/>
    <w:rsid w:val="009F4A7E"/>
    <w:rsid w:val="009F4AA0"/>
    <w:rsid w:val="009F4ECC"/>
    <w:rsid w:val="009F523A"/>
    <w:rsid w:val="009F5D6E"/>
    <w:rsid w:val="009F631A"/>
    <w:rsid w:val="009F6434"/>
    <w:rsid w:val="009F6939"/>
    <w:rsid w:val="009F7169"/>
    <w:rsid w:val="009F71EA"/>
    <w:rsid w:val="009F726D"/>
    <w:rsid w:val="009F7429"/>
    <w:rsid w:val="009F7560"/>
    <w:rsid w:val="009F7C57"/>
    <w:rsid w:val="009F7CFD"/>
    <w:rsid w:val="00A00646"/>
    <w:rsid w:val="00A00885"/>
    <w:rsid w:val="00A00C85"/>
    <w:rsid w:val="00A00CF5"/>
    <w:rsid w:val="00A00D46"/>
    <w:rsid w:val="00A01486"/>
    <w:rsid w:val="00A01B1E"/>
    <w:rsid w:val="00A01B2F"/>
    <w:rsid w:val="00A01F81"/>
    <w:rsid w:val="00A0224B"/>
    <w:rsid w:val="00A025E7"/>
    <w:rsid w:val="00A02D48"/>
    <w:rsid w:val="00A0334C"/>
    <w:rsid w:val="00A033B7"/>
    <w:rsid w:val="00A037CC"/>
    <w:rsid w:val="00A039A9"/>
    <w:rsid w:val="00A03EF3"/>
    <w:rsid w:val="00A04758"/>
    <w:rsid w:val="00A04987"/>
    <w:rsid w:val="00A04EE7"/>
    <w:rsid w:val="00A04F11"/>
    <w:rsid w:val="00A0510C"/>
    <w:rsid w:val="00A05360"/>
    <w:rsid w:val="00A05504"/>
    <w:rsid w:val="00A05703"/>
    <w:rsid w:val="00A0581B"/>
    <w:rsid w:val="00A05988"/>
    <w:rsid w:val="00A05A99"/>
    <w:rsid w:val="00A05BDA"/>
    <w:rsid w:val="00A05F46"/>
    <w:rsid w:val="00A0600D"/>
    <w:rsid w:val="00A065D3"/>
    <w:rsid w:val="00A067ED"/>
    <w:rsid w:val="00A06B83"/>
    <w:rsid w:val="00A06FE4"/>
    <w:rsid w:val="00A07595"/>
    <w:rsid w:val="00A0765F"/>
    <w:rsid w:val="00A076AF"/>
    <w:rsid w:val="00A0789D"/>
    <w:rsid w:val="00A07D11"/>
    <w:rsid w:val="00A07F75"/>
    <w:rsid w:val="00A10055"/>
    <w:rsid w:val="00A10421"/>
    <w:rsid w:val="00A10423"/>
    <w:rsid w:val="00A10641"/>
    <w:rsid w:val="00A10A0B"/>
    <w:rsid w:val="00A10A95"/>
    <w:rsid w:val="00A10ACB"/>
    <w:rsid w:val="00A10E58"/>
    <w:rsid w:val="00A10F49"/>
    <w:rsid w:val="00A11002"/>
    <w:rsid w:val="00A11571"/>
    <w:rsid w:val="00A115BC"/>
    <w:rsid w:val="00A11947"/>
    <w:rsid w:val="00A11A60"/>
    <w:rsid w:val="00A11AF2"/>
    <w:rsid w:val="00A11CB6"/>
    <w:rsid w:val="00A11FE3"/>
    <w:rsid w:val="00A1202A"/>
    <w:rsid w:val="00A12565"/>
    <w:rsid w:val="00A12756"/>
    <w:rsid w:val="00A12C0A"/>
    <w:rsid w:val="00A1362D"/>
    <w:rsid w:val="00A13A66"/>
    <w:rsid w:val="00A13D96"/>
    <w:rsid w:val="00A13E2D"/>
    <w:rsid w:val="00A13FE0"/>
    <w:rsid w:val="00A1447A"/>
    <w:rsid w:val="00A1449B"/>
    <w:rsid w:val="00A1488E"/>
    <w:rsid w:val="00A14C1B"/>
    <w:rsid w:val="00A14CA0"/>
    <w:rsid w:val="00A1518E"/>
    <w:rsid w:val="00A16B5B"/>
    <w:rsid w:val="00A16D81"/>
    <w:rsid w:val="00A16D8A"/>
    <w:rsid w:val="00A17AD9"/>
    <w:rsid w:val="00A17C7F"/>
    <w:rsid w:val="00A17D5D"/>
    <w:rsid w:val="00A17E6E"/>
    <w:rsid w:val="00A20122"/>
    <w:rsid w:val="00A20140"/>
    <w:rsid w:val="00A203DA"/>
    <w:rsid w:val="00A20987"/>
    <w:rsid w:val="00A20AFB"/>
    <w:rsid w:val="00A20BC6"/>
    <w:rsid w:val="00A20BCE"/>
    <w:rsid w:val="00A20C15"/>
    <w:rsid w:val="00A20EBB"/>
    <w:rsid w:val="00A20F3C"/>
    <w:rsid w:val="00A20FAA"/>
    <w:rsid w:val="00A2107F"/>
    <w:rsid w:val="00A211C8"/>
    <w:rsid w:val="00A21403"/>
    <w:rsid w:val="00A21527"/>
    <w:rsid w:val="00A2178D"/>
    <w:rsid w:val="00A21888"/>
    <w:rsid w:val="00A21908"/>
    <w:rsid w:val="00A21A03"/>
    <w:rsid w:val="00A21A16"/>
    <w:rsid w:val="00A21A67"/>
    <w:rsid w:val="00A21ECE"/>
    <w:rsid w:val="00A2217A"/>
    <w:rsid w:val="00A22BE4"/>
    <w:rsid w:val="00A22ECC"/>
    <w:rsid w:val="00A22F5B"/>
    <w:rsid w:val="00A231A4"/>
    <w:rsid w:val="00A2331B"/>
    <w:rsid w:val="00A23363"/>
    <w:rsid w:val="00A236D9"/>
    <w:rsid w:val="00A2380E"/>
    <w:rsid w:val="00A238ED"/>
    <w:rsid w:val="00A23972"/>
    <w:rsid w:val="00A23F4E"/>
    <w:rsid w:val="00A24651"/>
    <w:rsid w:val="00A24721"/>
    <w:rsid w:val="00A247DC"/>
    <w:rsid w:val="00A2488C"/>
    <w:rsid w:val="00A24DA2"/>
    <w:rsid w:val="00A251B2"/>
    <w:rsid w:val="00A25C38"/>
    <w:rsid w:val="00A260BA"/>
    <w:rsid w:val="00A2614E"/>
    <w:rsid w:val="00A262B8"/>
    <w:rsid w:val="00A265F3"/>
    <w:rsid w:val="00A26A30"/>
    <w:rsid w:val="00A26B82"/>
    <w:rsid w:val="00A27062"/>
    <w:rsid w:val="00A2712B"/>
    <w:rsid w:val="00A2716D"/>
    <w:rsid w:val="00A272FF"/>
    <w:rsid w:val="00A277B1"/>
    <w:rsid w:val="00A277DB"/>
    <w:rsid w:val="00A277FC"/>
    <w:rsid w:val="00A30012"/>
    <w:rsid w:val="00A301A7"/>
    <w:rsid w:val="00A301EE"/>
    <w:rsid w:val="00A30398"/>
    <w:rsid w:val="00A304CF"/>
    <w:rsid w:val="00A3051E"/>
    <w:rsid w:val="00A30AAF"/>
    <w:rsid w:val="00A30FFA"/>
    <w:rsid w:val="00A31097"/>
    <w:rsid w:val="00A31304"/>
    <w:rsid w:val="00A317BF"/>
    <w:rsid w:val="00A31C18"/>
    <w:rsid w:val="00A31E2F"/>
    <w:rsid w:val="00A31E7B"/>
    <w:rsid w:val="00A31F07"/>
    <w:rsid w:val="00A32176"/>
    <w:rsid w:val="00A32818"/>
    <w:rsid w:val="00A32B18"/>
    <w:rsid w:val="00A32E0E"/>
    <w:rsid w:val="00A32EEE"/>
    <w:rsid w:val="00A32F0D"/>
    <w:rsid w:val="00A32F92"/>
    <w:rsid w:val="00A336FC"/>
    <w:rsid w:val="00A33F9D"/>
    <w:rsid w:val="00A34018"/>
    <w:rsid w:val="00A34061"/>
    <w:rsid w:val="00A3406D"/>
    <w:rsid w:val="00A340A1"/>
    <w:rsid w:val="00A34365"/>
    <w:rsid w:val="00A34393"/>
    <w:rsid w:val="00A346A9"/>
    <w:rsid w:val="00A34A22"/>
    <w:rsid w:val="00A354C5"/>
    <w:rsid w:val="00A3553F"/>
    <w:rsid w:val="00A356BC"/>
    <w:rsid w:val="00A358D3"/>
    <w:rsid w:val="00A35D8C"/>
    <w:rsid w:val="00A35F48"/>
    <w:rsid w:val="00A36002"/>
    <w:rsid w:val="00A3621F"/>
    <w:rsid w:val="00A363C2"/>
    <w:rsid w:val="00A37064"/>
    <w:rsid w:val="00A37242"/>
    <w:rsid w:val="00A37453"/>
    <w:rsid w:val="00A37845"/>
    <w:rsid w:val="00A37F75"/>
    <w:rsid w:val="00A40226"/>
    <w:rsid w:val="00A4022A"/>
    <w:rsid w:val="00A405E7"/>
    <w:rsid w:val="00A407E4"/>
    <w:rsid w:val="00A408A1"/>
    <w:rsid w:val="00A40B71"/>
    <w:rsid w:val="00A410A4"/>
    <w:rsid w:val="00A410F5"/>
    <w:rsid w:val="00A412E5"/>
    <w:rsid w:val="00A4148F"/>
    <w:rsid w:val="00A41AA6"/>
    <w:rsid w:val="00A42294"/>
    <w:rsid w:val="00A4237F"/>
    <w:rsid w:val="00A42463"/>
    <w:rsid w:val="00A42620"/>
    <w:rsid w:val="00A42D70"/>
    <w:rsid w:val="00A4327D"/>
    <w:rsid w:val="00A43470"/>
    <w:rsid w:val="00A43716"/>
    <w:rsid w:val="00A4383E"/>
    <w:rsid w:val="00A43E1C"/>
    <w:rsid w:val="00A43FC6"/>
    <w:rsid w:val="00A44545"/>
    <w:rsid w:val="00A44643"/>
    <w:rsid w:val="00A44684"/>
    <w:rsid w:val="00A449D1"/>
    <w:rsid w:val="00A44B91"/>
    <w:rsid w:val="00A45089"/>
    <w:rsid w:val="00A4525D"/>
    <w:rsid w:val="00A452BA"/>
    <w:rsid w:val="00A45335"/>
    <w:rsid w:val="00A455AB"/>
    <w:rsid w:val="00A4576B"/>
    <w:rsid w:val="00A4578D"/>
    <w:rsid w:val="00A45996"/>
    <w:rsid w:val="00A45DB6"/>
    <w:rsid w:val="00A45DFB"/>
    <w:rsid w:val="00A45EB6"/>
    <w:rsid w:val="00A4668C"/>
    <w:rsid w:val="00A470A7"/>
    <w:rsid w:val="00A47721"/>
    <w:rsid w:val="00A47B73"/>
    <w:rsid w:val="00A501F0"/>
    <w:rsid w:val="00A502CD"/>
    <w:rsid w:val="00A505A7"/>
    <w:rsid w:val="00A5068A"/>
    <w:rsid w:val="00A508B1"/>
    <w:rsid w:val="00A5099A"/>
    <w:rsid w:val="00A50F41"/>
    <w:rsid w:val="00A51114"/>
    <w:rsid w:val="00A51D05"/>
    <w:rsid w:val="00A520E6"/>
    <w:rsid w:val="00A525B0"/>
    <w:rsid w:val="00A52A72"/>
    <w:rsid w:val="00A52A9B"/>
    <w:rsid w:val="00A52ACC"/>
    <w:rsid w:val="00A52B98"/>
    <w:rsid w:val="00A52D9B"/>
    <w:rsid w:val="00A530A8"/>
    <w:rsid w:val="00A533AC"/>
    <w:rsid w:val="00A53514"/>
    <w:rsid w:val="00A536DA"/>
    <w:rsid w:val="00A53990"/>
    <w:rsid w:val="00A540E6"/>
    <w:rsid w:val="00A54678"/>
    <w:rsid w:val="00A54704"/>
    <w:rsid w:val="00A54771"/>
    <w:rsid w:val="00A547C5"/>
    <w:rsid w:val="00A549AC"/>
    <w:rsid w:val="00A54E13"/>
    <w:rsid w:val="00A551A6"/>
    <w:rsid w:val="00A55588"/>
    <w:rsid w:val="00A55894"/>
    <w:rsid w:val="00A55AAC"/>
    <w:rsid w:val="00A56085"/>
    <w:rsid w:val="00A560F0"/>
    <w:rsid w:val="00A56377"/>
    <w:rsid w:val="00A564E1"/>
    <w:rsid w:val="00A56752"/>
    <w:rsid w:val="00A56857"/>
    <w:rsid w:val="00A56903"/>
    <w:rsid w:val="00A56A9D"/>
    <w:rsid w:val="00A57018"/>
    <w:rsid w:val="00A571DF"/>
    <w:rsid w:val="00A57297"/>
    <w:rsid w:val="00A5745A"/>
    <w:rsid w:val="00A579FD"/>
    <w:rsid w:val="00A57C30"/>
    <w:rsid w:val="00A57DC7"/>
    <w:rsid w:val="00A6069B"/>
    <w:rsid w:val="00A607C6"/>
    <w:rsid w:val="00A60893"/>
    <w:rsid w:val="00A6089C"/>
    <w:rsid w:val="00A60A5F"/>
    <w:rsid w:val="00A60EAD"/>
    <w:rsid w:val="00A610D6"/>
    <w:rsid w:val="00A61562"/>
    <w:rsid w:val="00A617B4"/>
    <w:rsid w:val="00A618C8"/>
    <w:rsid w:val="00A61D17"/>
    <w:rsid w:val="00A620CB"/>
    <w:rsid w:val="00A624F5"/>
    <w:rsid w:val="00A62672"/>
    <w:rsid w:val="00A62A6A"/>
    <w:rsid w:val="00A6315C"/>
    <w:rsid w:val="00A6337E"/>
    <w:rsid w:val="00A63623"/>
    <w:rsid w:val="00A63B5F"/>
    <w:rsid w:val="00A63C9C"/>
    <w:rsid w:val="00A6489E"/>
    <w:rsid w:val="00A64A43"/>
    <w:rsid w:val="00A654B1"/>
    <w:rsid w:val="00A659E7"/>
    <w:rsid w:val="00A65B9C"/>
    <w:rsid w:val="00A65F87"/>
    <w:rsid w:val="00A6602B"/>
    <w:rsid w:val="00A66551"/>
    <w:rsid w:val="00A66D95"/>
    <w:rsid w:val="00A6785D"/>
    <w:rsid w:val="00A67DA2"/>
    <w:rsid w:val="00A67F56"/>
    <w:rsid w:val="00A70011"/>
    <w:rsid w:val="00A70055"/>
    <w:rsid w:val="00A701EA"/>
    <w:rsid w:val="00A70823"/>
    <w:rsid w:val="00A713F8"/>
    <w:rsid w:val="00A7153B"/>
    <w:rsid w:val="00A7168C"/>
    <w:rsid w:val="00A718E3"/>
    <w:rsid w:val="00A71BF1"/>
    <w:rsid w:val="00A72D03"/>
    <w:rsid w:val="00A72D29"/>
    <w:rsid w:val="00A7356A"/>
    <w:rsid w:val="00A7357C"/>
    <w:rsid w:val="00A73A19"/>
    <w:rsid w:val="00A73A4F"/>
    <w:rsid w:val="00A73B1E"/>
    <w:rsid w:val="00A742BD"/>
    <w:rsid w:val="00A743D7"/>
    <w:rsid w:val="00A74544"/>
    <w:rsid w:val="00A746D1"/>
    <w:rsid w:val="00A7470A"/>
    <w:rsid w:val="00A7484C"/>
    <w:rsid w:val="00A748BB"/>
    <w:rsid w:val="00A74D3C"/>
    <w:rsid w:val="00A74DEF"/>
    <w:rsid w:val="00A750FF"/>
    <w:rsid w:val="00A75171"/>
    <w:rsid w:val="00A75423"/>
    <w:rsid w:val="00A75632"/>
    <w:rsid w:val="00A75E39"/>
    <w:rsid w:val="00A75E5E"/>
    <w:rsid w:val="00A75EE0"/>
    <w:rsid w:val="00A761A1"/>
    <w:rsid w:val="00A761B0"/>
    <w:rsid w:val="00A761D9"/>
    <w:rsid w:val="00A763AF"/>
    <w:rsid w:val="00A766CC"/>
    <w:rsid w:val="00A766D8"/>
    <w:rsid w:val="00A7686E"/>
    <w:rsid w:val="00A76D7F"/>
    <w:rsid w:val="00A76E1F"/>
    <w:rsid w:val="00A76EE5"/>
    <w:rsid w:val="00A76F65"/>
    <w:rsid w:val="00A771E1"/>
    <w:rsid w:val="00A77283"/>
    <w:rsid w:val="00A77C04"/>
    <w:rsid w:val="00A77CB6"/>
    <w:rsid w:val="00A77D8C"/>
    <w:rsid w:val="00A77DCE"/>
    <w:rsid w:val="00A800C8"/>
    <w:rsid w:val="00A8022C"/>
    <w:rsid w:val="00A80268"/>
    <w:rsid w:val="00A80631"/>
    <w:rsid w:val="00A8067A"/>
    <w:rsid w:val="00A81543"/>
    <w:rsid w:val="00A81857"/>
    <w:rsid w:val="00A81A49"/>
    <w:rsid w:val="00A8235C"/>
    <w:rsid w:val="00A82364"/>
    <w:rsid w:val="00A8248D"/>
    <w:rsid w:val="00A824A7"/>
    <w:rsid w:val="00A824DA"/>
    <w:rsid w:val="00A82688"/>
    <w:rsid w:val="00A8278E"/>
    <w:rsid w:val="00A830CC"/>
    <w:rsid w:val="00A8353C"/>
    <w:rsid w:val="00A83550"/>
    <w:rsid w:val="00A8456E"/>
    <w:rsid w:val="00A848FE"/>
    <w:rsid w:val="00A84BC1"/>
    <w:rsid w:val="00A84C4F"/>
    <w:rsid w:val="00A85356"/>
    <w:rsid w:val="00A857EB"/>
    <w:rsid w:val="00A85EA2"/>
    <w:rsid w:val="00A862E8"/>
    <w:rsid w:val="00A86419"/>
    <w:rsid w:val="00A8676A"/>
    <w:rsid w:val="00A86BD8"/>
    <w:rsid w:val="00A86E6C"/>
    <w:rsid w:val="00A870D8"/>
    <w:rsid w:val="00A87902"/>
    <w:rsid w:val="00A87ABC"/>
    <w:rsid w:val="00A87C74"/>
    <w:rsid w:val="00A9022A"/>
    <w:rsid w:val="00A90F15"/>
    <w:rsid w:val="00A90FE3"/>
    <w:rsid w:val="00A90FF5"/>
    <w:rsid w:val="00A9151F"/>
    <w:rsid w:val="00A915CA"/>
    <w:rsid w:val="00A920BA"/>
    <w:rsid w:val="00A92420"/>
    <w:rsid w:val="00A92652"/>
    <w:rsid w:val="00A928E9"/>
    <w:rsid w:val="00A92A7A"/>
    <w:rsid w:val="00A92EE3"/>
    <w:rsid w:val="00A9350E"/>
    <w:rsid w:val="00A9357F"/>
    <w:rsid w:val="00A93870"/>
    <w:rsid w:val="00A942A8"/>
    <w:rsid w:val="00A9439E"/>
    <w:rsid w:val="00A9458D"/>
    <w:rsid w:val="00A94592"/>
    <w:rsid w:val="00A94861"/>
    <w:rsid w:val="00A94DEE"/>
    <w:rsid w:val="00A94E01"/>
    <w:rsid w:val="00A94ED2"/>
    <w:rsid w:val="00A954D5"/>
    <w:rsid w:val="00A9571D"/>
    <w:rsid w:val="00A95907"/>
    <w:rsid w:val="00A9597E"/>
    <w:rsid w:val="00A95CED"/>
    <w:rsid w:val="00A96623"/>
    <w:rsid w:val="00A96AD8"/>
    <w:rsid w:val="00A97077"/>
    <w:rsid w:val="00A973F9"/>
    <w:rsid w:val="00A97551"/>
    <w:rsid w:val="00A977DF"/>
    <w:rsid w:val="00A97888"/>
    <w:rsid w:val="00A97B29"/>
    <w:rsid w:val="00A97DAA"/>
    <w:rsid w:val="00A97F6B"/>
    <w:rsid w:val="00AA0194"/>
    <w:rsid w:val="00AA02CF"/>
    <w:rsid w:val="00AA0567"/>
    <w:rsid w:val="00AA0AA1"/>
    <w:rsid w:val="00AA0CFA"/>
    <w:rsid w:val="00AA0FC1"/>
    <w:rsid w:val="00AA10EE"/>
    <w:rsid w:val="00AA13A1"/>
    <w:rsid w:val="00AA187E"/>
    <w:rsid w:val="00AA19D1"/>
    <w:rsid w:val="00AA1BD1"/>
    <w:rsid w:val="00AA1D5A"/>
    <w:rsid w:val="00AA1D77"/>
    <w:rsid w:val="00AA2413"/>
    <w:rsid w:val="00AA24C1"/>
    <w:rsid w:val="00AA261E"/>
    <w:rsid w:val="00AA2753"/>
    <w:rsid w:val="00AA28DA"/>
    <w:rsid w:val="00AA2AE6"/>
    <w:rsid w:val="00AA2BDF"/>
    <w:rsid w:val="00AA2EC2"/>
    <w:rsid w:val="00AA3339"/>
    <w:rsid w:val="00AA346B"/>
    <w:rsid w:val="00AA34FA"/>
    <w:rsid w:val="00AA369E"/>
    <w:rsid w:val="00AA3886"/>
    <w:rsid w:val="00AA3996"/>
    <w:rsid w:val="00AA3B5C"/>
    <w:rsid w:val="00AA3C88"/>
    <w:rsid w:val="00AA3E34"/>
    <w:rsid w:val="00AA4146"/>
    <w:rsid w:val="00AA4549"/>
    <w:rsid w:val="00AA47F7"/>
    <w:rsid w:val="00AA487A"/>
    <w:rsid w:val="00AA492D"/>
    <w:rsid w:val="00AA4EC4"/>
    <w:rsid w:val="00AA513E"/>
    <w:rsid w:val="00AA529B"/>
    <w:rsid w:val="00AA5683"/>
    <w:rsid w:val="00AA571C"/>
    <w:rsid w:val="00AA58F0"/>
    <w:rsid w:val="00AA5A57"/>
    <w:rsid w:val="00AA5BFC"/>
    <w:rsid w:val="00AA5D34"/>
    <w:rsid w:val="00AA607E"/>
    <w:rsid w:val="00AA609B"/>
    <w:rsid w:val="00AA6675"/>
    <w:rsid w:val="00AA6898"/>
    <w:rsid w:val="00AA6982"/>
    <w:rsid w:val="00AA6A73"/>
    <w:rsid w:val="00AA6E62"/>
    <w:rsid w:val="00AA6F68"/>
    <w:rsid w:val="00AA6F91"/>
    <w:rsid w:val="00AA702F"/>
    <w:rsid w:val="00AA7268"/>
    <w:rsid w:val="00AA732B"/>
    <w:rsid w:val="00AA75D0"/>
    <w:rsid w:val="00AA7A1D"/>
    <w:rsid w:val="00AA7FD4"/>
    <w:rsid w:val="00AB0134"/>
    <w:rsid w:val="00AB04BB"/>
    <w:rsid w:val="00AB0840"/>
    <w:rsid w:val="00AB1107"/>
    <w:rsid w:val="00AB1370"/>
    <w:rsid w:val="00AB13C1"/>
    <w:rsid w:val="00AB1807"/>
    <w:rsid w:val="00AB1E3E"/>
    <w:rsid w:val="00AB2427"/>
    <w:rsid w:val="00AB26D9"/>
    <w:rsid w:val="00AB27D6"/>
    <w:rsid w:val="00AB2949"/>
    <w:rsid w:val="00AB2C30"/>
    <w:rsid w:val="00AB3247"/>
    <w:rsid w:val="00AB3316"/>
    <w:rsid w:val="00AB35BE"/>
    <w:rsid w:val="00AB3EFA"/>
    <w:rsid w:val="00AB4764"/>
    <w:rsid w:val="00AB48F7"/>
    <w:rsid w:val="00AB4A36"/>
    <w:rsid w:val="00AB4B88"/>
    <w:rsid w:val="00AB4B9C"/>
    <w:rsid w:val="00AB4E08"/>
    <w:rsid w:val="00AB4F53"/>
    <w:rsid w:val="00AB519B"/>
    <w:rsid w:val="00AB5915"/>
    <w:rsid w:val="00AB5DF0"/>
    <w:rsid w:val="00AB6B8E"/>
    <w:rsid w:val="00AB6ED2"/>
    <w:rsid w:val="00AB6F6C"/>
    <w:rsid w:val="00AB6F8B"/>
    <w:rsid w:val="00AB70D0"/>
    <w:rsid w:val="00AB74BD"/>
    <w:rsid w:val="00AB7875"/>
    <w:rsid w:val="00AB7D5F"/>
    <w:rsid w:val="00AB7FCA"/>
    <w:rsid w:val="00AC020F"/>
    <w:rsid w:val="00AC0EED"/>
    <w:rsid w:val="00AC18DA"/>
    <w:rsid w:val="00AC1940"/>
    <w:rsid w:val="00AC199C"/>
    <w:rsid w:val="00AC1D40"/>
    <w:rsid w:val="00AC1E98"/>
    <w:rsid w:val="00AC205E"/>
    <w:rsid w:val="00AC25B4"/>
    <w:rsid w:val="00AC29CF"/>
    <w:rsid w:val="00AC2A52"/>
    <w:rsid w:val="00AC2BC8"/>
    <w:rsid w:val="00AC2C07"/>
    <w:rsid w:val="00AC2E75"/>
    <w:rsid w:val="00AC3067"/>
    <w:rsid w:val="00AC3350"/>
    <w:rsid w:val="00AC34D5"/>
    <w:rsid w:val="00AC3533"/>
    <w:rsid w:val="00AC3593"/>
    <w:rsid w:val="00AC373A"/>
    <w:rsid w:val="00AC3987"/>
    <w:rsid w:val="00AC3CD0"/>
    <w:rsid w:val="00AC3CF7"/>
    <w:rsid w:val="00AC40B7"/>
    <w:rsid w:val="00AC46B2"/>
    <w:rsid w:val="00AC46ED"/>
    <w:rsid w:val="00AC4702"/>
    <w:rsid w:val="00AC4ACD"/>
    <w:rsid w:val="00AC4B4B"/>
    <w:rsid w:val="00AC513F"/>
    <w:rsid w:val="00AC5766"/>
    <w:rsid w:val="00AC5969"/>
    <w:rsid w:val="00AC59BB"/>
    <w:rsid w:val="00AC5E4B"/>
    <w:rsid w:val="00AC6857"/>
    <w:rsid w:val="00AC69FB"/>
    <w:rsid w:val="00AC6B58"/>
    <w:rsid w:val="00AC6CE6"/>
    <w:rsid w:val="00AC7120"/>
    <w:rsid w:val="00AC74EB"/>
    <w:rsid w:val="00AC7C5E"/>
    <w:rsid w:val="00AC7E4E"/>
    <w:rsid w:val="00AD023F"/>
    <w:rsid w:val="00AD04E5"/>
    <w:rsid w:val="00AD06ED"/>
    <w:rsid w:val="00AD0C79"/>
    <w:rsid w:val="00AD0E63"/>
    <w:rsid w:val="00AD0EFC"/>
    <w:rsid w:val="00AD10EB"/>
    <w:rsid w:val="00AD158E"/>
    <w:rsid w:val="00AD18D0"/>
    <w:rsid w:val="00AD1A2B"/>
    <w:rsid w:val="00AD1C70"/>
    <w:rsid w:val="00AD1D75"/>
    <w:rsid w:val="00AD2009"/>
    <w:rsid w:val="00AD2617"/>
    <w:rsid w:val="00AD266E"/>
    <w:rsid w:val="00AD2822"/>
    <w:rsid w:val="00AD28F7"/>
    <w:rsid w:val="00AD2B79"/>
    <w:rsid w:val="00AD31DC"/>
    <w:rsid w:val="00AD35A1"/>
    <w:rsid w:val="00AD3894"/>
    <w:rsid w:val="00AD38D1"/>
    <w:rsid w:val="00AD3F1D"/>
    <w:rsid w:val="00AD40C6"/>
    <w:rsid w:val="00AD438A"/>
    <w:rsid w:val="00AD46D8"/>
    <w:rsid w:val="00AD4DCB"/>
    <w:rsid w:val="00AD514B"/>
    <w:rsid w:val="00AD5F39"/>
    <w:rsid w:val="00AD5F4D"/>
    <w:rsid w:val="00AD5F6E"/>
    <w:rsid w:val="00AD606F"/>
    <w:rsid w:val="00AD62F1"/>
    <w:rsid w:val="00AD6D93"/>
    <w:rsid w:val="00AD7DAB"/>
    <w:rsid w:val="00AE01FD"/>
    <w:rsid w:val="00AE04C7"/>
    <w:rsid w:val="00AE0DF3"/>
    <w:rsid w:val="00AE0EC8"/>
    <w:rsid w:val="00AE15B1"/>
    <w:rsid w:val="00AE15F1"/>
    <w:rsid w:val="00AE1F6C"/>
    <w:rsid w:val="00AE218F"/>
    <w:rsid w:val="00AE2426"/>
    <w:rsid w:val="00AE2762"/>
    <w:rsid w:val="00AE2BF9"/>
    <w:rsid w:val="00AE2D1D"/>
    <w:rsid w:val="00AE2DB8"/>
    <w:rsid w:val="00AE2E73"/>
    <w:rsid w:val="00AE3108"/>
    <w:rsid w:val="00AE364E"/>
    <w:rsid w:val="00AE3AD3"/>
    <w:rsid w:val="00AE3DA2"/>
    <w:rsid w:val="00AE3FE1"/>
    <w:rsid w:val="00AE421C"/>
    <w:rsid w:val="00AE4B14"/>
    <w:rsid w:val="00AE4ED3"/>
    <w:rsid w:val="00AE5079"/>
    <w:rsid w:val="00AE590E"/>
    <w:rsid w:val="00AE5E6F"/>
    <w:rsid w:val="00AE63A3"/>
    <w:rsid w:val="00AE63CB"/>
    <w:rsid w:val="00AE641A"/>
    <w:rsid w:val="00AE6515"/>
    <w:rsid w:val="00AE6D81"/>
    <w:rsid w:val="00AE72F9"/>
    <w:rsid w:val="00AE75DF"/>
    <w:rsid w:val="00AE7636"/>
    <w:rsid w:val="00AE7A07"/>
    <w:rsid w:val="00AE7B88"/>
    <w:rsid w:val="00AE7C03"/>
    <w:rsid w:val="00AE7CCD"/>
    <w:rsid w:val="00AF00B8"/>
    <w:rsid w:val="00AF02C3"/>
    <w:rsid w:val="00AF03AC"/>
    <w:rsid w:val="00AF04A0"/>
    <w:rsid w:val="00AF059C"/>
    <w:rsid w:val="00AF0880"/>
    <w:rsid w:val="00AF0987"/>
    <w:rsid w:val="00AF0BEF"/>
    <w:rsid w:val="00AF0F67"/>
    <w:rsid w:val="00AF112B"/>
    <w:rsid w:val="00AF1A5D"/>
    <w:rsid w:val="00AF1E7A"/>
    <w:rsid w:val="00AF2085"/>
    <w:rsid w:val="00AF229A"/>
    <w:rsid w:val="00AF257F"/>
    <w:rsid w:val="00AF2834"/>
    <w:rsid w:val="00AF291E"/>
    <w:rsid w:val="00AF2A25"/>
    <w:rsid w:val="00AF2B54"/>
    <w:rsid w:val="00AF37F2"/>
    <w:rsid w:val="00AF3A20"/>
    <w:rsid w:val="00AF3D69"/>
    <w:rsid w:val="00AF3DCD"/>
    <w:rsid w:val="00AF45CF"/>
    <w:rsid w:val="00AF4938"/>
    <w:rsid w:val="00AF507B"/>
    <w:rsid w:val="00AF53BA"/>
    <w:rsid w:val="00AF5928"/>
    <w:rsid w:val="00AF5BC6"/>
    <w:rsid w:val="00AF5D96"/>
    <w:rsid w:val="00AF6818"/>
    <w:rsid w:val="00AF6A58"/>
    <w:rsid w:val="00AF6A91"/>
    <w:rsid w:val="00AF6B19"/>
    <w:rsid w:val="00AF6E1A"/>
    <w:rsid w:val="00AF712D"/>
    <w:rsid w:val="00AF723F"/>
    <w:rsid w:val="00AF7E9F"/>
    <w:rsid w:val="00B006E7"/>
    <w:rsid w:val="00B006FF"/>
    <w:rsid w:val="00B0073F"/>
    <w:rsid w:val="00B0091F"/>
    <w:rsid w:val="00B009B6"/>
    <w:rsid w:val="00B00A8F"/>
    <w:rsid w:val="00B011AE"/>
    <w:rsid w:val="00B012A3"/>
    <w:rsid w:val="00B01681"/>
    <w:rsid w:val="00B01E45"/>
    <w:rsid w:val="00B01F27"/>
    <w:rsid w:val="00B02141"/>
    <w:rsid w:val="00B023DA"/>
    <w:rsid w:val="00B02939"/>
    <w:rsid w:val="00B02BAB"/>
    <w:rsid w:val="00B02C83"/>
    <w:rsid w:val="00B02D8A"/>
    <w:rsid w:val="00B03179"/>
    <w:rsid w:val="00B0319C"/>
    <w:rsid w:val="00B033B6"/>
    <w:rsid w:val="00B034E1"/>
    <w:rsid w:val="00B03905"/>
    <w:rsid w:val="00B03B7B"/>
    <w:rsid w:val="00B03D56"/>
    <w:rsid w:val="00B03F54"/>
    <w:rsid w:val="00B04369"/>
    <w:rsid w:val="00B044D0"/>
    <w:rsid w:val="00B04D09"/>
    <w:rsid w:val="00B05298"/>
    <w:rsid w:val="00B05991"/>
    <w:rsid w:val="00B059FB"/>
    <w:rsid w:val="00B0615F"/>
    <w:rsid w:val="00B0616F"/>
    <w:rsid w:val="00B06F56"/>
    <w:rsid w:val="00B07255"/>
    <w:rsid w:val="00B0735E"/>
    <w:rsid w:val="00B101A9"/>
    <w:rsid w:val="00B104AF"/>
    <w:rsid w:val="00B104EA"/>
    <w:rsid w:val="00B10610"/>
    <w:rsid w:val="00B106EB"/>
    <w:rsid w:val="00B109B3"/>
    <w:rsid w:val="00B10A98"/>
    <w:rsid w:val="00B10DB9"/>
    <w:rsid w:val="00B10EF1"/>
    <w:rsid w:val="00B10F8A"/>
    <w:rsid w:val="00B118A0"/>
    <w:rsid w:val="00B11987"/>
    <w:rsid w:val="00B1198A"/>
    <w:rsid w:val="00B11DD3"/>
    <w:rsid w:val="00B12293"/>
    <w:rsid w:val="00B1243A"/>
    <w:rsid w:val="00B124F8"/>
    <w:rsid w:val="00B1261E"/>
    <w:rsid w:val="00B12730"/>
    <w:rsid w:val="00B128EA"/>
    <w:rsid w:val="00B12FA0"/>
    <w:rsid w:val="00B130BB"/>
    <w:rsid w:val="00B130EC"/>
    <w:rsid w:val="00B13191"/>
    <w:rsid w:val="00B13248"/>
    <w:rsid w:val="00B13380"/>
    <w:rsid w:val="00B133E4"/>
    <w:rsid w:val="00B1352C"/>
    <w:rsid w:val="00B13B27"/>
    <w:rsid w:val="00B13CCB"/>
    <w:rsid w:val="00B14976"/>
    <w:rsid w:val="00B14AE0"/>
    <w:rsid w:val="00B14AF2"/>
    <w:rsid w:val="00B14C1C"/>
    <w:rsid w:val="00B151E7"/>
    <w:rsid w:val="00B153E9"/>
    <w:rsid w:val="00B1574C"/>
    <w:rsid w:val="00B15A89"/>
    <w:rsid w:val="00B163B3"/>
    <w:rsid w:val="00B16665"/>
    <w:rsid w:val="00B16892"/>
    <w:rsid w:val="00B169E0"/>
    <w:rsid w:val="00B16BD8"/>
    <w:rsid w:val="00B172DF"/>
    <w:rsid w:val="00B1768B"/>
    <w:rsid w:val="00B17747"/>
    <w:rsid w:val="00B17C66"/>
    <w:rsid w:val="00B17FE2"/>
    <w:rsid w:val="00B20721"/>
    <w:rsid w:val="00B20879"/>
    <w:rsid w:val="00B20B66"/>
    <w:rsid w:val="00B20CB4"/>
    <w:rsid w:val="00B21551"/>
    <w:rsid w:val="00B21561"/>
    <w:rsid w:val="00B215C8"/>
    <w:rsid w:val="00B21777"/>
    <w:rsid w:val="00B2181C"/>
    <w:rsid w:val="00B219EC"/>
    <w:rsid w:val="00B21A6B"/>
    <w:rsid w:val="00B21BB5"/>
    <w:rsid w:val="00B21CE3"/>
    <w:rsid w:val="00B21D48"/>
    <w:rsid w:val="00B21D8D"/>
    <w:rsid w:val="00B21E7E"/>
    <w:rsid w:val="00B22BD6"/>
    <w:rsid w:val="00B23196"/>
    <w:rsid w:val="00B232EA"/>
    <w:rsid w:val="00B24136"/>
    <w:rsid w:val="00B24297"/>
    <w:rsid w:val="00B25275"/>
    <w:rsid w:val="00B25B21"/>
    <w:rsid w:val="00B26792"/>
    <w:rsid w:val="00B26984"/>
    <w:rsid w:val="00B26B0A"/>
    <w:rsid w:val="00B26F0A"/>
    <w:rsid w:val="00B2702D"/>
    <w:rsid w:val="00B27061"/>
    <w:rsid w:val="00B27223"/>
    <w:rsid w:val="00B2775B"/>
    <w:rsid w:val="00B27CDF"/>
    <w:rsid w:val="00B300E7"/>
    <w:rsid w:val="00B302BE"/>
    <w:rsid w:val="00B3081F"/>
    <w:rsid w:val="00B309D5"/>
    <w:rsid w:val="00B31033"/>
    <w:rsid w:val="00B31072"/>
    <w:rsid w:val="00B310C0"/>
    <w:rsid w:val="00B314B0"/>
    <w:rsid w:val="00B31DFF"/>
    <w:rsid w:val="00B32023"/>
    <w:rsid w:val="00B320EF"/>
    <w:rsid w:val="00B321D3"/>
    <w:rsid w:val="00B321E3"/>
    <w:rsid w:val="00B3253C"/>
    <w:rsid w:val="00B32A1C"/>
    <w:rsid w:val="00B32C61"/>
    <w:rsid w:val="00B32CDB"/>
    <w:rsid w:val="00B330E1"/>
    <w:rsid w:val="00B334E3"/>
    <w:rsid w:val="00B33BD6"/>
    <w:rsid w:val="00B33FC3"/>
    <w:rsid w:val="00B34220"/>
    <w:rsid w:val="00B34328"/>
    <w:rsid w:val="00B34784"/>
    <w:rsid w:val="00B3497B"/>
    <w:rsid w:val="00B34A1D"/>
    <w:rsid w:val="00B34D2C"/>
    <w:rsid w:val="00B34FC0"/>
    <w:rsid w:val="00B35003"/>
    <w:rsid w:val="00B3529C"/>
    <w:rsid w:val="00B35A2F"/>
    <w:rsid w:val="00B35AB0"/>
    <w:rsid w:val="00B35FF8"/>
    <w:rsid w:val="00B361E4"/>
    <w:rsid w:val="00B36311"/>
    <w:rsid w:val="00B36408"/>
    <w:rsid w:val="00B367CA"/>
    <w:rsid w:val="00B369A1"/>
    <w:rsid w:val="00B36BD1"/>
    <w:rsid w:val="00B3714E"/>
    <w:rsid w:val="00B3722C"/>
    <w:rsid w:val="00B3752C"/>
    <w:rsid w:val="00B376A4"/>
    <w:rsid w:val="00B406C2"/>
    <w:rsid w:val="00B40A33"/>
    <w:rsid w:val="00B4145B"/>
    <w:rsid w:val="00B41474"/>
    <w:rsid w:val="00B414AD"/>
    <w:rsid w:val="00B41633"/>
    <w:rsid w:val="00B41972"/>
    <w:rsid w:val="00B41D17"/>
    <w:rsid w:val="00B42329"/>
    <w:rsid w:val="00B42518"/>
    <w:rsid w:val="00B427BF"/>
    <w:rsid w:val="00B42B93"/>
    <w:rsid w:val="00B4307D"/>
    <w:rsid w:val="00B437E7"/>
    <w:rsid w:val="00B44293"/>
    <w:rsid w:val="00B443A8"/>
    <w:rsid w:val="00B44F2B"/>
    <w:rsid w:val="00B4529B"/>
    <w:rsid w:val="00B46122"/>
    <w:rsid w:val="00B461EE"/>
    <w:rsid w:val="00B46263"/>
    <w:rsid w:val="00B462CD"/>
    <w:rsid w:val="00B46759"/>
    <w:rsid w:val="00B46DD0"/>
    <w:rsid w:val="00B46DD3"/>
    <w:rsid w:val="00B46E1C"/>
    <w:rsid w:val="00B46FA2"/>
    <w:rsid w:val="00B4708C"/>
    <w:rsid w:val="00B470DD"/>
    <w:rsid w:val="00B472C9"/>
    <w:rsid w:val="00B47415"/>
    <w:rsid w:val="00B4794E"/>
    <w:rsid w:val="00B50368"/>
    <w:rsid w:val="00B503AC"/>
    <w:rsid w:val="00B505BC"/>
    <w:rsid w:val="00B50DED"/>
    <w:rsid w:val="00B50E1F"/>
    <w:rsid w:val="00B50F57"/>
    <w:rsid w:val="00B50F71"/>
    <w:rsid w:val="00B511F0"/>
    <w:rsid w:val="00B51389"/>
    <w:rsid w:val="00B5165D"/>
    <w:rsid w:val="00B51889"/>
    <w:rsid w:val="00B518F9"/>
    <w:rsid w:val="00B524D0"/>
    <w:rsid w:val="00B526BE"/>
    <w:rsid w:val="00B529B8"/>
    <w:rsid w:val="00B52A51"/>
    <w:rsid w:val="00B52D9B"/>
    <w:rsid w:val="00B52F0A"/>
    <w:rsid w:val="00B52F87"/>
    <w:rsid w:val="00B5308F"/>
    <w:rsid w:val="00B530A4"/>
    <w:rsid w:val="00B53230"/>
    <w:rsid w:val="00B5365D"/>
    <w:rsid w:val="00B53E28"/>
    <w:rsid w:val="00B53E5C"/>
    <w:rsid w:val="00B53F33"/>
    <w:rsid w:val="00B541B2"/>
    <w:rsid w:val="00B5430F"/>
    <w:rsid w:val="00B5470B"/>
    <w:rsid w:val="00B5485B"/>
    <w:rsid w:val="00B548B0"/>
    <w:rsid w:val="00B549A8"/>
    <w:rsid w:val="00B54EF4"/>
    <w:rsid w:val="00B54FCC"/>
    <w:rsid w:val="00B55060"/>
    <w:rsid w:val="00B551EF"/>
    <w:rsid w:val="00B5520F"/>
    <w:rsid w:val="00B554E4"/>
    <w:rsid w:val="00B55850"/>
    <w:rsid w:val="00B5590A"/>
    <w:rsid w:val="00B55AE5"/>
    <w:rsid w:val="00B55B15"/>
    <w:rsid w:val="00B5640B"/>
    <w:rsid w:val="00B5641D"/>
    <w:rsid w:val="00B56802"/>
    <w:rsid w:val="00B56E5F"/>
    <w:rsid w:val="00B56F39"/>
    <w:rsid w:val="00B5755E"/>
    <w:rsid w:val="00B60051"/>
    <w:rsid w:val="00B6028C"/>
    <w:rsid w:val="00B602DC"/>
    <w:rsid w:val="00B60382"/>
    <w:rsid w:val="00B60699"/>
    <w:rsid w:val="00B60795"/>
    <w:rsid w:val="00B60806"/>
    <w:rsid w:val="00B60813"/>
    <w:rsid w:val="00B60A7C"/>
    <w:rsid w:val="00B60D4B"/>
    <w:rsid w:val="00B60DD3"/>
    <w:rsid w:val="00B610AD"/>
    <w:rsid w:val="00B61374"/>
    <w:rsid w:val="00B616EB"/>
    <w:rsid w:val="00B618B7"/>
    <w:rsid w:val="00B61D31"/>
    <w:rsid w:val="00B61FA7"/>
    <w:rsid w:val="00B6203D"/>
    <w:rsid w:val="00B62328"/>
    <w:rsid w:val="00B623A0"/>
    <w:rsid w:val="00B62DF6"/>
    <w:rsid w:val="00B6322C"/>
    <w:rsid w:val="00B633B2"/>
    <w:rsid w:val="00B6364E"/>
    <w:rsid w:val="00B63675"/>
    <w:rsid w:val="00B6379E"/>
    <w:rsid w:val="00B63926"/>
    <w:rsid w:val="00B6392F"/>
    <w:rsid w:val="00B64086"/>
    <w:rsid w:val="00B640A1"/>
    <w:rsid w:val="00B6440F"/>
    <w:rsid w:val="00B64511"/>
    <w:rsid w:val="00B64591"/>
    <w:rsid w:val="00B64686"/>
    <w:rsid w:val="00B648D6"/>
    <w:rsid w:val="00B64BDA"/>
    <w:rsid w:val="00B64C20"/>
    <w:rsid w:val="00B64C97"/>
    <w:rsid w:val="00B64F67"/>
    <w:rsid w:val="00B65179"/>
    <w:rsid w:val="00B655E9"/>
    <w:rsid w:val="00B65F5C"/>
    <w:rsid w:val="00B6632F"/>
    <w:rsid w:val="00B66559"/>
    <w:rsid w:val="00B665A1"/>
    <w:rsid w:val="00B6678B"/>
    <w:rsid w:val="00B66A20"/>
    <w:rsid w:val="00B66A55"/>
    <w:rsid w:val="00B66C58"/>
    <w:rsid w:val="00B67B07"/>
    <w:rsid w:val="00B67CE6"/>
    <w:rsid w:val="00B70726"/>
    <w:rsid w:val="00B707F8"/>
    <w:rsid w:val="00B709B5"/>
    <w:rsid w:val="00B70BEC"/>
    <w:rsid w:val="00B70FA9"/>
    <w:rsid w:val="00B71155"/>
    <w:rsid w:val="00B71249"/>
    <w:rsid w:val="00B713FE"/>
    <w:rsid w:val="00B7150E"/>
    <w:rsid w:val="00B718A0"/>
    <w:rsid w:val="00B718BC"/>
    <w:rsid w:val="00B723ED"/>
    <w:rsid w:val="00B72536"/>
    <w:rsid w:val="00B72590"/>
    <w:rsid w:val="00B725BB"/>
    <w:rsid w:val="00B729F7"/>
    <w:rsid w:val="00B72A54"/>
    <w:rsid w:val="00B72C9E"/>
    <w:rsid w:val="00B73219"/>
    <w:rsid w:val="00B7330B"/>
    <w:rsid w:val="00B734B9"/>
    <w:rsid w:val="00B734E8"/>
    <w:rsid w:val="00B73AA6"/>
    <w:rsid w:val="00B73D27"/>
    <w:rsid w:val="00B747BD"/>
    <w:rsid w:val="00B74842"/>
    <w:rsid w:val="00B74B8A"/>
    <w:rsid w:val="00B75390"/>
    <w:rsid w:val="00B753D8"/>
    <w:rsid w:val="00B7544F"/>
    <w:rsid w:val="00B75E76"/>
    <w:rsid w:val="00B76053"/>
    <w:rsid w:val="00B761FE"/>
    <w:rsid w:val="00B76481"/>
    <w:rsid w:val="00B7671B"/>
    <w:rsid w:val="00B768A3"/>
    <w:rsid w:val="00B76A53"/>
    <w:rsid w:val="00B76B81"/>
    <w:rsid w:val="00B76BB0"/>
    <w:rsid w:val="00B76CBA"/>
    <w:rsid w:val="00B77287"/>
    <w:rsid w:val="00B774DB"/>
    <w:rsid w:val="00B77634"/>
    <w:rsid w:val="00B77AAA"/>
    <w:rsid w:val="00B77B02"/>
    <w:rsid w:val="00B77EBA"/>
    <w:rsid w:val="00B77ECC"/>
    <w:rsid w:val="00B801D2"/>
    <w:rsid w:val="00B80317"/>
    <w:rsid w:val="00B80342"/>
    <w:rsid w:val="00B80B05"/>
    <w:rsid w:val="00B80C08"/>
    <w:rsid w:val="00B80E9E"/>
    <w:rsid w:val="00B81122"/>
    <w:rsid w:val="00B81201"/>
    <w:rsid w:val="00B814DB"/>
    <w:rsid w:val="00B8161E"/>
    <w:rsid w:val="00B816F8"/>
    <w:rsid w:val="00B82175"/>
    <w:rsid w:val="00B821A5"/>
    <w:rsid w:val="00B8246D"/>
    <w:rsid w:val="00B82918"/>
    <w:rsid w:val="00B82CEC"/>
    <w:rsid w:val="00B82EB0"/>
    <w:rsid w:val="00B832E0"/>
    <w:rsid w:val="00B8384E"/>
    <w:rsid w:val="00B83AB6"/>
    <w:rsid w:val="00B83ADE"/>
    <w:rsid w:val="00B8429A"/>
    <w:rsid w:val="00B8460C"/>
    <w:rsid w:val="00B846AA"/>
    <w:rsid w:val="00B846BA"/>
    <w:rsid w:val="00B84830"/>
    <w:rsid w:val="00B84866"/>
    <w:rsid w:val="00B848F9"/>
    <w:rsid w:val="00B84928"/>
    <w:rsid w:val="00B84AFD"/>
    <w:rsid w:val="00B84ED2"/>
    <w:rsid w:val="00B84F24"/>
    <w:rsid w:val="00B84F28"/>
    <w:rsid w:val="00B85466"/>
    <w:rsid w:val="00B858AB"/>
    <w:rsid w:val="00B85E48"/>
    <w:rsid w:val="00B863C9"/>
    <w:rsid w:val="00B8663E"/>
    <w:rsid w:val="00B86651"/>
    <w:rsid w:val="00B86854"/>
    <w:rsid w:val="00B86AEF"/>
    <w:rsid w:val="00B86AF3"/>
    <w:rsid w:val="00B86D1D"/>
    <w:rsid w:val="00B86E8F"/>
    <w:rsid w:val="00B86FB1"/>
    <w:rsid w:val="00B87053"/>
    <w:rsid w:val="00B879F5"/>
    <w:rsid w:val="00B87A06"/>
    <w:rsid w:val="00B87B58"/>
    <w:rsid w:val="00B87D2D"/>
    <w:rsid w:val="00B87E9C"/>
    <w:rsid w:val="00B87F36"/>
    <w:rsid w:val="00B90005"/>
    <w:rsid w:val="00B90299"/>
    <w:rsid w:val="00B902AF"/>
    <w:rsid w:val="00B903BD"/>
    <w:rsid w:val="00B90BB8"/>
    <w:rsid w:val="00B90CAC"/>
    <w:rsid w:val="00B90CEB"/>
    <w:rsid w:val="00B90FC3"/>
    <w:rsid w:val="00B9107F"/>
    <w:rsid w:val="00B91360"/>
    <w:rsid w:val="00B91690"/>
    <w:rsid w:val="00B91B37"/>
    <w:rsid w:val="00B91CAD"/>
    <w:rsid w:val="00B924A7"/>
    <w:rsid w:val="00B9294B"/>
    <w:rsid w:val="00B92AD4"/>
    <w:rsid w:val="00B92B6D"/>
    <w:rsid w:val="00B93636"/>
    <w:rsid w:val="00B9364A"/>
    <w:rsid w:val="00B939BB"/>
    <w:rsid w:val="00B93A8B"/>
    <w:rsid w:val="00B93D46"/>
    <w:rsid w:val="00B93D4F"/>
    <w:rsid w:val="00B93E0F"/>
    <w:rsid w:val="00B93E14"/>
    <w:rsid w:val="00B93E21"/>
    <w:rsid w:val="00B941CB"/>
    <w:rsid w:val="00B94466"/>
    <w:rsid w:val="00B945C2"/>
    <w:rsid w:val="00B94702"/>
    <w:rsid w:val="00B94BA6"/>
    <w:rsid w:val="00B94E14"/>
    <w:rsid w:val="00B94E5E"/>
    <w:rsid w:val="00B951DE"/>
    <w:rsid w:val="00B95257"/>
    <w:rsid w:val="00B95BD9"/>
    <w:rsid w:val="00B95F3E"/>
    <w:rsid w:val="00B960E3"/>
    <w:rsid w:val="00B9624D"/>
    <w:rsid w:val="00B96281"/>
    <w:rsid w:val="00B96468"/>
    <w:rsid w:val="00B96552"/>
    <w:rsid w:val="00B96898"/>
    <w:rsid w:val="00B97037"/>
    <w:rsid w:val="00B970B1"/>
    <w:rsid w:val="00B97231"/>
    <w:rsid w:val="00B97607"/>
    <w:rsid w:val="00B97640"/>
    <w:rsid w:val="00B97781"/>
    <w:rsid w:val="00BA0029"/>
    <w:rsid w:val="00BA0217"/>
    <w:rsid w:val="00BA1221"/>
    <w:rsid w:val="00BA129E"/>
    <w:rsid w:val="00BA18DB"/>
    <w:rsid w:val="00BA1BB8"/>
    <w:rsid w:val="00BA1C08"/>
    <w:rsid w:val="00BA1E1C"/>
    <w:rsid w:val="00BA1E95"/>
    <w:rsid w:val="00BA2675"/>
    <w:rsid w:val="00BA2931"/>
    <w:rsid w:val="00BA2A28"/>
    <w:rsid w:val="00BA2F4C"/>
    <w:rsid w:val="00BA318A"/>
    <w:rsid w:val="00BA32A9"/>
    <w:rsid w:val="00BA33AB"/>
    <w:rsid w:val="00BA3721"/>
    <w:rsid w:val="00BA38B8"/>
    <w:rsid w:val="00BA3DF2"/>
    <w:rsid w:val="00BA3E1F"/>
    <w:rsid w:val="00BA3FC1"/>
    <w:rsid w:val="00BA44C0"/>
    <w:rsid w:val="00BA45C7"/>
    <w:rsid w:val="00BA4903"/>
    <w:rsid w:val="00BA4AAD"/>
    <w:rsid w:val="00BA4ABB"/>
    <w:rsid w:val="00BA4B29"/>
    <w:rsid w:val="00BA56DB"/>
    <w:rsid w:val="00BA570B"/>
    <w:rsid w:val="00BA58E1"/>
    <w:rsid w:val="00BA5905"/>
    <w:rsid w:val="00BA5A53"/>
    <w:rsid w:val="00BA5C19"/>
    <w:rsid w:val="00BA5E6B"/>
    <w:rsid w:val="00BA5EF8"/>
    <w:rsid w:val="00BA5F6B"/>
    <w:rsid w:val="00BA634C"/>
    <w:rsid w:val="00BA63F1"/>
    <w:rsid w:val="00BA6468"/>
    <w:rsid w:val="00BA6899"/>
    <w:rsid w:val="00BA6FC1"/>
    <w:rsid w:val="00BA7117"/>
    <w:rsid w:val="00BA733D"/>
    <w:rsid w:val="00BA7857"/>
    <w:rsid w:val="00BA7D67"/>
    <w:rsid w:val="00BA7FC0"/>
    <w:rsid w:val="00BB00BA"/>
    <w:rsid w:val="00BB0429"/>
    <w:rsid w:val="00BB07E6"/>
    <w:rsid w:val="00BB094C"/>
    <w:rsid w:val="00BB0A5A"/>
    <w:rsid w:val="00BB0D54"/>
    <w:rsid w:val="00BB0E6A"/>
    <w:rsid w:val="00BB12C0"/>
    <w:rsid w:val="00BB15E8"/>
    <w:rsid w:val="00BB1B5A"/>
    <w:rsid w:val="00BB1EF8"/>
    <w:rsid w:val="00BB2176"/>
    <w:rsid w:val="00BB2373"/>
    <w:rsid w:val="00BB2914"/>
    <w:rsid w:val="00BB2B40"/>
    <w:rsid w:val="00BB2C44"/>
    <w:rsid w:val="00BB2C51"/>
    <w:rsid w:val="00BB2C60"/>
    <w:rsid w:val="00BB2F5B"/>
    <w:rsid w:val="00BB31FA"/>
    <w:rsid w:val="00BB3651"/>
    <w:rsid w:val="00BB3ACC"/>
    <w:rsid w:val="00BB3B07"/>
    <w:rsid w:val="00BB3BEC"/>
    <w:rsid w:val="00BB3C06"/>
    <w:rsid w:val="00BB3C36"/>
    <w:rsid w:val="00BB3CC6"/>
    <w:rsid w:val="00BB3ED4"/>
    <w:rsid w:val="00BB3FC7"/>
    <w:rsid w:val="00BB4004"/>
    <w:rsid w:val="00BB4EB7"/>
    <w:rsid w:val="00BB5131"/>
    <w:rsid w:val="00BB5134"/>
    <w:rsid w:val="00BB5344"/>
    <w:rsid w:val="00BB538B"/>
    <w:rsid w:val="00BB54C7"/>
    <w:rsid w:val="00BB585E"/>
    <w:rsid w:val="00BB5C1E"/>
    <w:rsid w:val="00BB5E9B"/>
    <w:rsid w:val="00BB5EAA"/>
    <w:rsid w:val="00BB5FDB"/>
    <w:rsid w:val="00BB60EF"/>
    <w:rsid w:val="00BB6299"/>
    <w:rsid w:val="00BB6768"/>
    <w:rsid w:val="00BB6913"/>
    <w:rsid w:val="00BB6E83"/>
    <w:rsid w:val="00BB719F"/>
    <w:rsid w:val="00BB71D1"/>
    <w:rsid w:val="00BB72CB"/>
    <w:rsid w:val="00BB734C"/>
    <w:rsid w:val="00BB73A6"/>
    <w:rsid w:val="00BB73CE"/>
    <w:rsid w:val="00BB748B"/>
    <w:rsid w:val="00BB753A"/>
    <w:rsid w:val="00BB75C0"/>
    <w:rsid w:val="00BB7FFE"/>
    <w:rsid w:val="00BC013E"/>
    <w:rsid w:val="00BC0444"/>
    <w:rsid w:val="00BC04FD"/>
    <w:rsid w:val="00BC07E7"/>
    <w:rsid w:val="00BC0C8F"/>
    <w:rsid w:val="00BC0D0B"/>
    <w:rsid w:val="00BC0D4C"/>
    <w:rsid w:val="00BC0E2B"/>
    <w:rsid w:val="00BC0FA0"/>
    <w:rsid w:val="00BC12ED"/>
    <w:rsid w:val="00BC19D2"/>
    <w:rsid w:val="00BC1AFC"/>
    <w:rsid w:val="00BC1BBE"/>
    <w:rsid w:val="00BC22BD"/>
    <w:rsid w:val="00BC23D2"/>
    <w:rsid w:val="00BC29D2"/>
    <w:rsid w:val="00BC2C1E"/>
    <w:rsid w:val="00BC2F93"/>
    <w:rsid w:val="00BC31D0"/>
    <w:rsid w:val="00BC3213"/>
    <w:rsid w:val="00BC3932"/>
    <w:rsid w:val="00BC3C85"/>
    <w:rsid w:val="00BC405C"/>
    <w:rsid w:val="00BC43F1"/>
    <w:rsid w:val="00BC48B8"/>
    <w:rsid w:val="00BC4AE5"/>
    <w:rsid w:val="00BC4B3C"/>
    <w:rsid w:val="00BC4C58"/>
    <w:rsid w:val="00BC4CF7"/>
    <w:rsid w:val="00BC4F5E"/>
    <w:rsid w:val="00BC544C"/>
    <w:rsid w:val="00BC54DB"/>
    <w:rsid w:val="00BC5577"/>
    <w:rsid w:val="00BC5E5E"/>
    <w:rsid w:val="00BC5EF9"/>
    <w:rsid w:val="00BC6219"/>
    <w:rsid w:val="00BC6D79"/>
    <w:rsid w:val="00BC744F"/>
    <w:rsid w:val="00BC7799"/>
    <w:rsid w:val="00BC7E2F"/>
    <w:rsid w:val="00BD0112"/>
    <w:rsid w:val="00BD05C2"/>
    <w:rsid w:val="00BD07B0"/>
    <w:rsid w:val="00BD08BE"/>
    <w:rsid w:val="00BD09BC"/>
    <w:rsid w:val="00BD13E5"/>
    <w:rsid w:val="00BD1768"/>
    <w:rsid w:val="00BD19A6"/>
    <w:rsid w:val="00BD1B28"/>
    <w:rsid w:val="00BD1D72"/>
    <w:rsid w:val="00BD1E42"/>
    <w:rsid w:val="00BD1F58"/>
    <w:rsid w:val="00BD22D0"/>
    <w:rsid w:val="00BD2424"/>
    <w:rsid w:val="00BD2CB4"/>
    <w:rsid w:val="00BD369B"/>
    <w:rsid w:val="00BD3A4E"/>
    <w:rsid w:val="00BD4111"/>
    <w:rsid w:val="00BD43D0"/>
    <w:rsid w:val="00BD43FF"/>
    <w:rsid w:val="00BD5185"/>
    <w:rsid w:val="00BD524A"/>
    <w:rsid w:val="00BD5712"/>
    <w:rsid w:val="00BD5918"/>
    <w:rsid w:val="00BD5BF4"/>
    <w:rsid w:val="00BD60F4"/>
    <w:rsid w:val="00BD65B0"/>
    <w:rsid w:val="00BD6901"/>
    <w:rsid w:val="00BD6903"/>
    <w:rsid w:val="00BD6960"/>
    <w:rsid w:val="00BD6CB2"/>
    <w:rsid w:val="00BD6EB8"/>
    <w:rsid w:val="00BD73C3"/>
    <w:rsid w:val="00BD74B2"/>
    <w:rsid w:val="00BD78F5"/>
    <w:rsid w:val="00BE0084"/>
    <w:rsid w:val="00BE09A0"/>
    <w:rsid w:val="00BE0E7B"/>
    <w:rsid w:val="00BE0EF0"/>
    <w:rsid w:val="00BE1299"/>
    <w:rsid w:val="00BE1354"/>
    <w:rsid w:val="00BE159F"/>
    <w:rsid w:val="00BE161F"/>
    <w:rsid w:val="00BE16CB"/>
    <w:rsid w:val="00BE172F"/>
    <w:rsid w:val="00BE1AF8"/>
    <w:rsid w:val="00BE1B09"/>
    <w:rsid w:val="00BE1B45"/>
    <w:rsid w:val="00BE1F81"/>
    <w:rsid w:val="00BE2031"/>
    <w:rsid w:val="00BE23D9"/>
    <w:rsid w:val="00BE23FC"/>
    <w:rsid w:val="00BE2405"/>
    <w:rsid w:val="00BE25B4"/>
    <w:rsid w:val="00BE2892"/>
    <w:rsid w:val="00BE2936"/>
    <w:rsid w:val="00BE2C78"/>
    <w:rsid w:val="00BE2D1E"/>
    <w:rsid w:val="00BE2F56"/>
    <w:rsid w:val="00BE3247"/>
    <w:rsid w:val="00BE33C8"/>
    <w:rsid w:val="00BE40B9"/>
    <w:rsid w:val="00BE4311"/>
    <w:rsid w:val="00BE4359"/>
    <w:rsid w:val="00BE45CF"/>
    <w:rsid w:val="00BE5010"/>
    <w:rsid w:val="00BE5049"/>
    <w:rsid w:val="00BE580D"/>
    <w:rsid w:val="00BE592C"/>
    <w:rsid w:val="00BE5C45"/>
    <w:rsid w:val="00BE5FBD"/>
    <w:rsid w:val="00BE6169"/>
    <w:rsid w:val="00BE6182"/>
    <w:rsid w:val="00BE6315"/>
    <w:rsid w:val="00BE638D"/>
    <w:rsid w:val="00BE64B8"/>
    <w:rsid w:val="00BE654E"/>
    <w:rsid w:val="00BE68A0"/>
    <w:rsid w:val="00BE6C72"/>
    <w:rsid w:val="00BE7172"/>
    <w:rsid w:val="00BE7238"/>
    <w:rsid w:val="00BE7677"/>
    <w:rsid w:val="00BE77AE"/>
    <w:rsid w:val="00BE789E"/>
    <w:rsid w:val="00BE7A08"/>
    <w:rsid w:val="00BE7D14"/>
    <w:rsid w:val="00BF01BF"/>
    <w:rsid w:val="00BF023D"/>
    <w:rsid w:val="00BF0445"/>
    <w:rsid w:val="00BF0805"/>
    <w:rsid w:val="00BF124E"/>
    <w:rsid w:val="00BF1388"/>
    <w:rsid w:val="00BF1488"/>
    <w:rsid w:val="00BF19B8"/>
    <w:rsid w:val="00BF2734"/>
    <w:rsid w:val="00BF275F"/>
    <w:rsid w:val="00BF2900"/>
    <w:rsid w:val="00BF2954"/>
    <w:rsid w:val="00BF2CB4"/>
    <w:rsid w:val="00BF3214"/>
    <w:rsid w:val="00BF347B"/>
    <w:rsid w:val="00BF3500"/>
    <w:rsid w:val="00BF3542"/>
    <w:rsid w:val="00BF38BF"/>
    <w:rsid w:val="00BF3CCB"/>
    <w:rsid w:val="00BF3E4F"/>
    <w:rsid w:val="00BF3F10"/>
    <w:rsid w:val="00BF3F5F"/>
    <w:rsid w:val="00BF4198"/>
    <w:rsid w:val="00BF470A"/>
    <w:rsid w:val="00BF4A63"/>
    <w:rsid w:val="00BF4A7C"/>
    <w:rsid w:val="00BF5604"/>
    <w:rsid w:val="00BF57A8"/>
    <w:rsid w:val="00BF5840"/>
    <w:rsid w:val="00BF5A93"/>
    <w:rsid w:val="00BF5CB7"/>
    <w:rsid w:val="00BF644B"/>
    <w:rsid w:val="00BF65CA"/>
    <w:rsid w:val="00BF666D"/>
    <w:rsid w:val="00BF6A60"/>
    <w:rsid w:val="00BF6E2C"/>
    <w:rsid w:val="00BF7429"/>
    <w:rsid w:val="00BF75C9"/>
    <w:rsid w:val="00BF7CC5"/>
    <w:rsid w:val="00BF7CFD"/>
    <w:rsid w:val="00C005B3"/>
    <w:rsid w:val="00C00BA2"/>
    <w:rsid w:val="00C01193"/>
    <w:rsid w:val="00C012DC"/>
    <w:rsid w:val="00C01673"/>
    <w:rsid w:val="00C01674"/>
    <w:rsid w:val="00C01913"/>
    <w:rsid w:val="00C020A5"/>
    <w:rsid w:val="00C02144"/>
    <w:rsid w:val="00C022E6"/>
    <w:rsid w:val="00C02498"/>
    <w:rsid w:val="00C0258E"/>
    <w:rsid w:val="00C027D6"/>
    <w:rsid w:val="00C028C4"/>
    <w:rsid w:val="00C02ABB"/>
    <w:rsid w:val="00C02AF5"/>
    <w:rsid w:val="00C02B6C"/>
    <w:rsid w:val="00C02D50"/>
    <w:rsid w:val="00C03119"/>
    <w:rsid w:val="00C03213"/>
    <w:rsid w:val="00C0336F"/>
    <w:rsid w:val="00C0356B"/>
    <w:rsid w:val="00C03719"/>
    <w:rsid w:val="00C0396F"/>
    <w:rsid w:val="00C03B39"/>
    <w:rsid w:val="00C03CC3"/>
    <w:rsid w:val="00C03DD2"/>
    <w:rsid w:val="00C03E47"/>
    <w:rsid w:val="00C03E9F"/>
    <w:rsid w:val="00C041E2"/>
    <w:rsid w:val="00C04950"/>
    <w:rsid w:val="00C05139"/>
    <w:rsid w:val="00C0554D"/>
    <w:rsid w:val="00C058B3"/>
    <w:rsid w:val="00C05901"/>
    <w:rsid w:val="00C05981"/>
    <w:rsid w:val="00C05A0B"/>
    <w:rsid w:val="00C05C52"/>
    <w:rsid w:val="00C05FF7"/>
    <w:rsid w:val="00C06412"/>
    <w:rsid w:val="00C06518"/>
    <w:rsid w:val="00C068AC"/>
    <w:rsid w:val="00C068C2"/>
    <w:rsid w:val="00C06FE8"/>
    <w:rsid w:val="00C06FF2"/>
    <w:rsid w:val="00C07200"/>
    <w:rsid w:val="00C07AAA"/>
    <w:rsid w:val="00C10021"/>
    <w:rsid w:val="00C10124"/>
    <w:rsid w:val="00C10133"/>
    <w:rsid w:val="00C10377"/>
    <w:rsid w:val="00C10553"/>
    <w:rsid w:val="00C1088A"/>
    <w:rsid w:val="00C10DCD"/>
    <w:rsid w:val="00C10DEE"/>
    <w:rsid w:val="00C10EDF"/>
    <w:rsid w:val="00C111B7"/>
    <w:rsid w:val="00C112D4"/>
    <w:rsid w:val="00C11428"/>
    <w:rsid w:val="00C115FF"/>
    <w:rsid w:val="00C11694"/>
    <w:rsid w:val="00C11C9B"/>
    <w:rsid w:val="00C11CA6"/>
    <w:rsid w:val="00C11CAF"/>
    <w:rsid w:val="00C11D47"/>
    <w:rsid w:val="00C12689"/>
    <w:rsid w:val="00C12700"/>
    <w:rsid w:val="00C128D0"/>
    <w:rsid w:val="00C12D88"/>
    <w:rsid w:val="00C12F19"/>
    <w:rsid w:val="00C139F0"/>
    <w:rsid w:val="00C144EA"/>
    <w:rsid w:val="00C145F7"/>
    <w:rsid w:val="00C14FBC"/>
    <w:rsid w:val="00C1511B"/>
    <w:rsid w:val="00C15150"/>
    <w:rsid w:val="00C1520A"/>
    <w:rsid w:val="00C152A7"/>
    <w:rsid w:val="00C1531A"/>
    <w:rsid w:val="00C15326"/>
    <w:rsid w:val="00C15388"/>
    <w:rsid w:val="00C15431"/>
    <w:rsid w:val="00C157C2"/>
    <w:rsid w:val="00C15A98"/>
    <w:rsid w:val="00C15B38"/>
    <w:rsid w:val="00C15B53"/>
    <w:rsid w:val="00C15B69"/>
    <w:rsid w:val="00C15CE2"/>
    <w:rsid w:val="00C15D8B"/>
    <w:rsid w:val="00C16A00"/>
    <w:rsid w:val="00C16B67"/>
    <w:rsid w:val="00C16C26"/>
    <w:rsid w:val="00C16DA5"/>
    <w:rsid w:val="00C17132"/>
    <w:rsid w:val="00C17377"/>
    <w:rsid w:val="00C1747E"/>
    <w:rsid w:val="00C177B7"/>
    <w:rsid w:val="00C178BA"/>
    <w:rsid w:val="00C17923"/>
    <w:rsid w:val="00C17F4F"/>
    <w:rsid w:val="00C20175"/>
    <w:rsid w:val="00C203AB"/>
    <w:rsid w:val="00C20D08"/>
    <w:rsid w:val="00C20D24"/>
    <w:rsid w:val="00C20DA2"/>
    <w:rsid w:val="00C2121D"/>
    <w:rsid w:val="00C21918"/>
    <w:rsid w:val="00C21C62"/>
    <w:rsid w:val="00C21CCA"/>
    <w:rsid w:val="00C21E93"/>
    <w:rsid w:val="00C21F1C"/>
    <w:rsid w:val="00C226E5"/>
    <w:rsid w:val="00C22ADB"/>
    <w:rsid w:val="00C23068"/>
    <w:rsid w:val="00C23596"/>
    <w:rsid w:val="00C2361B"/>
    <w:rsid w:val="00C2384B"/>
    <w:rsid w:val="00C23A3C"/>
    <w:rsid w:val="00C23CBB"/>
    <w:rsid w:val="00C24062"/>
    <w:rsid w:val="00C241D4"/>
    <w:rsid w:val="00C2461D"/>
    <w:rsid w:val="00C24EE7"/>
    <w:rsid w:val="00C24F27"/>
    <w:rsid w:val="00C24FA3"/>
    <w:rsid w:val="00C25080"/>
    <w:rsid w:val="00C25415"/>
    <w:rsid w:val="00C25834"/>
    <w:rsid w:val="00C259AE"/>
    <w:rsid w:val="00C25CE2"/>
    <w:rsid w:val="00C25EF1"/>
    <w:rsid w:val="00C266AC"/>
    <w:rsid w:val="00C269FF"/>
    <w:rsid w:val="00C26ECA"/>
    <w:rsid w:val="00C270AE"/>
    <w:rsid w:val="00C270B6"/>
    <w:rsid w:val="00C27B08"/>
    <w:rsid w:val="00C27E8D"/>
    <w:rsid w:val="00C30174"/>
    <w:rsid w:val="00C304A2"/>
    <w:rsid w:val="00C30EAC"/>
    <w:rsid w:val="00C31547"/>
    <w:rsid w:val="00C31723"/>
    <w:rsid w:val="00C31998"/>
    <w:rsid w:val="00C31C5B"/>
    <w:rsid w:val="00C31E2D"/>
    <w:rsid w:val="00C32071"/>
    <w:rsid w:val="00C3214D"/>
    <w:rsid w:val="00C3216B"/>
    <w:rsid w:val="00C3231A"/>
    <w:rsid w:val="00C323BA"/>
    <w:rsid w:val="00C3271E"/>
    <w:rsid w:val="00C3285C"/>
    <w:rsid w:val="00C32946"/>
    <w:rsid w:val="00C32A7B"/>
    <w:rsid w:val="00C32D8E"/>
    <w:rsid w:val="00C32D98"/>
    <w:rsid w:val="00C32EBC"/>
    <w:rsid w:val="00C32F94"/>
    <w:rsid w:val="00C332BB"/>
    <w:rsid w:val="00C33569"/>
    <w:rsid w:val="00C33950"/>
    <w:rsid w:val="00C33A16"/>
    <w:rsid w:val="00C33B69"/>
    <w:rsid w:val="00C33D0B"/>
    <w:rsid w:val="00C33DAD"/>
    <w:rsid w:val="00C34151"/>
    <w:rsid w:val="00C34569"/>
    <w:rsid w:val="00C3468D"/>
    <w:rsid w:val="00C348A1"/>
    <w:rsid w:val="00C34DC9"/>
    <w:rsid w:val="00C351F6"/>
    <w:rsid w:val="00C3575F"/>
    <w:rsid w:val="00C35A01"/>
    <w:rsid w:val="00C35AA6"/>
    <w:rsid w:val="00C35C55"/>
    <w:rsid w:val="00C35D0F"/>
    <w:rsid w:val="00C36059"/>
    <w:rsid w:val="00C36AC0"/>
    <w:rsid w:val="00C3702C"/>
    <w:rsid w:val="00C37103"/>
    <w:rsid w:val="00C3716D"/>
    <w:rsid w:val="00C37298"/>
    <w:rsid w:val="00C3729C"/>
    <w:rsid w:val="00C37451"/>
    <w:rsid w:val="00C37480"/>
    <w:rsid w:val="00C3749D"/>
    <w:rsid w:val="00C375A7"/>
    <w:rsid w:val="00C37B4B"/>
    <w:rsid w:val="00C37DB4"/>
    <w:rsid w:val="00C37EC2"/>
    <w:rsid w:val="00C40550"/>
    <w:rsid w:val="00C40872"/>
    <w:rsid w:val="00C4156B"/>
    <w:rsid w:val="00C4182E"/>
    <w:rsid w:val="00C41FE3"/>
    <w:rsid w:val="00C4228C"/>
    <w:rsid w:val="00C42494"/>
    <w:rsid w:val="00C42952"/>
    <w:rsid w:val="00C429E0"/>
    <w:rsid w:val="00C42DBD"/>
    <w:rsid w:val="00C42E41"/>
    <w:rsid w:val="00C43423"/>
    <w:rsid w:val="00C4355C"/>
    <w:rsid w:val="00C435DE"/>
    <w:rsid w:val="00C43C84"/>
    <w:rsid w:val="00C43D34"/>
    <w:rsid w:val="00C43EA0"/>
    <w:rsid w:val="00C44278"/>
    <w:rsid w:val="00C44336"/>
    <w:rsid w:val="00C447FB"/>
    <w:rsid w:val="00C44BE5"/>
    <w:rsid w:val="00C452B4"/>
    <w:rsid w:val="00C4530A"/>
    <w:rsid w:val="00C45456"/>
    <w:rsid w:val="00C457A9"/>
    <w:rsid w:val="00C45C89"/>
    <w:rsid w:val="00C45CD6"/>
    <w:rsid w:val="00C461C3"/>
    <w:rsid w:val="00C462C3"/>
    <w:rsid w:val="00C46F64"/>
    <w:rsid w:val="00C479F8"/>
    <w:rsid w:val="00C47E18"/>
    <w:rsid w:val="00C47F01"/>
    <w:rsid w:val="00C502A1"/>
    <w:rsid w:val="00C5061F"/>
    <w:rsid w:val="00C5072E"/>
    <w:rsid w:val="00C5077F"/>
    <w:rsid w:val="00C507C4"/>
    <w:rsid w:val="00C51132"/>
    <w:rsid w:val="00C51596"/>
    <w:rsid w:val="00C516AF"/>
    <w:rsid w:val="00C518B3"/>
    <w:rsid w:val="00C519D1"/>
    <w:rsid w:val="00C51A4F"/>
    <w:rsid w:val="00C51C8D"/>
    <w:rsid w:val="00C51E89"/>
    <w:rsid w:val="00C51ED1"/>
    <w:rsid w:val="00C51FB0"/>
    <w:rsid w:val="00C5249F"/>
    <w:rsid w:val="00C5281F"/>
    <w:rsid w:val="00C5298B"/>
    <w:rsid w:val="00C53131"/>
    <w:rsid w:val="00C535B8"/>
    <w:rsid w:val="00C53887"/>
    <w:rsid w:val="00C53ADC"/>
    <w:rsid w:val="00C53BC0"/>
    <w:rsid w:val="00C53C0C"/>
    <w:rsid w:val="00C53C5C"/>
    <w:rsid w:val="00C54240"/>
    <w:rsid w:val="00C546D9"/>
    <w:rsid w:val="00C54AB0"/>
    <w:rsid w:val="00C54F73"/>
    <w:rsid w:val="00C55024"/>
    <w:rsid w:val="00C5541B"/>
    <w:rsid w:val="00C55521"/>
    <w:rsid w:val="00C555C6"/>
    <w:rsid w:val="00C556F9"/>
    <w:rsid w:val="00C559A8"/>
    <w:rsid w:val="00C55A3C"/>
    <w:rsid w:val="00C55E7E"/>
    <w:rsid w:val="00C562AD"/>
    <w:rsid w:val="00C5663F"/>
    <w:rsid w:val="00C56C14"/>
    <w:rsid w:val="00C56E2B"/>
    <w:rsid w:val="00C56F2A"/>
    <w:rsid w:val="00C5705A"/>
    <w:rsid w:val="00C57928"/>
    <w:rsid w:val="00C5797A"/>
    <w:rsid w:val="00C57A41"/>
    <w:rsid w:val="00C57A4F"/>
    <w:rsid w:val="00C604E9"/>
    <w:rsid w:val="00C60ED4"/>
    <w:rsid w:val="00C61228"/>
    <w:rsid w:val="00C6137B"/>
    <w:rsid w:val="00C615AF"/>
    <w:rsid w:val="00C615BC"/>
    <w:rsid w:val="00C61662"/>
    <w:rsid w:val="00C6201C"/>
    <w:rsid w:val="00C6227F"/>
    <w:rsid w:val="00C622CB"/>
    <w:rsid w:val="00C62AC1"/>
    <w:rsid w:val="00C62F01"/>
    <w:rsid w:val="00C63081"/>
    <w:rsid w:val="00C63363"/>
    <w:rsid w:val="00C63902"/>
    <w:rsid w:val="00C63A6F"/>
    <w:rsid w:val="00C63ECB"/>
    <w:rsid w:val="00C63F5B"/>
    <w:rsid w:val="00C641B2"/>
    <w:rsid w:val="00C64452"/>
    <w:rsid w:val="00C6468F"/>
    <w:rsid w:val="00C646EB"/>
    <w:rsid w:val="00C650E3"/>
    <w:rsid w:val="00C6534A"/>
    <w:rsid w:val="00C655D1"/>
    <w:rsid w:val="00C656A1"/>
    <w:rsid w:val="00C65B36"/>
    <w:rsid w:val="00C65DB1"/>
    <w:rsid w:val="00C65F31"/>
    <w:rsid w:val="00C65FC8"/>
    <w:rsid w:val="00C664A4"/>
    <w:rsid w:val="00C6672C"/>
    <w:rsid w:val="00C66793"/>
    <w:rsid w:val="00C66E14"/>
    <w:rsid w:val="00C66ED5"/>
    <w:rsid w:val="00C67486"/>
    <w:rsid w:val="00C675BD"/>
    <w:rsid w:val="00C67BA8"/>
    <w:rsid w:val="00C67BDB"/>
    <w:rsid w:val="00C67C61"/>
    <w:rsid w:val="00C67DBD"/>
    <w:rsid w:val="00C67F0C"/>
    <w:rsid w:val="00C704BD"/>
    <w:rsid w:val="00C70AF7"/>
    <w:rsid w:val="00C70EB2"/>
    <w:rsid w:val="00C711F4"/>
    <w:rsid w:val="00C71956"/>
    <w:rsid w:val="00C71B48"/>
    <w:rsid w:val="00C71B49"/>
    <w:rsid w:val="00C71B4F"/>
    <w:rsid w:val="00C71BA3"/>
    <w:rsid w:val="00C72212"/>
    <w:rsid w:val="00C725EB"/>
    <w:rsid w:val="00C72A29"/>
    <w:rsid w:val="00C73579"/>
    <w:rsid w:val="00C739B6"/>
    <w:rsid w:val="00C739C9"/>
    <w:rsid w:val="00C73A0B"/>
    <w:rsid w:val="00C73BB2"/>
    <w:rsid w:val="00C73DEF"/>
    <w:rsid w:val="00C7452B"/>
    <w:rsid w:val="00C74673"/>
    <w:rsid w:val="00C74796"/>
    <w:rsid w:val="00C74D5B"/>
    <w:rsid w:val="00C74E99"/>
    <w:rsid w:val="00C74F99"/>
    <w:rsid w:val="00C75013"/>
    <w:rsid w:val="00C751D1"/>
    <w:rsid w:val="00C7545E"/>
    <w:rsid w:val="00C75568"/>
    <w:rsid w:val="00C755B5"/>
    <w:rsid w:val="00C758D2"/>
    <w:rsid w:val="00C75C46"/>
    <w:rsid w:val="00C76003"/>
    <w:rsid w:val="00C76733"/>
    <w:rsid w:val="00C76C3C"/>
    <w:rsid w:val="00C76CB4"/>
    <w:rsid w:val="00C76D7C"/>
    <w:rsid w:val="00C770B9"/>
    <w:rsid w:val="00C77142"/>
    <w:rsid w:val="00C77154"/>
    <w:rsid w:val="00C775F8"/>
    <w:rsid w:val="00C77D05"/>
    <w:rsid w:val="00C77D5A"/>
    <w:rsid w:val="00C77EA1"/>
    <w:rsid w:val="00C77F19"/>
    <w:rsid w:val="00C8045A"/>
    <w:rsid w:val="00C80677"/>
    <w:rsid w:val="00C80D1F"/>
    <w:rsid w:val="00C8117B"/>
    <w:rsid w:val="00C8122B"/>
    <w:rsid w:val="00C8133E"/>
    <w:rsid w:val="00C8152A"/>
    <w:rsid w:val="00C816A2"/>
    <w:rsid w:val="00C82856"/>
    <w:rsid w:val="00C82B3C"/>
    <w:rsid w:val="00C82CC9"/>
    <w:rsid w:val="00C837F4"/>
    <w:rsid w:val="00C838BA"/>
    <w:rsid w:val="00C8391B"/>
    <w:rsid w:val="00C83A36"/>
    <w:rsid w:val="00C83AE0"/>
    <w:rsid w:val="00C83E0A"/>
    <w:rsid w:val="00C83F2D"/>
    <w:rsid w:val="00C83F91"/>
    <w:rsid w:val="00C8413A"/>
    <w:rsid w:val="00C84279"/>
    <w:rsid w:val="00C84503"/>
    <w:rsid w:val="00C848DF"/>
    <w:rsid w:val="00C84AB9"/>
    <w:rsid w:val="00C84D77"/>
    <w:rsid w:val="00C8521D"/>
    <w:rsid w:val="00C853C5"/>
    <w:rsid w:val="00C85C0A"/>
    <w:rsid w:val="00C85C9A"/>
    <w:rsid w:val="00C85D1A"/>
    <w:rsid w:val="00C86210"/>
    <w:rsid w:val="00C8642B"/>
    <w:rsid w:val="00C866D2"/>
    <w:rsid w:val="00C868A2"/>
    <w:rsid w:val="00C869C1"/>
    <w:rsid w:val="00C86CE1"/>
    <w:rsid w:val="00C86D89"/>
    <w:rsid w:val="00C87B3E"/>
    <w:rsid w:val="00C90332"/>
    <w:rsid w:val="00C90387"/>
    <w:rsid w:val="00C90609"/>
    <w:rsid w:val="00C907F2"/>
    <w:rsid w:val="00C909A8"/>
    <w:rsid w:val="00C90EBD"/>
    <w:rsid w:val="00C9101E"/>
    <w:rsid w:val="00C911E9"/>
    <w:rsid w:val="00C9120E"/>
    <w:rsid w:val="00C91561"/>
    <w:rsid w:val="00C919D4"/>
    <w:rsid w:val="00C91B5E"/>
    <w:rsid w:val="00C91C89"/>
    <w:rsid w:val="00C920B3"/>
    <w:rsid w:val="00C9226D"/>
    <w:rsid w:val="00C92795"/>
    <w:rsid w:val="00C92C6B"/>
    <w:rsid w:val="00C92CC6"/>
    <w:rsid w:val="00C92E6B"/>
    <w:rsid w:val="00C92FF1"/>
    <w:rsid w:val="00C930F7"/>
    <w:rsid w:val="00C931A2"/>
    <w:rsid w:val="00C9359D"/>
    <w:rsid w:val="00C938E4"/>
    <w:rsid w:val="00C9407F"/>
    <w:rsid w:val="00C940F6"/>
    <w:rsid w:val="00C94328"/>
    <w:rsid w:val="00C94514"/>
    <w:rsid w:val="00C94E42"/>
    <w:rsid w:val="00C9531C"/>
    <w:rsid w:val="00C9583B"/>
    <w:rsid w:val="00C95A40"/>
    <w:rsid w:val="00C95B72"/>
    <w:rsid w:val="00C9649E"/>
    <w:rsid w:val="00C96633"/>
    <w:rsid w:val="00C968D2"/>
    <w:rsid w:val="00C96A5C"/>
    <w:rsid w:val="00C971C9"/>
    <w:rsid w:val="00C97817"/>
    <w:rsid w:val="00C97B14"/>
    <w:rsid w:val="00C97BEB"/>
    <w:rsid w:val="00C97FFD"/>
    <w:rsid w:val="00CA02E0"/>
    <w:rsid w:val="00CA088D"/>
    <w:rsid w:val="00CA097F"/>
    <w:rsid w:val="00CA0A6D"/>
    <w:rsid w:val="00CA0A75"/>
    <w:rsid w:val="00CA0EAD"/>
    <w:rsid w:val="00CA11ED"/>
    <w:rsid w:val="00CA12CF"/>
    <w:rsid w:val="00CA15DF"/>
    <w:rsid w:val="00CA1EA6"/>
    <w:rsid w:val="00CA2270"/>
    <w:rsid w:val="00CA2502"/>
    <w:rsid w:val="00CA2534"/>
    <w:rsid w:val="00CA2562"/>
    <w:rsid w:val="00CA2575"/>
    <w:rsid w:val="00CA26DC"/>
    <w:rsid w:val="00CA2B22"/>
    <w:rsid w:val="00CA30DB"/>
    <w:rsid w:val="00CA34F9"/>
    <w:rsid w:val="00CA37B6"/>
    <w:rsid w:val="00CA393D"/>
    <w:rsid w:val="00CA3A64"/>
    <w:rsid w:val="00CA3AC3"/>
    <w:rsid w:val="00CA3C14"/>
    <w:rsid w:val="00CA3D27"/>
    <w:rsid w:val="00CA41F1"/>
    <w:rsid w:val="00CA4586"/>
    <w:rsid w:val="00CA45A8"/>
    <w:rsid w:val="00CA4627"/>
    <w:rsid w:val="00CA470E"/>
    <w:rsid w:val="00CA4F00"/>
    <w:rsid w:val="00CA5319"/>
    <w:rsid w:val="00CA557F"/>
    <w:rsid w:val="00CA583B"/>
    <w:rsid w:val="00CA630B"/>
    <w:rsid w:val="00CA64C0"/>
    <w:rsid w:val="00CA672F"/>
    <w:rsid w:val="00CA6DE2"/>
    <w:rsid w:val="00CA6DE5"/>
    <w:rsid w:val="00CA741C"/>
    <w:rsid w:val="00CA7B7E"/>
    <w:rsid w:val="00CA7CBF"/>
    <w:rsid w:val="00CB009E"/>
    <w:rsid w:val="00CB0119"/>
    <w:rsid w:val="00CB0396"/>
    <w:rsid w:val="00CB05D6"/>
    <w:rsid w:val="00CB074B"/>
    <w:rsid w:val="00CB084A"/>
    <w:rsid w:val="00CB09BE"/>
    <w:rsid w:val="00CB0B40"/>
    <w:rsid w:val="00CB111D"/>
    <w:rsid w:val="00CB115C"/>
    <w:rsid w:val="00CB1597"/>
    <w:rsid w:val="00CB16CC"/>
    <w:rsid w:val="00CB1A91"/>
    <w:rsid w:val="00CB1BB6"/>
    <w:rsid w:val="00CB1CF0"/>
    <w:rsid w:val="00CB21A8"/>
    <w:rsid w:val="00CB23CC"/>
    <w:rsid w:val="00CB3012"/>
    <w:rsid w:val="00CB3947"/>
    <w:rsid w:val="00CB3A6D"/>
    <w:rsid w:val="00CB3C19"/>
    <w:rsid w:val="00CB3CA4"/>
    <w:rsid w:val="00CB3DD8"/>
    <w:rsid w:val="00CB40DD"/>
    <w:rsid w:val="00CB43C3"/>
    <w:rsid w:val="00CB4425"/>
    <w:rsid w:val="00CB49E7"/>
    <w:rsid w:val="00CB4C75"/>
    <w:rsid w:val="00CB515D"/>
    <w:rsid w:val="00CB5174"/>
    <w:rsid w:val="00CB5322"/>
    <w:rsid w:val="00CB54A7"/>
    <w:rsid w:val="00CB57F6"/>
    <w:rsid w:val="00CB59B9"/>
    <w:rsid w:val="00CB5A5F"/>
    <w:rsid w:val="00CB5BFA"/>
    <w:rsid w:val="00CB5EA6"/>
    <w:rsid w:val="00CB5EC5"/>
    <w:rsid w:val="00CB66A4"/>
    <w:rsid w:val="00CB6A52"/>
    <w:rsid w:val="00CB6B05"/>
    <w:rsid w:val="00CB713E"/>
    <w:rsid w:val="00CB726F"/>
    <w:rsid w:val="00CB73CF"/>
    <w:rsid w:val="00CB7434"/>
    <w:rsid w:val="00CB7556"/>
    <w:rsid w:val="00CB7578"/>
    <w:rsid w:val="00CB7D16"/>
    <w:rsid w:val="00CB7D94"/>
    <w:rsid w:val="00CB7E2A"/>
    <w:rsid w:val="00CC00C0"/>
    <w:rsid w:val="00CC0217"/>
    <w:rsid w:val="00CC04F9"/>
    <w:rsid w:val="00CC0B64"/>
    <w:rsid w:val="00CC0D0A"/>
    <w:rsid w:val="00CC0D3A"/>
    <w:rsid w:val="00CC1E96"/>
    <w:rsid w:val="00CC267F"/>
    <w:rsid w:val="00CC27DE"/>
    <w:rsid w:val="00CC2974"/>
    <w:rsid w:val="00CC2A9A"/>
    <w:rsid w:val="00CC2C15"/>
    <w:rsid w:val="00CC2CB2"/>
    <w:rsid w:val="00CC2EC2"/>
    <w:rsid w:val="00CC2FD0"/>
    <w:rsid w:val="00CC31BC"/>
    <w:rsid w:val="00CC3430"/>
    <w:rsid w:val="00CC383D"/>
    <w:rsid w:val="00CC3A40"/>
    <w:rsid w:val="00CC3B93"/>
    <w:rsid w:val="00CC41A6"/>
    <w:rsid w:val="00CC43F6"/>
    <w:rsid w:val="00CC44E8"/>
    <w:rsid w:val="00CC4C85"/>
    <w:rsid w:val="00CC4D9A"/>
    <w:rsid w:val="00CC4ED4"/>
    <w:rsid w:val="00CC5067"/>
    <w:rsid w:val="00CC5AA9"/>
    <w:rsid w:val="00CC5C41"/>
    <w:rsid w:val="00CC5F09"/>
    <w:rsid w:val="00CC625B"/>
    <w:rsid w:val="00CC6664"/>
    <w:rsid w:val="00CC68D0"/>
    <w:rsid w:val="00CC6998"/>
    <w:rsid w:val="00CC6A10"/>
    <w:rsid w:val="00CC6A63"/>
    <w:rsid w:val="00CC745A"/>
    <w:rsid w:val="00CC7508"/>
    <w:rsid w:val="00CC75D6"/>
    <w:rsid w:val="00CC7707"/>
    <w:rsid w:val="00CC7862"/>
    <w:rsid w:val="00CC7BA6"/>
    <w:rsid w:val="00CC7D17"/>
    <w:rsid w:val="00CC7D5F"/>
    <w:rsid w:val="00CC7E7E"/>
    <w:rsid w:val="00CD0174"/>
    <w:rsid w:val="00CD02B9"/>
    <w:rsid w:val="00CD02F0"/>
    <w:rsid w:val="00CD0481"/>
    <w:rsid w:val="00CD0553"/>
    <w:rsid w:val="00CD075E"/>
    <w:rsid w:val="00CD089A"/>
    <w:rsid w:val="00CD0A0D"/>
    <w:rsid w:val="00CD0B62"/>
    <w:rsid w:val="00CD0CEC"/>
    <w:rsid w:val="00CD1139"/>
    <w:rsid w:val="00CD184B"/>
    <w:rsid w:val="00CD1BF4"/>
    <w:rsid w:val="00CD1C21"/>
    <w:rsid w:val="00CD2009"/>
    <w:rsid w:val="00CD203D"/>
    <w:rsid w:val="00CD2060"/>
    <w:rsid w:val="00CD217F"/>
    <w:rsid w:val="00CD23CC"/>
    <w:rsid w:val="00CD269D"/>
    <w:rsid w:val="00CD2955"/>
    <w:rsid w:val="00CD2C8B"/>
    <w:rsid w:val="00CD2EC9"/>
    <w:rsid w:val="00CD36EC"/>
    <w:rsid w:val="00CD3B8F"/>
    <w:rsid w:val="00CD3BC9"/>
    <w:rsid w:val="00CD3C54"/>
    <w:rsid w:val="00CD3CA9"/>
    <w:rsid w:val="00CD3EED"/>
    <w:rsid w:val="00CD4465"/>
    <w:rsid w:val="00CD4602"/>
    <w:rsid w:val="00CD46B7"/>
    <w:rsid w:val="00CD47FA"/>
    <w:rsid w:val="00CD4A61"/>
    <w:rsid w:val="00CD4B07"/>
    <w:rsid w:val="00CD4CA0"/>
    <w:rsid w:val="00CD5202"/>
    <w:rsid w:val="00CD5290"/>
    <w:rsid w:val="00CD56B0"/>
    <w:rsid w:val="00CD59E8"/>
    <w:rsid w:val="00CD5C97"/>
    <w:rsid w:val="00CD5F75"/>
    <w:rsid w:val="00CD6078"/>
    <w:rsid w:val="00CD6116"/>
    <w:rsid w:val="00CD6991"/>
    <w:rsid w:val="00CD6CAA"/>
    <w:rsid w:val="00CD6CBB"/>
    <w:rsid w:val="00CD6D25"/>
    <w:rsid w:val="00CD6DBC"/>
    <w:rsid w:val="00CD72B3"/>
    <w:rsid w:val="00CD72D5"/>
    <w:rsid w:val="00CD733E"/>
    <w:rsid w:val="00CD7A1C"/>
    <w:rsid w:val="00CD7CB5"/>
    <w:rsid w:val="00CD7E92"/>
    <w:rsid w:val="00CE0AD2"/>
    <w:rsid w:val="00CE0B10"/>
    <w:rsid w:val="00CE0B5B"/>
    <w:rsid w:val="00CE0D29"/>
    <w:rsid w:val="00CE0F34"/>
    <w:rsid w:val="00CE0FB0"/>
    <w:rsid w:val="00CE118D"/>
    <w:rsid w:val="00CE11DF"/>
    <w:rsid w:val="00CE140F"/>
    <w:rsid w:val="00CE1A22"/>
    <w:rsid w:val="00CE1D4D"/>
    <w:rsid w:val="00CE1D8A"/>
    <w:rsid w:val="00CE1DA8"/>
    <w:rsid w:val="00CE215C"/>
    <w:rsid w:val="00CE2238"/>
    <w:rsid w:val="00CE2FB6"/>
    <w:rsid w:val="00CE3655"/>
    <w:rsid w:val="00CE3657"/>
    <w:rsid w:val="00CE369F"/>
    <w:rsid w:val="00CE38E8"/>
    <w:rsid w:val="00CE3ABC"/>
    <w:rsid w:val="00CE3C15"/>
    <w:rsid w:val="00CE3E43"/>
    <w:rsid w:val="00CE3EB9"/>
    <w:rsid w:val="00CE3F8C"/>
    <w:rsid w:val="00CE3FE9"/>
    <w:rsid w:val="00CE4173"/>
    <w:rsid w:val="00CE4333"/>
    <w:rsid w:val="00CE47AC"/>
    <w:rsid w:val="00CE47C5"/>
    <w:rsid w:val="00CE4C18"/>
    <w:rsid w:val="00CE56CA"/>
    <w:rsid w:val="00CE5D91"/>
    <w:rsid w:val="00CE5FE2"/>
    <w:rsid w:val="00CE659B"/>
    <w:rsid w:val="00CE68CF"/>
    <w:rsid w:val="00CE6B4D"/>
    <w:rsid w:val="00CE760B"/>
    <w:rsid w:val="00CE796F"/>
    <w:rsid w:val="00CE7C39"/>
    <w:rsid w:val="00CF0250"/>
    <w:rsid w:val="00CF062D"/>
    <w:rsid w:val="00CF0AF8"/>
    <w:rsid w:val="00CF0D2C"/>
    <w:rsid w:val="00CF0EB7"/>
    <w:rsid w:val="00CF1633"/>
    <w:rsid w:val="00CF1748"/>
    <w:rsid w:val="00CF18D9"/>
    <w:rsid w:val="00CF19B4"/>
    <w:rsid w:val="00CF1EDA"/>
    <w:rsid w:val="00CF202F"/>
    <w:rsid w:val="00CF25C8"/>
    <w:rsid w:val="00CF25ED"/>
    <w:rsid w:val="00CF271F"/>
    <w:rsid w:val="00CF296F"/>
    <w:rsid w:val="00CF299C"/>
    <w:rsid w:val="00CF2A06"/>
    <w:rsid w:val="00CF2E69"/>
    <w:rsid w:val="00CF32B4"/>
    <w:rsid w:val="00CF381F"/>
    <w:rsid w:val="00CF4140"/>
    <w:rsid w:val="00CF42E1"/>
    <w:rsid w:val="00CF4F15"/>
    <w:rsid w:val="00CF4FDE"/>
    <w:rsid w:val="00CF4FFC"/>
    <w:rsid w:val="00CF526E"/>
    <w:rsid w:val="00CF560D"/>
    <w:rsid w:val="00CF569C"/>
    <w:rsid w:val="00CF56FC"/>
    <w:rsid w:val="00CF57ED"/>
    <w:rsid w:val="00CF5A37"/>
    <w:rsid w:val="00CF5B2C"/>
    <w:rsid w:val="00CF6C4D"/>
    <w:rsid w:val="00CF6DD4"/>
    <w:rsid w:val="00CF6F1C"/>
    <w:rsid w:val="00CF70AE"/>
    <w:rsid w:val="00CF70FD"/>
    <w:rsid w:val="00CF75EF"/>
    <w:rsid w:val="00CF7716"/>
    <w:rsid w:val="00CF7889"/>
    <w:rsid w:val="00CF7B10"/>
    <w:rsid w:val="00CF7CC7"/>
    <w:rsid w:val="00D00608"/>
    <w:rsid w:val="00D007B6"/>
    <w:rsid w:val="00D009AE"/>
    <w:rsid w:val="00D00ABB"/>
    <w:rsid w:val="00D00D74"/>
    <w:rsid w:val="00D00DAA"/>
    <w:rsid w:val="00D00F83"/>
    <w:rsid w:val="00D00FA3"/>
    <w:rsid w:val="00D0112C"/>
    <w:rsid w:val="00D01136"/>
    <w:rsid w:val="00D01295"/>
    <w:rsid w:val="00D01382"/>
    <w:rsid w:val="00D01468"/>
    <w:rsid w:val="00D014D5"/>
    <w:rsid w:val="00D0169F"/>
    <w:rsid w:val="00D01856"/>
    <w:rsid w:val="00D01B56"/>
    <w:rsid w:val="00D01C35"/>
    <w:rsid w:val="00D01FC2"/>
    <w:rsid w:val="00D0226B"/>
    <w:rsid w:val="00D0244C"/>
    <w:rsid w:val="00D02735"/>
    <w:rsid w:val="00D02B0E"/>
    <w:rsid w:val="00D02DF6"/>
    <w:rsid w:val="00D02EF3"/>
    <w:rsid w:val="00D035F3"/>
    <w:rsid w:val="00D03BCB"/>
    <w:rsid w:val="00D03C3E"/>
    <w:rsid w:val="00D0444B"/>
    <w:rsid w:val="00D048F6"/>
    <w:rsid w:val="00D04A35"/>
    <w:rsid w:val="00D04B44"/>
    <w:rsid w:val="00D04B45"/>
    <w:rsid w:val="00D04E9F"/>
    <w:rsid w:val="00D0578E"/>
    <w:rsid w:val="00D05AA7"/>
    <w:rsid w:val="00D05C10"/>
    <w:rsid w:val="00D05F9E"/>
    <w:rsid w:val="00D06573"/>
    <w:rsid w:val="00D06609"/>
    <w:rsid w:val="00D0717A"/>
    <w:rsid w:val="00D07FCF"/>
    <w:rsid w:val="00D1018A"/>
    <w:rsid w:val="00D1019A"/>
    <w:rsid w:val="00D10246"/>
    <w:rsid w:val="00D10AF7"/>
    <w:rsid w:val="00D10BA8"/>
    <w:rsid w:val="00D10E89"/>
    <w:rsid w:val="00D10F86"/>
    <w:rsid w:val="00D11142"/>
    <w:rsid w:val="00D115D6"/>
    <w:rsid w:val="00D1178E"/>
    <w:rsid w:val="00D11805"/>
    <w:rsid w:val="00D119ED"/>
    <w:rsid w:val="00D11C14"/>
    <w:rsid w:val="00D11C26"/>
    <w:rsid w:val="00D11D9D"/>
    <w:rsid w:val="00D12130"/>
    <w:rsid w:val="00D128BD"/>
    <w:rsid w:val="00D13485"/>
    <w:rsid w:val="00D1388C"/>
    <w:rsid w:val="00D13FB1"/>
    <w:rsid w:val="00D1416C"/>
    <w:rsid w:val="00D144DD"/>
    <w:rsid w:val="00D14AAA"/>
    <w:rsid w:val="00D14F26"/>
    <w:rsid w:val="00D1533E"/>
    <w:rsid w:val="00D15B7A"/>
    <w:rsid w:val="00D16342"/>
    <w:rsid w:val="00D163DA"/>
    <w:rsid w:val="00D163EE"/>
    <w:rsid w:val="00D16547"/>
    <w:rsid w:val="00D1654B"/>
    <w:rsid w:val="00D16557"/>
    <w:rsid w:val="00D16825"/>
    <w:rsid w:val="00D1692F"/>
    <w:rsid w:val="00D175CF"/>
    <w:rsid w:val="00D17E08"/>
    <w:rsid w:val="00D17E5F"/>
    <w:rsid w:val="00D17FC1"/>
    <w:rsid w:val="00D2028A"/>
    <w:rsid w:val="00D204F4"/>
    <w:rsid w:val="00D208B4"/>
    <w:rsid w:val="00D20B2F"/>
    <w:rsid w:val="00D20F7B"/>
    <w:rsid w:val="00D211E9"/>
    <w:rsid w:val="00D217E0"/>
    <w:rsid w:val="00D21B00"/>
    <w:rsid w:val="00D21F2E"/>
    <w:rsid w:val="00D220F1"/>
    <w:rsid w:val="00D22248"/>
    <w:rsid w:val="00D22625"/>
    <w:rsid w:val="00D22AE1"/>
    <w:rsid w:val="00D2321D"/>
    <w:rsid w:val="00D236C2"/>
    <w:rsid w:val="00D2370E"/>
    <w:rsid w:val="00D23FB3"/>
    <w:rsid w:val="00D2405C"/>
    <w:rsid w:val="00D2440F"/>
    <w:rsid w:val="00D244EE"/>
    <w:rsid w:val="00D246DE"/>
    <w:rsid w:val="00D248FF"/>
    <w:rsid w:val="00D249E3"/>
    <w:rsid w:val="00D24B84"/>
    <w:rsid w:val="00D250B4"/>
    <w:rsid w:val="00D25A61"/>
    <w:rsid w:val="00D25F6C"/>
    <w:rsid w:val="00D2600F"/>
    <w:rsid w:val="00D260CB"/>
    <w:rsid w:val="00D261DB"/>
    <w:rsid w:val="00D2622F"/>
    <w:rsid w:val="00D26735"/>
    <w:rsid w:val="00D26D9C"/>
    <w:rsid w:val="00D26E3F"/>
    <w:rsid w:val="00D26E9F"/>
    <w:rsid w:val="00D26FD6"/>
    <w:rsid w:val="00D26FFD"/>
    <w:rsid w:val="00D271CC"/>
    <w:rsid w:val="00D272AC"/>
    <w:rsid w:val="00D27498"/>
    <w:rsid w:val="00D275AA"/>
    <w:rsid w:val="00D27956"/>
    <w:rsid w:val="00D27A3D"/>
    <w:rsid w:val="00D27AFA"/>
    <w:rsid w:val="00D27CE7"/>
    <w:rsid w:val="00D27D61"/>
    <w:rsid w:val="00D30649"/>
    <w:rsid w:val="00D30741"/>
    <w:rsid w:val="00D3081C"/>
    <w:rsid w:val="00D30DF4"/>
    <w:rsid w:val="00D30E47"/>
    <w:rsid w:val="00D3108F"/>
    <w:rsid w:val="00D310A8"/>
    <w:rsid w:val="00D316F2"/>
    <w:rsid w:val="00D3240B"/>
    <w:rsid w:val="00D32436"/>
    <w:rsid w:val="00D3245C"/>
    <w:rsid w:val="00D324FD"/>
    <w:rsid w:val="00D3276B"/>
    <w:rsid w:val="00D327F1"/>
    <w:rsid w:val="00D32C52"/>
    <w:rsid w:val="00D32FD0"/>
    <w:rsid w:val="00D3458A"/>
    <w:rsid w:val="00D34FB9"/>
    <w:rsid w:val="00D35319"/>
    <w:rsid w:val="00D3544A"/>
    <w:rsid w:val="00D35631"/>
    <w:rsid w:val="00D356A3"/>
    <w:rsid w:val="00D363FA"/>
    <w:rsid w:val="00D36DCC"/>
    <w:rsid w:val="00D36DD4"/>
    <w:rsid w:val="00D37478"/>
    <w:rsid w:val="00D374D9"/>
    <w:rsid w:val="00D3758D"/>
    <w:rsid w:val="00D377B9"/>
    <w:rsid w:val="00D37E84"/>
    <w:rsid w:val="00D37ED8"/>
    <w:rsid w:val="00D37F2B"/>
    <w:rsid w:val="00D403D1"/>
    <w:rsid w:val="00D403EB"/>
    <w:rsid w:val="00D404CF"/>
    <w:rsid w:val="00D40569"/>
    <w:rsid w:val="00D4056F"/>
    <w:rsid w:val="00D405D8"/>
    <w:rsid w:val="00D406D7"/>
    <w:rsid w:val="00D40C38"/>
    <w:rsid w:val="00D40CDC"/>
    <w:rsid w:val="00D40F37"/>
    <w:rsid w:val="00D411A1"/>
    <w:rsid w:val="00D414D4"/>
    <w:rsid w:val="00D415A9"/>
    <w:rsid w:val="00D419E2"/>
    <w:rsid w:val="00D41C64"/>
    <w:rsid w:val="00D42411"/>
    <w:rsid w:val="00D430E3"/>
    <w:rsid w:val="00D4352D"/>
    <w:rsid w:val="00D4352F"/>
    <w:rsid w:val="00D43632"/>
    <w:rsid w:val="00D437B1"/>
    <w:rsid w:val="00D4394A"/>
    <w:rsid w:val="00D43976"/>
    <w:rsid w:val="00D43CC0"/>
    <w:rsid w:val="00D43D10"/>
    <w:rsid w:val="00D4411B"/>
    <w:rsid w:val="00D4456B"/>
    <w:rsid w:val="00D44ADA"/>
    <w:rsid w:val="00D44B5C"/>
    <w:rsid w:val="00D44C3A"/>
    <w:rsid w:val="00D44D7A"/>
    <w:rsid w:val="00D45042"/>
    <w:rsid w:val="00D453D3"/>
    <w:rsid w:val="00D45980"/>
    <w:rsid w:val="00D45C20"/>
    <w:rsid w:val="00D45E00"/>
    <w:rsid w:val="00D462B2"/>
    <w:rsid w:val="00D46846"/>
    <w:rsid w:val="00D468E2"/>
    <w:rsid w:val="00D46F06"/>
    <w:rsid w:val="00D4705E"/>
    <w:rsid w:val="00D470CC"/>
    <w:rsid w:val="00D47194"/>
    <w:rsid w:val="00D471CF"/>
    <w:rsid w:val="00D4749E"/>
    <w:rsid w:val="00D474DE"/>
    <w:rsid w:val="00D47557"/>
    <w:rsid w:val="00D47567"/>
    <w:rsid w:val="00D4791A"/>
    <w:rsid w:val="00D47A42"/>
    <w:rsid w:val="00D47AA4"/>
    <w:rsid w:val="00D47C6F"/>
    <w:rsid w:val="00D47CF1"/>
    <w:rsid w:val="00D500DE"/>
    <w:rsid w:val="00D5012F"/>
    <w:rsid w:val="00D501A0"/>
    <w:rsid w:val="00D50483"/>
    <w:rsid w:val="00D5076C"/>
    <w:rsid w:val="00D50926"/>
    <w:rsid w:val="00D50BC0"/>
    <w:rsid w:val="00D50C16"/>
    <w:rsid w:val="00D5105F"/>
    <w:rsid w:val="00D51363"/>
    <w:rsid w:val="00D5177F"/>
    <w:rsid w:val="00D51846"/>
    <w:rsid w:val="00D51B58"/>
    <w:rsid w:val="00D51FCC"/>
    <w:rsid w:val="00D52231"/>
    <w:rsid w:val="00D52236"/>
    <w:rsid w:val="00D5230E"/>
    <w:rsid w:val="00D52617"/>
    <w:rsid w:val="00D52ADD"/>
    <w:rsid w:val="00D52CB0"/>
    <w:rsid w:val="00D52D19"/>
    <w:rsid w:val="00D52E9B"/>
    <w:rsid w:val="00D53219"/>
    <w:rsid w:val="00D53262"/>
    <w:rsid w:val="00D5399D"/>
    <w:rsid w:val="00D53ACB"/>
    <w:rsid w:val="00D54105"/>
    <w:rsid w:val="00D5436F"/>
    <w:rsid w:val="00D5499C"/>
    <w:rsid w:val="00D54EAE"/>
    <w:rsid w:val="00D550C2"/>
    <w:rsid w:val="00D552C2"/>
    <w:rsid w:val="00D55922"/>
    <w:rsid w:val="00D55A2E"/>
    <w:rsid w:val="00D55C40"/>
    <w:rsid w:val="00D56194"/>
    <w:rsid w:val="00D5652E"/>
    <w:rsid w:val="00D56766"/>
    <w:rsid w:val="00D568D1"/>
    <w:rsid w:val="00D573C5"/>
    <w:rsid w:val="00D5782C"/>
    <w:rsid w:val="00D60228"/>
    <w:rsid w:val="00D60E9A"/>
    <w:rsid w:val="00D612E1"/>
    <w:rsid w:val="00D613C0"/>
    <w:rsid w:val="00D61612"/>
    <w:rsid w:val="00D61704"/>
    <w:rsid w:val="00D61AB8"/>
    <w:rsid w:val="00D61EA2"/>
    <w:rsid w:val="00D6206A"/>
    <w:rsid w:val="00D62A96"/>
    <w:rsid w:val="00D62E61"/>
    <w:rsid w:val="00D630DC"/>
    <w:rsid w:val="00D63150"/>
    <w:rsid w:val="00D636A4"/>
    <w:rsid w:val="00D63BBE"/>
    <w:rsid w:val="00D63CE0"/>
    <w:rsid w:val="00D63DFE"/>
    <w:rsid w:val="00D641CA"/>
    <w:rsid w:val="00D64911"/>
    <w:rsid w:val="00D65536"/>
    <w:rsid w:val="00D65657"/>
    <w:rsid w:val="00D65717"/>
    <w:rsid w:val="00D65C23"/>
    <w:rsid w:val="00D65C57"/>
    <w:rsid w:val="00D65E80"/>
    <w:rsid w:val="00D661DA"/>
    <w:rsid w:val="00D662D3"/>
    <w:rsid w:val="00D66587"/>
    <w:rsid w:val="00D66B3F"/>
    <w:rsid w:val="00D66E1F"/>
    <w:rsid w:val="00D6704A"/>
    <w:rsid w:val="00D674AB"/>
    <w:rsid w:val="00D677FC"/>
    <w:rsid w:val="00D67CF1"/>
    <w:rsid w:val="00D67D5A"/>
    <w:rsid w:val="00D7019E"/>
    <w:rsid w:val="00D70DE6"/>
    <w:rsid w:val="00D70EE9"/>
    <w:rsid w:val="00D710F5"/>
    <w:rsid w:val="00D711DC"/>
    <w:rsid w:val="00D71F79"/>
    <w:rsid w:val="00D7231E"/>
    <w:rsid w:val="00D7244F"/>
    <w:rsid w:val="00D72790"/>
    <w:rsid w:val="00D72821"/>
    <w:rsid w:val="00D72B9F"/>
    <w:rsid w:val="00D72D88"/>
    <w:rsid w:val="00D72ED1"/>
    <w:rsid w:val="00D732BC"/>
    <w:rsid w:val="00D73694"/>
    <w:rsid w:val="00D738AB"/>
    <w:rsid w:val="00D73F03"/>
    <w:rsid w:val="00D74550"/>
    <w:rsid w:val="00D74DF4"/>
    <w:rsid w:val="00D74FC2"/>
    <w:rsid w:val="00D75453"/>
    <w:rsid w:val="00D7562B"/>
    <w:rsid w:val="00D756CB"/>
    <w:rsid w:val="00D76296"/>
    <w:rsid w:val="00D76603"/>
    <w:rsid w:val="00D76C1B"/>
    <w:rsid w:val="00D76E58"/>
    <w:rsid w:val="00D76F13"/>
    <w:rsid w:val="00D77021"/>
    <w:rsid w:val="00D7711C"/>
    <w:rsid w:val="00D7721C"/>
    <w:rsid w:val="00D80103"/>
    <w:rsid w:val="00D801D2"/>
    <w:rsid w:val="00D806B4"/>
    <w:rsid w:val="00D80860"/>
    <w:rsid w:val="00D80B86"/>
    <w:rsid w:val="00D80C51"/>
    <w:rsid w:val="00D80E55"/>
    <w:rsid w:val="00D81737"/>
    <w:rsid w:val="00D819AE"/>
    <w:rsid w:val="00D82025"/>
    <w:rsid w:val="00D82439"/>
    <w:rsid w:val="00D825C0"/>
    <w:rsid w:val="00D82890"/>
    <w:rsid w:val="00D82D05"/>
    <w:rsid w:val="00D82DAE"/>
    <w:rsid w:val="00D83027"/>
    <w:rsid w:val="00D83570"/>
    <w:rsid w:val="00D839F2"/>
    <w:rsid w:val="00D83CA7"/>
    <w:rsid w:val="00D83FF7"/>
    <w:rsid w:val="00D84C2E"/>
    <w:rsid w:val="00D84F1D"/>
    <w:rsid w:val="00D8508B"/>
    <w:rsid w:val="00D85154"/>
    <w:rsid w:val="00D852F4"/>
    <w:rsid w:val="00D85708"/>
    <w:rsid w:val="00D85BF1"/>
    <w:rsid w:val="00D8619A"/>
    <w:rsid w:val="00D87304"/>
    <w:rsid w:val="00D873DA"/>
    <w:rsid w:val="00D87926"/>
    <w:rsid w:val="00D87942"/>
    <w:rsid w:val="00D87C48"/>
    <w:rsid w:val="00D87C5E"/>
    <w:rsid w:val="00D903B8"/>
    <w:rsid w:val="00D9055C"/>
    <w:rsid w:val="00D90560"/>
    <w:rsid w:val="00D90E03"/>
    <w:rsid w:val="00D91609"/>
    <w:rsid w:val="00D9167F"/>
    <w:rsid w:val="00D91A60"/>
    <w:rsid w:val="00D91DA1"/>
    <w:rsid w:val="00D91E66"/>
    <w:rsid w:val="00D91E7F"/>
    <w:rsid w:val="00D92572"/>
    <w:rsid w:val="00D926B3"/>
    <w:rsid w:val="00D927E1"/>
    <w:rsid w:val="00D929C4"/>
    <w:rsid w:val="00D92D35"/>
    <w:rsid w:val="00D92E67"/>
    <w:rsid w:val="00D930C5"/>
    <w:rsid w:val="00D93910"/>
    <w:rsid w:val="00D93AAC"/>
    <w:rsid w:val="00D93BF6"/>
    <w:rsid w:val="00D9469F"/>
    <w:rsid w:val="00D946F4"/>
    <w:rsid w:val="00D94A6A"/>
    <w:rsid w:val="00D94B7E"/>
    <w:rsid w:val="00D94CF4"/>
    <w:rsid w:val="00D952ED"/>
    <w:rsid w:val="00D954BA"/>
    <w:rsid w:val="00D954E6"/>
    <w:rsid w:val="00D95B77"/>
    <w:rsid w:val="00D96156"/>
    <w:rsid w:val="00D96C66"/>
    <w:rsid w:val="00D97116"/>
    <w:rsid w:val="00D971B7"/>
    <w:rsid w:val="00D97B2D"/>
    <w:rsid w:val="00D97C3D"/>
    <w:rsid w:val="00D97FE9"/>
    <w:rsid w:val="00DA0161"/>
    <w:rsid w:val="00DA01B4"/>
    <w:rsid w:val="00DA0375"/>
    <w:rsid w:val="00DA054A"/>
    <w:rsid w:val="00DA0B87"/>
    <w:rsid w:val="00DA0BC0"/>
    <w:rsid w:val="00DA0E83"/>
    <w:rsid w:val="00DA140E"/>
    <w:rsid w:val="00DA1678"/>
    <w:rsid w:val="00DA1A95"/>
    <w:rsid w:val="00DA28CA"/>
    <w:rsid w:val="00DA28FE"/>
    <w:rsid w:val="00DA2945"/>
    <w:rsid w:val="00DA29C1"/>
    <w:rsid w:val="00DA318E"/>
    <w:rsid w:val="00DA3209"/>
    <w:rsid w:val="00DA3370"/>
    <w:rsid w:val="00DA3411"/>
    <w:rsid w:val="00DA3D64"/>
    <w:rsid w:val="00DA3D70"/>
    <w:rsid w:val="00DA3E48"/>
    <w:rsid w:val="00DA4114"/>
    <w:rsid w:val="00DA413C"/>
    <w:rsid w:val="00DA4547"/>
    <w:rsid w:val="00DA4832"/>
    <w:rsid w:val="00DA49B0"/>
    <w:rsid w:val="00DA4A65"/>
    <w:rsid w:val="00DA4A71"/>
    <w:rsid w:val="00DA4B98"/>
    <w:rsid w:val="00DA4CBD"/>
    <w:rsid w:val="00DA4DB7"/>
    <w:rsid w:val="00DA5520"/>
    <w:rsid w:val="00DA5AA7"/>
    <w:rsid w:val="00DA5C93"/>
    <w:rsid w:val="00DA5D6E"/>
    <w:rsid w:val="00DA674F"/>
    <w:rsid w:val="00DA67B6"/>
    <w:rsid w:val="00DA688E"/>
    <w:rsid w:val="00DA6B13"/>
    <w:rsid w:val="00DA6D87"/>
    <w:rsid w:val="00DA7043"/>
    <w:rsid w:val="00DA7655"/>
    <w:rsid w:val="00DA7A9A"/>
    <w:rsid w:val="00DA7B74"/>
    <w:rsid w:val="00DA7E62"/>
    <w:rsid w:val="00DA7FA5"/>
    <w:rsid w:val="00DB0095"/>
    <w:rsid w:val="00DB01D1"/>
    <w:rsid w:val="00DB033B"/>
    <w:rsid w:val="00DB04BC"/>
    <w:rsid w:val="00DB0C5E"/>
    <w:rsid w:val="00DB0E88"/>
    <w:rsid w:val="00DB107F"/>
    <w:rsid w:val="00DB110B"/>
    <w:rsid w:val="00DB1A9B"/>
    <w:rsid w:val="00DB1C74"/>
    <w:rsid w:val="00DB1E2B"/>
    <w:rsid w:val="00DB1FEF"/>
    <w:rsid w:val="00DB20DA"/>
    <w:rsid w:val="00DB2375"/>
    <w:rsid w:val="00DB25F5"/>
    <w:rsid w:val="00DB2681"/>
    <w:rsid w:val="00DB26A2"/>
    <w:rsid w:val="00DB2D74"/>
    <w:rsid w:val="00DB4977"/>
    <w:rsid w:val="00DB4FC4"/>
    <w:rsid w:val="00DB5436"/>
    <w:rsid w:val="00DB5659"/>
    <w:rsid w:val="00DB5D3D"/>
    <w:rsid w:val="00DB5EB0"/>
    <w:rsid w:val="00DB6091"/>
    <w:rsid w:val="00DB6223"/>
    <w:rsid w:val="00DB6B66"/>
    <w:rsid w:val="00DB7269"/>
    <w:rsid w:val="00DB73AC"/>
    <w:rsid w:val="00DB7423"/>
    <w:rsid w:val="00DB7591"/>
    <w:rsid w:val="00DB7892"/>
    <w:rsid w:val="00DB78B9"/>
    <w:rsid w:val="00DB7984"/>
    <w:rsid w:val="00DB7BBA"/>
    <w:rsid w:val="00DB7BD5"/>
    <w:rsid w:val="00DB7E13"/>
    <w:rsid w:val="00DB7F63"/>
    <w:rsid w:val="00DC025E"/>
    <w:rsid w:val="00DC0987"/>
    <w:rsid w:val="00DC0A35"/>
    <w:rsid w:val="00DC0B20"/>
    <w:rsid w:val="00DC0DE6"/>
    <w:rsid w:val="00DC0F2D"/>
    <w:rsid w:val="00DC17DD"/>
    <w:rsid w:val="00DC17E7"/>
    <w:rsid w:val="00DC1AF2"/>
    <w:rsid w:val="00DC1C4D"/>
    <w:rsid w:val="00DC1C8B"/>
    <w:rsid w:val="00DC1CEC"/>
    <w:rsid w:val="00DC1D4B"/>
    <w:rsid w:val="00DC1F08"/>
    <w:rsid w:val="00DC2251"/>
    <w:rsid w:val="00DC2284"/>
    <w:rsid w:val="00DC2320"/>
    <w:rsid w:val="00DC2526"/>
    <w:rsid w:val="00DC2C03"/>
    <w:rsid w:val="00DC3212"/>
    <w:rsid w:val="00DC397A"/>
    <w:rsid w:val="00DC3B57"/>
    <w:rsid w:val="00DC3BA6"/>
    <w:rsid w:val="00DC3C42"/>
    <w:rsid w:val="00DC3E1B"/>
    <w:rsid w:val="00DC3F89"/>
    <w:rsid w:val="00DC4140"/>
    <w:rsid w:val="00DC48E5"/>
    <w:rsid w:val="00DC4CA0"/>
    <w:rsid w:val="00DC4DAF"/>
    <w:rsid w:val="00DC4E44"/>
    <w:rsid w:val="00DC4F70"/>
    <w:rsid w:val="00DC4FCF"/>
    <w:rsid w:val="00DC5172"/>
    <w:rsid w:val="00DC51D0"/>
    <w:rsid w:val="00DC522E"/>
    <w:rsid w:val="00DC5277"/>
    <w:rsid w:val="00DC531B"/>
    <w:rsid w:val="00DC537F"/>
    <w:rsid w:val="00DC566A"/>
    <w:rsid w:val="00DC586B"/>
    <w:rsid w:val="00DC58A2"/>
    <w:rsid w:val="00DC5B0C"/>
    <w:rsid w:val="00DC5E66"/>
    <w:rsid w:val="00DC5FB9"/>
    <w:rsid w:val="00DC60C4"/>
    <w:rsid w:val="00DC61EB"/>
    <w:rsid w:val="00DC61FB"/>
    <w:rsid w:val="00DC63C3"/>
    <w:rsid w:val="00DC676F"/>
    <w:rsid w:val="00DC6799"/>
    <w:rsid w:val="00DC686C"/>
    <w:rsid w:val="00DC68BA"/>
    <w:rsid w:val="00DC68F4"/>
    <w:rsid w:val="00DC6D77"/>
    <w:rsid w:val="00DC6D83"/>
    <w:rsid w:val="00DC7234"/>
    <w:rsid w:val="00DC72EE"/>
    <w:rsid w:val="00DC7346"/>
    <w:rsid w:val="00DC7663"/>
    <w:rsid w:val="00DC7672"/>
    <w:rsid w:val="00DC778C"/>
    <w:rsid w:val="00DC7846"/>
    <w:rsid w:val="00DD000A"/>
    <w:rsid w:val="00DD0367"/>
    <w:rsid w:val="00DD0883"/>
    <w:rsid w:val="00DD0A21"/>
    <w:rsid w:val="00DD102C"/>
    <w:rsid w:val="00DD1606"/>
    <w:rsid w:val="00DD1886"/>
    <w:rsid w:val="00DD1C17"/>
    <w:rsid w:val="00DD2242"/>
    <w:rsid w:val="00DD247A"/>
    <w:rsid w:val="00DD25AE"/>
    <w:rsid w:val="00DD2CE7"/>
    <w:rsid w:val="00DD3115"/>
    <w:rsid w:val="00DD337B"/>
    <w:rsid w:val="00DD3668"/>
    <w:rsid w:val="00DD37BF"/>
    <w:rsid w:val="00DD3845"/>
    <w:rsid w:val="00DD3C09"/>
    <w:rsid w:val="00DD3FD3"/>
    <w:rsid w:val="00DD3FD6"/>
    <w:rsid w:val="00DD467F"/>
    <w:rsid w:val="00DD4A05"/>
    <w:rsid w:val="00DD4A5F"/>
    <w:rsid w:val="00DD5235"/>
    <w:rsid w:val="00DD5BC2"/>
    <w:rsid w:val="00DD611D"/>
    <w:rsid w:val="00DD659F"/>
    <w:rsid w:val="00DD67D2"/>
    <w:rsid w:val="00DD6957"/>
    <w:rsid w:val="00DD704E"/>
    <w:rsid w:val="00DD7266"/>
    <w:rsid w:val="00DD74C4"/>
    <w:rsid w:val="00DD758B"/>
    <w:rsid w:val="00DD7667"/>
    <w:rsid w:val="00DD7683"/>
    <w:rsid w:val="00DD7CB0"/>
    <w:rsid w:val="00DD7EAA"/>
    <w:rsid w:val="00DE041C"/>
    <w:rsid w:val="00DE068E"/>
    <w:rsid w:val="00DE0D48"/>
    <w:rsid w:val="00DE0F30"/>
    <w:rsid w:val="00DE123B"/>
    <w:rsid w:val="00DE12EF"/>
    <w:rsid w:val="00DE2059"/>
    <w:rsid w:val="00DE227F"/>
    <w:rsid w:val="00DE2282"/>
    <w:rsid w:val="00DE245C"/>
    <w:rsid w:val="00DE2638"/>
    <w:rsid w:val="00DE2972"/>
    <w:rsid w:val="00DE32E2"/>
    <w:rsid w:val="00DE33DB"/>
    <w:rsid w:val="00DE37EA"/>
    <w:rsid w:val="00DE3B91"/>
    <w:rsid w:val="00DE3C13"/>
    <w:rsid w:val="00DE4491"/>
    <w:rsid w:val="00DE48D9"/>
    <w:rsid w:val="00DE4FB5"/>
    <w:rsid w:val="00DE55D5"/>
    <w:rsid w:val="00DE5683"/>
    <w:rsid w:val="00DE5978"/>
    <w:rsid w:val="00DE5985"/>
    <w:rsid w:val="00DE5A86"/>
    <w:rsid w:val="00DE5B48"/>
    <w:rsid w:val="00DE61F1"/>
    <w:rsid w:val="00DE6349"/>
    <w:rsid w:val="00DE6393"/>
    <w:rsid w:val="00DE6722"/>
    <w:rsid w:val="00DE696A"/>
    <w:rsid w:val="00DE6B51"/>
    <w:rsid w:val="00DE6DE5"/>
    <w:rsid w:val="00DE7007"/>
    <w:rsid w:val="00DE70C1"/>
    <w:rsid w:val="00DE7B91"/>
    <w:rsid w:val="00DE7C42"/>
    <w:rsid w:val="00DE7DBC"/>
    <w:rsid w:val="00DE7ED3"/>
    <w:rsid w:val="00DE7F89"/>
    <w:rsid w:val="00DF002E"/>
    <w:rsid w:val="00DF087A"/>
    <w:rsid w:val="00DF0B6C"/>
    <w:rsid w:val="00DF0DE5"/>
    <w:rsid w:val="00DF0F82"/>
    <w:rsid w:val="00DF10BF"/>
    <w:rsid w:val="00DF114E"/>
    <w:rsid w:val="00DF11B8"/>
    <w:rsid w:val="00DF1445"/>
    <w:rsid w:val="00DF160F"/>
    <w:rsid w:val="00DF16F3"/>
    <w:rsid w:val="00DF1AB7"/>
    <w:rsid w:val="00DF1E73"/>
    <w:rsid w:val="00DF237E"/>
    <w:rsid w:val="00DF2591"/>
    <w:rsid w:val="00DF2847"/>
    <w:rsid w:val="00DF28F2"/>
    <w:rsid w:val="00DF30E9"/>
    <w:rsid w:val="00DF31C5"/>
    <w:rsid w:val="00DF339F"/>
    <w:rsid w:val="00DF3828"/>
    <w:rsid w:val="00DF39FD"/>
    <w:rsid w:val="00DF452B"/>
    <w:rsid w:val="00DF4687"/>
    <w:rsid w:val="00DF4CAB"/>
    <w:rsid w:val="00DF4E39"/>
    <w:rsid w:val="00DF4E80"/>
    <w:rsid w:val="00DF546F"/>
    <w:rsid w:val="00DF5474"/>
    <w:rsid w:val="00DF556D"/>
    <w:rsid w:val="00DF5594"/>
    <w:rsid w:val="00DF577D"/>
    <w:rsid w:val="00DF5C5B"/>
    <w:rsid w:val="00DF5C75"/>
    <w:rsid w:val="00DF5FAC"/>
    <w:rsid w:val="00DF5FEF"/>
    <w:rsid w:val="00DF6273"/>
    <w:rsid w:val="00DF630E"/>
    <w:rsid w:val="00DF6437"/>
    <w:rsid w:val="00DF6660"/>
    <w:rsid w:val="00DF68ED"/>
    <w:rsid w:val="00DF69CE"/>
    <w:rsid w:val="00DF6A70"/>
    <w:rsid w:val="00DF6BF1"/>
    <w:rsid w:val="00DF6BF3"/>
    <w:rsid w:val="00DF6C3B"/>
    <w:rsid w:val="00DF75D4"/>
    <w:rsid w:val="00DF78CA"/>
    <w:rsid w:val="00DF7A95"/>
    <w:rsid w:val="00DF7B12"/>
    <w:rsid w:val="00DF7C47"/>
    <w:rsid w:val="00E00064"/>
    <w:rsid w:val="00E0015E"/>
    <w:rsid w:val="00E00270"/>
    <w:rsid w:val="00E005A4"/>
    <w:rsid w:val="00E00A2B"/>
    <w:rsid w:val="00E00A92"/>
    <w:rsid w:val="00E00D2C"/>
    <w:rsid w:val="00E00D4A"/>
    <w:rsid w:val="00E00FF0"/>
    <w:rsid w:val="00E010AE"/>
    <w:rsid w:val="00E01240"/>
    <w:rsid w:val="00E01589"/>
    <w:rsid w:val="00E01AB4"/>
    <w:rsid w:val="00E01B82"/>
    <w:rsid w:val="00E01B8E"/>
    <w:rsid w:val="00E01E7B"/>
    <w:rsid w:val="00E01FA6"/>
    <w:rsid w:val="00E020D4"/>
    <w:rsid w:val="00E023F1"/>
    <w:rsid w:val="00E025DB"/>
    <w:rsid w:val="00E028F8"/>
    <w:rsid w:val="00E029E1"/>
    <w:rsid w:val="00E029EB"/>
    <w:rsid w:val="00E02C22"/>
    <w:rsid w:val="00E02CB2"/>
    <w:rsid w:val="00E02EEC"/>
    <w:rsid w:val="00E030E7"/>
    <w:rsid w:val="00E0312B"/>
    <w:rsid w:val="00E0318D"/>
    <w:rsid w:val="00E031AD"/>
    <w:rsid w:val="00E033D0"/>
    <w:rsid w:val="00E034C3"/>
    <w:rsid w:val="00E0350E"/>
    <w:rsid w:val="00E03663"/>
    <w:rsid w:val="00E037C6"/>
    <w:rsid w:val="00E03954"/>
    <w:rsid w:val="00E0399A"/>
    <w:rsid w:val="00E03F7D"/>
    <w:rsid w:val="00E03FF9"/>
    <w:rsid w:val="00E040BC"/>
    <w:rsid w:val="00E04385"/>
    <w:rsid w:val="00E045C7"/>
    <w:rsid w:val="00E04788"/>
    <w:rsid w:val="00E04AE8"/>
    <w:rsid w:val="00E04B90"/>
    <w:rsid w:val="00E04F6C"/>
    <w:rsid w:val="00E0569F"/>
    <w:rsid w:val="00E05726"/>
    <w:rsid w:val="00E05750"/>
    <w:rsid w:val="00E05A60"/>
    <w:rsid w:val="00E05A9A"/>
    <w:rsid w:val="00E05C03"/>
    <w:rsid w:val="00E05C7E"/>
    <w:rsid w:val="00E05FD9"/>
    <w:rsid w:val="00E060A7"/>
    <w:rsid w:val="00E06797"/>
    <w:rsid w:val="00E069CC"/>
    <w:rsid w:val="00E06D9C"/>
    <w:rsid w:val="00E06E7C"/>
    <w:rsid w:val="00E07093"/>
    <w:rsid w:val="00E07140"/>
    <w:rsid w:val="00E07B08"/>
    <w:rsid w:val="00E07B2F"/>
    <w:rsid w:val="00E101C3"/>
    <w:rsid w:val="00E10394"/>
    <w:rsid w:val="00E103FA"/>
    <w:rsid w:val="00E1076D"/>
    <w:rsid w:val="00E107A8"/>
    <w:rsid w:val="00E10DA2"/>
    <w:rsid w:val="00E112E8"/>
    <w:rsid w:val="00E1162E"/>
    <w:rsid w:val="00E116BB"/>
    <w:rsid w:val="00E11BC2"/>
    <w:rsid w:val="00E11D04"/>
    <w:rsid w:val="00E11EF1"/>
    <w:rsid w:val="00E12303"/>
    <w:rsid w:val="00E1252F"/>
    <w:rsid w:val="00E125F9"/>
    <w:rsid w:val="00E1275A"/>
    <w:rsid w:val="00E12909"/>
    <w:rsid w:val="00E12A85"/>
    <w:rsid w:val="00E12D30"/>
    <w:rsid w:val="00E12ECB"/>
    <w:rsid w:val="00E1300B"/>
    <w:rsid w:val="00E1303F"/>
    <w:rsid w:val="00E13651"/>
    <w:rsid w:val="00E1384F"/>
    <w:rsid w:val="00E138D7"/>
    <w:rsid w:val="00E13E80"/>
    <w:rsid w:val="00E145FE"/>
    <w:rsid w:val="00E148F6"/>
    <w:rsid w:val="00E14A3E"/>
    <w:rsid w:val="00E14EC6"/>
    <w:rsid w:val="00E1508E"/>
    <w:rsid w:val="00E15680"/>
    <w:rsid w:val="00E15EC2"/>
    <w:rsid w:val="00E1722D"/>
    <w:rsid w:val="00E1759D"/>
    <w:rsid w:val="00E1759E"/>
    <w:rsid w:val="00E176AB"/>
    <w:rsid w:val="00E17A0C"/>
    <w:rsid w:val="00E17A83"/>
    <w:rsid w:val="00E17AAF"/>
    <w:rsid w:val="00E17BFA"/>
    <w:rsid w:val="00E17C0F"/>
    <w:rsid w:val="00E17E6C"/>
    <w:rsid w:val="00E20522"/>
    <w:rsid w:val="00E20784"/>
    <w:rsid w:val="00E2088A"/>
    <w:rsid w:val="00E20F54"/>
    <w:rsid w:val="00E2100C"/>
    <w:rsid w:val="00E21084"/>
    <w:rsid w:val="00E21B57"/>
    <w:rsid w:val="00E21BD2"/>
    <w:rsid w:val="00E21E6E"/>
    <w:rsid w:val="00E220AB"/>
    <w:rsid w:val="00E220BB"/>
    <w:rsid w:val="00E221CD"/>
    <w:rsid w:val="00E2231D"/>
    <w:rsid w:val="00E224D2"/>
    <w:rsid w:val="00E2267F"/>
    <w:rsid w:val="00E227DF"/>
    <w:rsid w:val="00E22990"/>
    <w:rsid w:val="00E22D46"/>
    <w:rsid w:val="00E22D56"/>
    <w:rsid w:val="00E22DE4"/>
    <w:rsid w:val="00E22E33"/>
    <w:rsid w:val="00E233E3"/>
    <w:rsid w:val="00E2343A"/>
    <w:rsid w:val="00E234E7"/>
    <w:rsid w:val="00E236BF"/>
    <w:rsid w:val="00E236F1"/>
    <w:rsid w:val="00E24405"/>
    <w:rsid w:val="00E244C1"/>
    <w:rsid w:val="00E249D6"/>
    <w:rsid w:val="00E24B5A"/>
    <w:rsid w:val="00E24BB2"/>
    <w:rsid w:val="00E253D4"/>
    <w:rsid w:val="00E255B6"/>
    <w:rsid w:val="00E255EF"/>
    <w:rsid w:val="00E25C1C"/>
    <w:rsid w:val="00E25CF1"/>
    <w:rsid w:val="00E263B7"/>
    <w:rsid w:val="00E26BA2"/>
    <w:rsid w:val="00E26FEA"/>
    <w:rsid w:val="00E27033"/>
    <w:rsid w:val="00E27221"/>
    <w:rsid w:val="00E272FB"/>
    <w:rsid w:val="00E2745E"/>
    <w:rsid w:val="00E27C56"/>
    <w:rsid w:val="00E27CC7"/>
    <w:rsid w:val="00E30775"/>
    <w:rsid w:val="00E30BD1"/>
    <w:rsid w:val="00E31441"/>
    <w:rsid w:val="00E31582"/>
    <w:rsid w:val="00E318D9"/>
    <w:rsid w:val="00E31A21"/>
    <w:rsid w:val="00E31A2A"/>
    <w:rsid w:val="00E31CB9"/>
    <w:rsid w:val="00E31E5F"/>
    <w:rsid w:val="00E3283F"/>
    <w:rsid w:val="00E3284A"/>
    <w:rsid w:val="00E32DD6"/>
    <w:rsid w:val="00E331F0"/>
    <w:rsid w:val="00E33355"/>
    <w:rsid w:val="00E33690"/>
    <w:rsid w:val="00E3373A"/>
    <w:rsid w:val="00E33AAB"/>
    <w:rsid w:val="00E33D61"/>
    <w:rsid w:val="00E33E0F"/>
    <w:rsid w:val="00E3410C"/>
    <w:rsid w:val="00E34687"/>
    <w:rsid w:val="00E3478E"/>
    <w:rsid w:val="00E34845"/>
    <w:rsid w:val="00E34EE5"/>
    <w:rsid w:val="00E35266"/>
    <w:rsid w:val="00E358F1"/>
    <w:rsid w:val="00E359CA"/>
    <w:rsid w:val="00E35ECF"/>
    <w:rsid w:val="00E3665A"/>
    <w:rsid w:val="00E36A22"/>
    <w:rsid w:val="00E37045"/>
    <w:rsid w:val="00E370C3"/>
    <w:rsid w:val="00E373DC"/>
    <w:rsid w:val="00E375D5"/>
    <w:rsid w:val="00E377A3"/>
    <w:rsid w:val="00E378E9"/>
    <w:rsid w:val="00E37CBB"/>
    <w:rsid w:val="00E40E2B"/>
    <w:rsid w:val="00E40EF2"/>
    <w:rsid w:val="00E40F0F"/>
    <w:rsid w:val="00E41514"/>
    <w:rsid w:val="00E418F9"/>
    <w:rsid w:val="00E4192A"/>
    <w:rsid w:val="00E4194A"/>
    <w:rsid w:val="00E41A25"/>
    <w:rsid w:val="00E41B0C"/>
    <w:rsid w:val="00E41C0F"/>
    <w:rsid w:val="00E41D22"/>
    <w:rsid w:val="00E41E4E"/>
    <w:rsid w:val="00E42099"/>
    <w:rsid w:val="00E42367"/>
    <w:rsid w:val="00E425A8"/>
    <w:rsid w:val="00E42819"/>
    <w:rsid w:val="00E428E5"/>
    <w:rsid w:val="00E42B90"/>
    <w:rsid w:val="00E42BFE"/>
    <w:rsid w:val="00E4345F"/>
    <w:rsid w:val="00E43557"/>
    <w:rsid w:val="00E43639"/>
    <w:rsid w:val="00E436C8"/>
    <w:rsid w:val="00E43709"/>
    <w:rsid w:val="00E43795"/>
    <w:rsid w:val="00E44119"/>
    <w:rsid w:val="00E443C0"/>
    <w:rsid w:val="00E4456B"/>
    <w:rsid w:val="00E44814"/>
    <w:rsid w:val="00E44925"/>
    <w:rsid w:val="00E44966"/>
    <w:rsid w:val="00E44AEA"/>
    <w:rsid w:val="00E44BB9"/>
    <w:rsid w:val="00E44ED2"/>
    <w:rsid w:val="00E44FC5"/>
    <w:rsid w:val="00E45198"/>
    <w:rsid w:val="00E45370"/>
    <w:rsid w:val="00E45872"/>
    <w:rsid w:val="00E459E6"/>
    <w:rsid w:val="00E46463"/>
    <w:rsid w:val="00E466E7"/>
    <w:rsid w:val="00E469CA"/>
    <w:rsid w:val="00E46B23"/>
    <w:rsid w:val="00E46C65"/>
    <w:rsid w:val="00E46D03"/>
    <w:rsid w:val="00E47290"/>
    <w:rsid w:val="00E473FD"/>
    <w:rsid w:val="00E47573"/>
    <w:rsid w:val="00E47587"/>
    <w:rsid w:val="00E47A55"/>
    <w:rsid w:val="00E5087F"/>
    <w:rsid w:val="00E509AD"/>
    <w:rsid w:val="00E50A4E"/>
    <w:rsid w:val="00E510E3"/>
    <w:rsid w:val="00E5140D"/>
    <w:rsid w:val="00E5146B"/>
    <w:rsid w:val="00E51BB2"/>
    <w:rsid w:val="00E52477"/>
    <w:rsid w:val="00E527FA"/>
    <w:rsid w:val="00E52A3A"/>
    <w:rsid w:val="00E53385"/>
    <w:rsid w:val="00E537A2"/>
    <w:rsid w:val="00E53B27"/>
    <w:rsid w:val="00E53E54"/>
    <w:rsid w:val="00E53EEF"/>
    <w:rsid w:val="00E53FAC"/>
    <w:rsid w:val="00E53FCE"/>
    <w:rsid w:val="00E5411D"/>
    <w:rsid w:val="00E54333"/>
    <w:rsid w:val="00E54463"/>
    <w:rsid w:val="00E545E5"/>
    <w:rsid w:val="00E54697"/>
    <w:rsid w:val="00E5475D"/>
    <w:rsid w:val="00E54D82"/>
    <w:rsid w:val="00E54E7B"/>
    <w:rsid w:val="00E55305"/>
    <w:rsid w:val="00E554E8"/>
    <w:rsid w:val="00E5579A"/>
    <w:rsid w:val="00E55C51"/>
    <w:rsid w:val="00E55EC6"/>
    <w:rsid w:val="00E55F9C"/>
    <w:rsid w:val="00E560CE"/>
    <w:rsid w:val="00E562F9"/>
    <w:rsid w:val="00E5630D"/>
    <w:rsid w:val="00E56349"/>
    <w:rsid w:val="00E563B7"/>
    <w:rsid w:val="00E566D9"/>
    <w:rsid w:val="00E56BEA"/>
    <w:rsid w:val="00E56D40"/>
    <w:rsid w:val="00E56F33"/>
    <w:rsid w:val="00E56FC8"/>
    <w:rsid w:val="00E5768D"/>
    <w:rsid w:val="00E57857"/>
    <w:rsid w:val="00E57F11"/>
    <w:rsid w:val="00E60085"/>
    <w:rsid w:val="00E6045F"/>
    <w:rsid w:val="00E6054F"/>
    <w:rsid w:val="00E605F5"/>
    <w:rsid w:val="00E606BF"/>
    <w:rsid w:val="00E608D4"/>
    <w:rsid w:val="00E60DCA"/>
    <w:rsid w:val="00E612AF"/>
    <w:rsid w:val="00E613F6"/>
    <w:rsid w:val="00E6143F"/>
    <w:rsid w:val="00E61B12"/>
    <w:rsid w:val="00E6202E"/>
    <w:rsid w:val="00E62307"/>
    <w:rsid w:val="00E625D2"/>
    <w:rsid w:val="00E62CC7"/>
    <w:rsid w:val="00E631FE"/>
    <w:rsid w:val="00E63363"/>
    <w:rsid w:val="00E63498"/>
    <w:rsid w:val="00E63D89"/>
    <w:rsid w:val="00E64A33"/>
    <w:rsid w:val="00E64C68"/>
    <w:rsid w:val="00E6503D"/>
    <w:rsid w:val="00E658BD"/>
    <w:rsid w:val="00E66110"/>
    <w:rsid w:val="00E6629E"/>
    <w:rsid w:val="00E664E5"/>
    <w:rsid w:val="00E6698F"/>
    <w:rsid w:val="00E66B7D"/>
    <w:rsid w:val="00E66F53"/>
    <w:rsid w:val="00E67637"/>
    <w:rsid w:val="00E677EA"/>
    <w:rsid w:val="00E67977"/>
    <w:rsid w:val="00E67B5D"/>
    <w:rsid w:val="00E67BA7"/>
    <w:rsid w:val="00E67E68"/>
    <w:rsid w:val="00E7027D"/>
    <w:rsid w:val="00E70338"/>
    <w:rsid w:val="00E70433"/>
    <w:rsid w:val="00E7065C"/>
    <w:rsid w:val="00E70A1F"/>
    <w:rsid w:val="00E70D36"/>
    <w:rsid w:val="00E7145A"/>
    <w:rsid w:val="00E714CD"/>
    <w:rsid w:val="00E71803"/>
    <w:rsid w:val="00E718E0"/>
    <w:rsid w:val="00E71AA7"/>
    <w:rsid w:val="00E71D10"/>
    <w:rsid w:val="00E723CF"/>
    <w:rsid w:val="00E7281D"/>
    <w:rsid w:val="00E72985"/>
    <w:rsid w:val="00E73EEC"/>
    <w:rsid w:val="00E74141"/>
    <w:rsid w:val="00E7441B"/>
    <w:rsid w:val="00E7475D"/>
    <w:rsid w:val="00E74814"/>
    <w:rsid w:val="00E74C18"/>
    <w:rsid w:val="00E74C2D"/>
    <w:rsid w:val="00E74EA5"/>
    <w:rsid w:val="00E752C4"/>
    <w:rsid w:val="00E7549A"/>
    <w:rsid w:val="00E755BA"/>
    <w:rsid w:val="00E755D7"/>
    <w:rsid w:val="00E756DC"/>
    <w:rsid w:val="00E756F5"/>
    <w:rsid w:val="00E758C9"/>
    <w:rsid w:val="00E76D13"/>
    <w:rsid w:val="00E77366"/>
    <w:rsid w:val="00E773CF"/>
    <w:rsid w:val="00E77B2C"/>
    <w:rsid w:val="00E77B7D"/>
    <w:rsid w:val="00E77D87"/>
    <w:rsid w:val="00E77DB6"/>
    <w:rsid w:val="00E77EF3"/>
    <w:rsid w:val="00E8024A"/>
    <w:rsid w:val="00E80439"/>
    <w:rsid w:val="00E8048D"/>
    <w:rsid w:val="00E80652"/>
    <w:rsid w:val="00E8089E"/>
    <w:rsid w:val="00E80E9C"/>
    <w:rsid w:val="00E80FA6"/>
    <w:rsid w:val="00E80FB4"/>
    <w:rsid w:val="00E81439"/>
    <w:rsid w:val="00E8176B"/>
    <w:rsid w:val="00E81A54"/>
    <w:rsid w:val="00E81A83"/>
    <w:rsid w:val="00E81E29"/>
    <w:rsid w:val="00E821D6"/>
    <w:rsid w:val="00E821E7"/>
    <w:rsid w:val="00E826AD"/>
    <w:rsid w:val="00E8271A"/>
    <w:rsid w:val="00E828D7"/>
    <w:rsid w:val="00E82A9F"/>
    <w:rsid w:val="00E82EF2"/>
    <w:rsid w:val="00E8314A"/>
    <w:rsid w:val="00E835B4"/>
    <w:rsid w:val="00E83643"/>
    <w:rsid w:val="00E836E4"/>
    <w:rsid w:val="00E83823"/>
    <w:rsid w:val="00E8397A"/>
    <w:rsid w:val="00E83A41"/>
    <w:rsid w:val="00E84813"/>
    <w:rsid w:val="00E84922"/>
    <w:rsid w:val="00E857BF"/>
    <w:rsid w:val="00E85C05"/>
    <w:rsid w:val="00E85C44"/>
    <w:rsid w:val="00E86068"/>
    <w:rsid w:val="00E86386"/>
    <w:rsid w:val="00E86C25"/>
    <w:rsid w:val="00E86CD6"/>
    <w:rsid w:val="00E86FC6"/>
    <w:rsid w:val="00E8706B"/>
    <w:rsid w:val="00E871A2"/>
    <w:rsid w:val="00E871ED"/>
    <w:rsid w:val="00E8720C"/>
    <w:rsid w:val="00E87569"/>
    <w:rsid w:val="00E8777C"/>
    <w:rsid w:val="00E87AD3"/>
    <w:rsid w:val="00E87C7C"/>
    <w:rsid w:val="00E87FD0"/>
    <w:rsid w:val="00E900ED"/>
    <w:rsid w:val="00E90405"/>
    <w:rsid w:val="00E90858"/>
    <w:rsid w:val="00E9091D"/>
    <w:rsid w:val="00E90EA5"/>
    <w:rsid w:val="00E9163A"/>
    <w:rsid w:val="00E91740"/>
    <w:rsid w:val="00E91C34"/>
    <w:rsid w:val="00E9202A"/>
    <w:rsid w:val="00E920F6"/>
    <w:rsid w:val="00E92502"/>
    <w:rsid w:val="00E925AD"/>
    <w:rsid w:val="00E927F9"/>
    <w:rsid w:val="00E92ABB"/>
    <w:rsid w:val="00E92F09"/>
    <w:rsid w:val="00E92F48"/>
    <w:rsid w:val="00E931A8"/>
    <w:rsid w:val="00E93442"/>
    <w:rsid w:val="00E9360B"/>
    <w:rsid w:val="00E936B4"/>
    <w:rsid w:val="00E93C25"/>
    <w:rsid w:val="00E9415B"/>
    <w:rsid w:val="00E94213"/>
    <w:rsid w:val="00E94520"/>
    <w:rsid w:val="00E94744"/>
    <w:rsid w:val="00E9491E"/>
    <w:rsid w:val="00E94ADA"/>
    <w:rsid w:val="00E94BF8"/>
    <w:rsid w:val="00E94D45"/>
    <w:rsid w:val="00E94E64"/>
    <w:rsid w:val="00E94E69"/>
    <w:rsid w:val="00E94FED"/>
    <w:rsid w:val="00E9537B"/>
    <w:rsid w:val="00E95634"/>
    <w:rsid w:val="00E959CD"/>
    <w:rsid w:val="00E95C16"/>
    <w:rsid w:val="00E95D28"/>
    <w:rsid w:val="00E95F40"/>
    <w:rsid w:val="00E9638D"/>
    <w:rsid w:val="00E96C07"/>
    <w:rsid w:val="00E96C46"/>
    <w:rsid w:val="00E96CF1"/>
    <w:rsid w:val="00E9705C"/>
    <w:rsid w:val="00E97224"/>
    <w:rsid w:val="00E9739A"/>
    <w:rsid w:val="00E974F5"/>
    <w:rsid w:val="00E97510"/>
    <w:rsid w:val="00E97640"/>
    <w:rsid w:val="00E976A5"/>
    <w:rsid w:val="00E97F15"/>
    <w:rsid w:val="00EA0026"/>
    <w:rsid w:val="00EA04FE"/>
    <w:rsid w:val="00EA079A"/>
    <w:rsid w:val="00EA0C36"/>
    <w:rsid w:val="00EA0C9E"/>
    <w:rsid w:val="00EA0CA4"/>
    <w:rsid w:val="00EA1085"/>
    <w:rsid w:val="00EA1652"/>
    <w:rsid w:val="00EA18AA"/>
    <w:rsid w:val="00EA1AF3"/>
    <w:rsid w:val="00EA1BD8"/>
    <w:rsid w:val="00EA1F10"/>
    <w:rsid w:val="00EA2180"/>
    <w:rsid w:val="00EA21FD"/>
    <w:rsid w:val="00EA2622"/>
    <w:rsid w:val="00EA292A"/>
    <w:rsid w:val="00EA2C18"/>
    <w:rsid w:val="00EA328C"/>
    <w:rsid w:val="00EA3707"/>
    <w:rsid w:val="00EA3E9B"/>
    <w:rsid w:val="00EA407D"/>
    <w:rsid w:val="00EA447A"/>
    <w:rsid w:val="00EA4E33"/>
    <w:rsid w:val="00EA5256"/>
    <w:rsid w:val="00EA59DF"/>
    <w:rsid w:val="00EA5FE7"/>
    <w:rsid w:val="00EA610F"/>
    <w:rsid w:val="00EA6200"/>
    <w:rsid w:val="00EA6A95"/>
    <w:rsid w:val="00EA6BBA"/>
    <w:rsid w:val="00EA6BD9"/>
    <w:rsid w:val="00EA6E85"/>
    <w:rsid w:val="00EA7373"/>
    <w:rsid w:val="00EB00B8"/>
    <w:rsid w:val="00EB00E9"/>
    <w:rsid w:val="00EB03BA"/>
    <w:rsid w:val="00EB0433"/>
    <w:rsid w:val="00EB05B6"/>
    <w:rsid w:val="00EB0890"/>
    <w:rsid w:val="00EB0AB5"/>
    <w:rsid w:val="00EB0ACA"/>
    <w:rsid w:val="00EB11A5"/>
    <w:rsid w:val="00EB13E5"/>
    <w:rsid w:val="00EB163B"/>
    <w:rsid w:val="00EB16FA"/>
    <w:rsid w:val="00EB221A"/>
    <w:rsid w:val="00EB2291"/>
    <w:rsid w:val="00EB23CC"/>
    <w:rsid w:val="00EB2428"/>
    <w:rsid w:val="00EB2873"/>
    <w:rsid w:val="00EB2CEF"/>
    <w:rsid w:val="00EB2E05"/>
    <w:rsid w:val="00EB3038"/>
    <w:rsid w:val="00EB337D"/>
    <w:rsid w:val="00EB3991"/>
    <w:rsid w:val="00EB4099"/>
    <w:rsid w:val="00EB4289"/>
    <w:rsid w:val="00EB4685"/>
    <w:rsid w:val="00EB488C"/>
    <w:rsid w:val="00EB4956"/>
    <w:rsid w:val="00EB4D23"/>
    <w:rsid w:val="00EB55CB"/>
    <w:rsid w:val="00EB60E5"/>
    <w:rsid w:val="00EB622C"/>
    <w:rsid w:val="00EB6279"/>
    <w:rsid w:val="00EB66EA"/>
    <w:rsid w:val="00EB6729"/>
    <w:rsid w:val="00EB6807"/>
    <w:rsid w:val="00EB6984"/>
    <w:rsid w:val="00EB6D94"/>
    <w:rsid w:val="00EB7025"/>
    <w:rsid w:val="00EB704A"/>
    <w:rsid w:val="00EB757D"/>
    <w:rsid w:val="00EB780C"/>
    <w:rsid w:val="00EB78C3"/>
    <w:rsid w:val="00EC092F"/>
    <w:rsid w:val="00EC0D8D"/>
    <w:rsid w:val="00EC0DA1"/>
    <w:rsid w:val="00EC1120"/>
    <w:rsid w:val="00EC139D"/>
    <w:rsid w:val="00EC169A"/>
    <w:rsid w:val="00EC16DA"/>
    <w:rsid w:val="00EC1753"/>
    <w:rsid w:val="00EC1764"/>
    <w:rsid w:val="00EC17F0"/>
    <w:rsid w:val="00EC1A32"/>
    <w:rsid w:val="00EC1A99"/>
    <w:rsid w:val="00EC1BAD"/>
    <w:rsid w:val="00EC1DCF"/>
    <w:rsid w:val="00EC1DD0"/>
    <w:rsid w:val="00EC1EA6"/>
    <w:rsid w:val="00EC1FC8"/>
    <w:rsid w:val="00EC2B5E"/>
    <w:rsid w:val="00EC2C34"/>
    <w:rsid w:val="00EC2E5B"/>
    <w:rsid w:val="00EC301D"/>
    <w:rsid w:val="00EC33A2"/>
    <w:rsid w:val="00EC3C78"/>
    <w:rsid w:val="00EC3FC9"/>
    <w:rsid w:val="00EC4089"/>
    <w:rsid w:val="00EC42AF"/>
    <w:rsid w:val="00EC44AB"/>
    <w:rsid w:val="00EC4682"/>
    <w:rsid w:val="00EC49FC"/>
    <w:rsid w:val="00EC52D0"/>
    <w:rsid w:val="00EC5366"/>
    <w:rsid w:val="00EC55A4"/>
    <w:rsid w:val="00EC595A"/>
    <w:rsid w:val="00EC5F21"/>
    <w:rsid w:val="00EC6B0C"/>
    <w:rsid w:val="00EC6D78"/>
    <w:rsid w:val="00EC6DF4"/>
    <w:rsid w:val="00EC70E0"/>
    <w:rsid w:val="00EC717D"/>
    <w:rsid w:val="00EC727E"/>
    <w:rsid w:val="00EC7549"/>
    <w:rsid w:val="00EC7C2F"/>
    <w:rsid w:val="00EC7F83"/>
    <w:rsid w:val="00ED0139"/>
    <w:rsid w:val="00ED03B5"/>
    <w:rsid w:val="00ED04B0"/>
    <w:rsid w:val="00ED07C8"/>
    <w:rsid w:val="00ED0ADC"/>
    <w:rsid w:val="00ED0C0F"/>
    <w:rsid w:val="00ED191D"/>
    <w:rsid w:val="00ED1CD5"/>
    <w:rsid w:val="00ED1D78"/>
    <w:rsid w:val="00ED217D"/>
    <w:rsid w:val="00ED2553"/>
    <w:rsid w:val="00ED28A5"/>
    <w:rsid w:val="00ED3372"/>
    <w:rsid w:val="00ED343E"/>
    <w:rsid w:val="00ED45BB"/>
    <w:rsid w:val="00ED4AED"/>
    <w:rsid w:val="00ED4CD9"/>
    <w:rsid w:val="00ED5095"/>
    <w:rsid w:val="00ED50A6"/>
    <w:rsid w:val="00ED5273"/>
    <w:rsid w:val="00ED5702"/>
    <w:rsid w:val="00ED5795"/>
    <w:rsid w:val="00ED5ABB"/>
    <w:rsid w:val="00ED6012"/>
    <w:rsid w:val="00ED6722"/>
    <w:rsid w:val="00ED67E4"/>
    <w:rsid w:val="00ED6884"/>
    <w:rsid w:val="00ED6B81"/>
    <w:rsid w:val="00ED6C05"/>
    <w:rsid w:val="00ED75C8"/>
    <w:rsid w:val="00ED76B4"/>
    <w:rsid w:val="00ED78AF"/>
    <w:rsid w:val="00ED7C24"/>
    <w:rsid w:val="00ED7D65"/>
    <w:rsid w:val="00EE017C"/>
    <w:rsid w:val="00EE062F"/>
    <w:rsid w:val="00EE14E3"/>
    <w:rsid w:val="00EE16DF"/>
    <w:rsid w:val="00EE194F"/>
    <w:rsid w:val="00EE1A53"/>
    <w:rsid w:val="00EE1B48"/>
    <w:rsid w:val="00EE1DCB"/>
    <w:rsid w:val="00EE256D"/>
    <w:rsid w:val="00EE2E1D"/>
    <w:rsid w:val="00EE2F84"/>
    <w:rsid w:val="00EE3065"/>
    <w:rsid w:val="00EE33CF"/>
    <w:rsid w:val="00EE35B0"/>
    <w:rsid w:val="00EE38A8"/>
    <w:rsid w:val="00EE390B"/>
    <w:rsid w:val="00EE3AC8"/>
    <w:rsid w:val="00EE3B65"/>
    <w:rsid w:val="00EE3D7F"/>
    <w:rsid w:val="00EE466C"/>
    <w:rsid w:val="00EE4741"/>
    <w:rsid w:val="00EE4B39"/>
    <w:rsid w:val="00EE5729"/>
    <w:rsid w:val="00EE587F"/>
    <w:rsid w:val="00EE5EA8"/>
    <w:rsid w:val="00EE5EAB"/>
    <w:rsid w:val="00EE5ED8"/>
    <w:rsid w:val="00EE62AC"/>
    <w:rsid w:val="00EE6509"/>
    <w:rsid w:val="00EE68B7"/>
    <w:rsid w:val="00EE6975"/>
    <w:rsid w:val="00EE6B62"/>
    <w:rsid w:val="00EE6C2E"/>
    <w:rsid w:val="00EE6C44"/>
    <w:rsid w:val="00EE6C57"/>
    <w:rsid w:val="00EE6C97"/>
    <w:rsid w:val="00EE764B"/>
    <w:rsid w:val="00EE76EA"/>
    <w:rsid w:val="00EE7C2E"/>
    <w:rsid w:val="00EE7E09"/>
    <w:rsid w:val="00EF00C9"/>
    <w:rsid w:val="00EF0216"/>
    <w:rsid w:val="00EF0374"/>
    <w:rsid w:val="00EF0631"/>
    <w:rsid w:val="00EF069B"/>
    <w:rsid w:val="00EF0C19"/>
    <w:rsid w:val="00EF0F35"/>
    <w:rsid w:val="00EF10F3"/>
    <w:rsid w:val="00EF1606"/>
    <w:rsid w:val="00EF18F2"/>
    <w:rsid w:val="00EF2772"/>
    <w:rsid w:val="00EF2AA6"/>
    <w:rsid w:val="00EF2ADF"/>
    <w:rsid w:val="00EF2C19"/>
    <w:rsid w:val="00EF306C"/>
    <w:rsid w:val="00EF38ED"/>
    <w:rsid w:val="00EF3A66"/>
    <w:rsid w:val="00EF3C33"/>
    <w:rsid w:val="00EF3F9D"/>
    <w:rsid w:val="00EF433E"/>
    <w:rsid w:val="00EF435D"/>
    <w:rsid w:val="00EF45E6"/>
    <w:rsid w:val="00EF4604"/>
    <w:rsid w:val="00EF4FF5"/>
    <w:rsid w:val="00EF5491"/>
    <w:rsid w:val="00EF5DC0"/>
    <w:rsid w:val="00EF5DD0"/>
    <w:rsid w:val="00EF6043"/>
    <w:rsid w:val="00EF637B"/>
    <w:rsid w:val="00EF64EB"/>
    <w:rsid w:val="00EF662D"/>
    <w:rsid w:val="00EF682C"/>
    <w:rsid w:val="00EF6955"/>
    <w:rsid w:val="00EF69E6"/>
    <w:rsid w:val="00EF6A06"/>
    <w:rsid w:val="00EF6BFD"/>
    <w:rsid w:val="00EF6C66"/>
    <w:rsid w:val="00EF6C7A"/>
    <w:rsid w:val="00EF6D54"/>
    <w:rsid w:val="00EF6E07"/>
    <w:rsid w:val="00EF702F"/>
    <w:rsid w:val="00EF73A3"/>
    <w:rsid w:val="00EF74DE"/>
    <w:rsid w:val="00EF759C"/>
    <w:rsid w:val="00EF780B"/>
    <w:rsid w:val="00EF78E8"/>
    <w:rsid w:val="00EF7B86"/>
    <w:rsid w:val="00EF7D99"/>
    <w:rsid w:val="00F003A6"/>
    <w:rsid w:val="00F0070E"/>
    <w:rsid w:val="00F0181D"/>
    <w:rsid w:val="00F01B4E"/>
    <w:rsid w:val="00F01D71"/>
    <w:rsid w:val="00F024EC"/>
    <w:rsid w:val="00F02796"/>
    <w:rsid w:val="00F02A77"/>
    <w:rsid w:val="00F02CD2"/>
    <w:rsid w:val="00F034C2"/>
    <w:rsid w:val="00F0395A"/>
    <w:rsid w:val="00F03C48"/>
    <w:rsid w:val="00F03D6B"/>
    <w:rsid w:val="00F0425E"/>
    <w:rsid w:val="00F04968"/>
    <w:rsid w:val="00F04E89"/>
    <w:rsid w:val="00F04FD9"/>
    <w:rsid w:val="00F050A6"/>
    <w:rsid w:val="00F051BB"/>
    <w:rsid w:val="00F051D2"/>
    <w:rsid w:val="00F05276"/>
    <w:rsid w:val="00F052FE"/>
    <w:rsid w:val="00F05426"/>
    <w:rsid w:val="00F05488"/>
    <w:rsid w:val="00F0550E"/>
    <w:rsid w:val="00F05518"/>
    <w:rsid w:val="00F05788"/>
    <w:rsid w:val="00F057FB"/>
    <w:rsid w:val="00F05F51"/>
    <w:rsid w:val="00F05FB1"/>
    <w:rsid w:val="00F0602E"/>
    <w:rsid w:val="00F063F3"/>
    <w:rsid w:val="00F06CFD"/>
    <w:rsid w:val="00F06D37"/>
    <w:rsid w:val="00F07178"/>
    <w:rsid w:val="00F07577"/>
    <w:rsid w:val="00F07710"/>
    <w:rsid w:val="00F07746"/>
    <w:rsid w:val="00F077B2"/>
    <w:rsid w:val="00F07E67"/>
    <w:rsid w:val="00F07EB0"/>
    <w:rsid w:val="00F10091"/>
    <w:rsid w:val="00F100D9"/>
    <w:rsid w:val="00F1149D"/>
    <w:rsid w:val="00F114EC"/>
    <w:rsid w:val="00F117EB"/>
    <w:rsid w:val="00F11F29"/>
    <w:rsid w:val="00F12244"/>
    <w:rsid w:val="00F12398"/>
    <w:rsid w:val="00F12A72"/>
    <w:rsid w:val="00F12FE1"/>
    <w:rsid w:val="00F13167"/>
    <w:rsid w:val="00F13493"/>
    <w:rsid w:val="00F1362C"/>
    <w:rsid w:val="00F136A3"/>
    <w:rsid w:val="00F13897"/>
    <w:rsid w:val="00F139D5"/>
    <w:rsid w:val="00F13B1B"/>
    <w:rsid w:val="00F13D12"/>
    <w:rsid w:val="00F140F8"/>
    <w:rsid w:val="00F148F7"/>
    <w:rsid w:val="00F14BDC"/>
    <w:rsid w:val="00F14D3D"/>
    <w:rsid w:val="00F14FD7"/>
    <w:rsid w:val="00F15057"/>
    <w:rsid w:val="00F15073"/>
    <w:rsid w:val="00F151C2"/>
    <w:rsid w:val="00F15347"/>
    <w:rsid w:val="00F153BA"/>
    <w:rsid w:val="00F153E9"/>
    <w:rsid w:val="00F15497"/>
    <w:rsid w:val="00F15670"/>
    <w:rsid w:val="00F15A2E"/>
    <w:rsid w:val="00F15CEA"/>
    <w:rsid w:val="00F15EC9"/>
    <w:rsid w:val="00F1619B"/>
    <w:rsid w:val="00F163A9"/>
    <w:rsid w:val="00F163D6"/>
    <w:rsid w:val="00F16B89"/>
    <w:rsid w:val="00F16CA2"/>
    <w:rsid w:val="00F16CB0"/>
    <w:rsid w:val="00F16FD3"/>
    <w:rsid w:val="00F171E1"/>
    <w:rsid w:val="00F1722A"/>
    <w:rsid w:val="00F17313"/>
    <w:rsid w:val="00F175DE"/>
    <w:rsid w:val="00F17A82"/>
    <w:rsid w:val="00F17CC1"/>
    <w:rsid w:val="00F17FB1"/>
    <w:rsid w:val="00F20241"/>
    <w:rsid w:val="00F20459"/>
    <w:rsid w:val="00F206B4"/>
    <w:rsid w:val="00F2070C"/>
    <w:rsid w:val="00F20855"/>
    <w:rsid w:val="00F20946"/>
    <w:rsid w:val="00F20C88"/>
    <w:rsid w:val="00F20D66"/>
    <w:rsid w:val="00F21457"/>
    <w:rsid w:val="00F216DC"/>
    <w:rsid w:val="00F219F8"/>
    <w:rsid w:val="00F21AE4"/>
    <w:rsid w:val="00F21C13"/>
    <w:rsid w:val="00F21DC4"/>
    <w:rsid w:val="00F21E95"/>
    <w:rsid w:val="00F222EC"/>
    <w:rsid w:val="00F22361"/>
    <w:rsid w:val="00F22497"/>
    <w:rsid w:val="00F225D8"/>
    <w:rsid w:val="00F22747"/>
    <w:rsid w:val="00F22872"/>
    <w:rsid w:val="00F22A08"/>
    <w:rsid w:val="00F22EC2"/>
    <w:rsid w:val="00F2358A"/>
    <w:rsid w:val="00F235A2"/>
    <w:rsid w:val="00F23A2B"/>
    <w:rsid w:val="00F23A3A"/>
    <w:rsid w:val="00F23ABD"/>
    <w:rsid w:val="00F23D8E"/>
    <w:rsid w:val="00F23E50"/>
    <w:rsid w:val="00F241F6"/>
    <w:rsid w:val="00F24AC3"/>
    <w:rsid w:val="00F253AD"/>
    <w:rsid w:val="00F256F0"/>
    <w:rsid w:val="00F25718"/>
    <w:rsid w:val="00F257D8"/>
    <w:rsid w:val="00F258B4"/>
    <w:rsid w:val="00F258DD"/>
    <w:rsid w:val="00F26070"/>
    <w:rsid w:val="00F261B1"/>
    <w:rsid w:val="00F26330"/>
    <w:rsid w:val="00F267D5"/>
    <w:rsid w:val="00F2719C"/>
    <w:rsid w:val="00F2739F"/>
    <w:rsid w:val="00F277D6"/>
    <w:rsid w:val="00F3035D"/>
    <w:rsid w:val="00F3048B"/>
    <w:rsid w:val="00F30952"/>
    <w:rsid w:val="00F30E1A"/>
    <w:rsid w:val="00F3152A"/>
    <w:rsid w:val="00F31A7F"/>
    <w:rsid w:val="00F31B76"/>
    <w:rsid w:val="00F31BC5"/>
    <w:rsid w:val="00F31D92"/>
    <w:rsid w:val="00F31FFC"/>
    <w:rsid w:val="00F32772"/>
    <w:rsid w:val="00F32A9B"/>
    <w:rsid w:val="00F32DD9"/>
    <w:rsid w:val="00F32E15"/>
    <w:rsid w:val="00F33551"/>
    <w:rsid w:val="00F33905"/>
    <w:rsid w:val="00F33924"/>
    <w:rsid w:val="00F33BF4"/>
    <w:rsid w:val="00F33C5F"/>
    <w:rsid w:val="00F33DCF"/>
    <w:rsid w:val="00F33FBA"/>
    <w:rsid w:val="00F34048"/>
    <w:rsid w:val="00F34901"/>
    <w:rsid w:val="00F34C65"/>
    <w:rsid w:val="00F34E9A"/>
    <w:rsid w:val="00F35430"/>
    <w:rsid w:val="00F35B8C"/>
    <w:rsid w:val="00F35B93"/>
    <w:rsid w:val="00F35C0E"/>
    <w:rsid w:val="00F35C6B"/>
    <w:rsid w:val="00F35F9C"/>
    <w:rsid w:val="00F36041"/>
    <w:rsid w:val="00F367E2"/>
    <w:rsid w:val="00F36D83"/>
    <w:rsid w:val="00F370D7"/>
    <w:rsid w:val="00F37A3A"/>
    <w:rsid w:val="00F400CB"/>
    <w:rsid w:val="00F405AE"/>
    <w:rsid w:val="00F4063C"/>
    <w:rsid w:val="00F407A7"/>
    <w:rsid w:val="00F40B7C"/>
    <w:rsid w:val="00F40BE8"/>
    <w:rsid w:val="00F40C1F"/>
    <w:rsid w:val="00F40C3B"/>
    <w:rsid w:val="00F40C73"/>
    <w:rsid w:val="00F40CF2"/>
    <w:rsid w:val="00F411D1"/>
    <w:rsid w:val="00F418B1"/>
    <w:rsid w:val="00F4197D"/>
    <w:rsid w:val="00F41B17"/>
    <w:rsid w:val="00F41DA5"/>
    <w:rsid w:val="00F41DC3"/>
    <w:rsid w:val="00F4278E"/>
    <w:rsid w:val="00F42A0B"/>
    <w:rsid w:val="00F43132"/>
    <w:rsid w:val="00F432B5"/>
    <w:rsid w:val="00F43379"/>
    <w:rsid w:val="00F434C3"/>
    <w:rsid w:val="00F4356A"/>
    <w:rsid w:val="00F4366F"/>
    <w:rsid w:val="00F43AF7"/>
    <w:rsid w:val="00F44136"/>
    <w:rsid w:val="00F4429E"/>
    <w:rsid w:val="00F447BE"/>
    <w:rsid w:val="00F44FAB"/>
    <w:rsid w:val="00F4500A"/>
    <w:rsid w:val="00F45795"/>
    <w:rsid w:val="00F45982"/>
    <w:rsid w:val="00F45E15"/>
    <w:rsid w:val="00F45EDA"/>
    <w:rsid w:val="00F45EE3"/>
    <w:rsid w:val="00F463D9"/>
    <w:rsid w:val="00F46652"/>
    <w:rsid w:val="00F46F96"/>
    <w:rsid w:val="00F471F7"/>
    <w:rsid w:val="00F4721C"/>
    <w:rsid w:val="00F472ED"/>
    <w:rsid w:val="00F473AE"/>
    <w:rsid w:val="00F47F47"/>
    <w:rsid w:val="00F50111"/>
    <w:rsid w:val="00F50414"/>
    <w:rsid w:val="00F50443"/>
    <w:rsid w:val="00F50615"/>
    <w:rsid w:val="00F513F0"/>
    <w:rsid w:val="00F51463"/>
    <w:rsid w:val="00F51636"/>
    <w:rsid w:val="00F5166B"/>
    <w:rsid w:val="00F51876"/>
    <w:rsid w:val="00F51FCE"/>
    <w:rsid w:val="00F524C1"/>
    <w:rsid w:val="00F52836"/>
    <w:rsid w:val="00F5289F"/>
    <w:rsid w:val="00F52B8F"/>
    <w:rsid w:val="00F539B6"/>
    <w:rsid w:val="00F539F5"/>
    <w:rsid w:val="00F53EF7"/>
    <w:rsid w:val="00F5422E"/>
    <w:rsid w:val="00F543A3"/>
    <w:rsid w:val="00F54647"/>
    <w:rsid w:val="00F54705"/>
    <w:rsid w:val="00F5478E"/>
    <w:rsid w:val="00F549FB"/>
    <w:rsid w:val="00F54AAC"/>
    <w:rsid w:val="00F54AEC"/>
    <w:rsid w:val="00F55427"/>
    <w:rsid w:val="00F554C3"/>
    <w:rsid w:val="00F55894"/>
    <w:rsid w:val="00F55997"/>
    <w:rsid w:val="00F55A63"/>
    <w:rsid w:val="00F55F50"/>
    <w:rsid w:val="00F561BE"/>
    <w:rsid w:val="00F564D9"/>
    <w:rsid w:val="00F566CD"/>
    <w:rsid w:val="00F567F5"/>
    <w:rsid w:val="00F56A5F"/>
    <w:rsid w:val="00F56AC0"/>
    <w:rsid w:val="00F56BB2"/>
    <w:rsid w:val="00F56BB5"/>
    <w:rsid w:val="00F56E7E"/>
    <w:rsid w:val="00F56EA6"/>
    <w:rsid w:val="00F57051"/>
    <w:rsid w:val="00F57185"/>
    <w:rsid w:val="00F571D6"/>
    <w:rsid w:val="00F5732B"/>
    <w:rsid w:val="00F57790"/>
    <w:rsid w:val="00F57983"/>
    <w:rsid w:val="00F57A47"/>
    <w:rsid w:val="00F60328"/>
    <w:rsid w:val="00F60333"/>
    <w:rsid w:val="00F60A54"/>
    <w:rsid w:val="00F60C43"/>
    <w:rsid w:val="00F60FA5"/>
    <w:rsid w:val="00F6115F"/>
    <w:rsid w:val="00F613E5"/>
    <w:rsid w:val="00F6173B"/>
    <w:rsid w:val="00F617CB"/>
    <w:rsid w:val="00F61813"/>
    <w:rsid w:val="00F6186D"/>
    <w:rsid w:val="00F61978"/>
    <w:rsid w:val="00F62268"/>
    <w:rsid w:val="00F6230D"/>
    <w:rsid w:val="00F624EC"/>
    <w:rsid w:val="00F6266B"/>
    <w:rsid w:val="00F627AF"/>
    <w:rsid w:val="00F62D86"/>
    <w:rsid w:val="00F62F6B"/>
    <w:rsid w:val="00F63365"/>
    <w:rsid w:val="00F6353C"/>
    <w:rsid w:val="00F63585"/>
    <w:rsid w:val="00F6376C"/>
    <w:rsid w:val="00F63E30"/>
    <w:rsid w:val="00F63F52"/>
    <w:rsid w:val="00F6426B"/>
    <w:rsid w:val="00F64904"/>
    <w:rsid w:val="00F64A14"/>
    <w:rsid w:val="00F64FA8"/>
    <w:rsid w:val="00F6507D"/>
    <w:rsid w:val="00F6586F"/>
    <w:rsid w:val="00F65976"/>
    <w:rsid w:val="00F65B10"/>
    <w:rsid w:val="00F65E57"/>
    <w:rsid w:val="00F65ED6"/>
    <w:rsid w:val="00F65F8C"/>
    <w:rsid w:val="00F65FA2"/>
    <w:rsid w:val="00F66218"/>
    <w:rsid w:val="00F6637D"/>
    <w:rsid w:val="00F666C9"/>
    <w:rsid w:val="00F66DF7"/>
    <w:rsid w:val="00F675F3"/>
    <w:rsid w:val="00F67B97"/>
    <w:rsid w:val="00F67C13"/>
    <w:rsid w:val="00F67D48"/>
    <w:rsid w:val="00F70659"/>
    <w:rsid w:val="00F7085A"/>
    <w:rsid w:val="00F70891"/>
    <w:rsid w:val="00F708F3"/>
    <w:rsid w:val="00F70D3C"/>
    <w:rsid w:val="00F70D92"/>
    <w:rsid w:val="00F70DCE"/>
    <w:rsid w:val="00F7119E"/>
    <w:rsid w:val="00F71495"/>
    <w:rsid w:val="00F714E7"/>
    <w:rsid w:val="00F7187A"/>
    <w:rsid w:val="00F71891"/>
    <w:rsid w:val="00F71DA0"/>
    <w:rsid w:val="00F725E7"/>
    <w:rsid w:val="00F72EA4"/>
    <w:rsid w:val="00F72F88"/>
    <w:rsid w:val="00F734B0"/>
    <w:rsid w:val="00F737CA"/>
    <w:rsid w:val="00F73F39"/>
    <w:rsid w:val="00F74108"/>
    <w:rsid w:val="00F742C8"/>
    <w:rsid w:val="00F747D4"/>
    <w:rsid w:val="00F74C1D"/>
    <w:rsid w:val="00F7688A"/>
    <w:rsid w:val="00F76907"/>
    <w:rsid w:val="00F76986"/>
    <w:rsid w:val="00F76C0E"/>
    <w:rsid w:val="00F7737C"/>
    <w:rsid w:val="00F774B9"/>
    <w:rsid w:val="00F775EF"/>
    <w:rsid w:val="00F77622"/>
    <w:rsid w:val="00F77658"/>
    <w:rsid w:val="00F77715"/>
    <w:rsid w:val="00F777E5"/>
    <w:rsid w:val="00F77897"/>
    <w:rsid w:val="00F77B03"/>
    <w:rsid w:val="00F77FCC"/>
    <w:rsid w:val="00F77FF5"/>
    <w:rsid w:val="00F800A0"/>
    <w:rsid w:val="00F8089C"/>
    <w:rsid w:val="00F80A12"/>
    <w:rsid w:val="00F80D9E"/>
    <w:rsid w:val="00F810C5"/>
    <w:rsid w:val="00F812D5"/>
    <w:rsid w:val="00F81577"/>
    <w:rsid w:val="00F81A9E"/>
    <w:rsid w:val="00F81D23"/>
    <w:rsid w:val="00F82040"/>
    <w:rsid w:val="00F821BB"/>
    <w:rsid w:val="00F82560"/>
    <w:rsid w:val="00F82580"/>
    <w:rsid w:val="00F82A4A"/>
    <w:rsid w:val="00F82D39"/>
    <w:rsid w:val="00F82EE9"/>
    <w:rsid w:val="00F833CC"/>
    <w:rsid w:val="00F8386B"/>
    <w:rsid w:val="00F838BC"/>
    <w:rsid w:val="00F839F4"/>
    <w:rsid w:val="00F83BF7"/>
    <w:rsid w:val="00F83CDA"/>
    <w:rsid w:val="00F84029"/>
    <w:rsid w:val="00F84209"/>
    <w:rsid w:val="00F8426A"/>
    <w:rsid w:val="00F84359"/>
    <w:rsid w:val="00F844EF"/>
    <w:rsid w:val="00F848A9"/>
    <w:rsid w:val="00F84CCA"/>
    <w:rsid w:val="00F85E05"/>
    <w:rsid w:val="00F85E1B"/>
    <w:rsid w:val="00F85E8A"/>
    <w:rsid w:val="00F85F35"/>
    <w:rsid w:val="00F85F61"/>
    <w:rsid w:val="00F860F3"/>
    <w:rsid w:val="00F86686"/>
    <w:rsid w:val="00F869D2"/>
    <w:rsid w:val="00F86B3F"/>
    <w:rsid w:val="00F86BC2"/>
    <w:rsid w:val="00F86C1F"/>
    <w:rsid w:val="00F86F5A"/>
    <w:rsid w:val="00F8721D"/>
    <w:rsid w:val="00F87396"/>
    <w:rsid w:val="00F904B7"/>
    <w:rsid w:val="00F90642"/>
    <w:rsid w:val="00F90736"/>
    <w:rsid w:val="00F90D60"/>
    <w:rsid w:val="00F913F3"/>
    <w:rsid w:val="00F91CF0"/>
    <w:rsid w:val="00F9234B"/>
    <w:rsid w:val="00F925D3"/>
    <w:rsid w:val="00F926EA"/>
    <w:rsid w:val="00F927A5"/>
    <w:rsid w:val="00F92800"/>
    <w:rsid w:val="00F9291D"/>
    <w:rsid w:val="00F92C36"/>
    <w:rsid w:val="00F92E77"/>
    <w:rsid w:val="00F93908"/>
    <w:rsid w:val="00F93C7E"/>
    <w:rsid w:val="00F94416"/>
    <w:rsid w:val="00F94610"/>
    <w:rsid w:val="00F946F8"/>
    <w:rsid w:val="00F94850"/>
    <w:rsid w:val="00F94A09"/>
    <w:rsid w:val="00F94A9E"/>
    <w:rsid w:val="00F94D17"/>
    <w:rsid w:val="00F94D33"/>
    <w:rsid w:val="00F95434"/>
    <w:rsid w:val="00F954C1"/>
    <w:rsid w:val="00F9598B"/>
    <w:rsid w:val="00F95D51"/>
    <w:rsid w:val="00F96272"/>
    <w:rsid w:val="00F96838"/>
    <w:rsid w:val="00F96A33"/>
    <w:rsid w:val="00F96F84"/>
    <w:rsid w:val="00F9739B"/>
    <w:rsid w:val="00F973F0"/>
    <w:rsid w:val="00F975F9"/>
    <w:rsid w:val="00F9768C"/>
    <w:rsid w:val="00F97896"/>
    <w:rsid w:val="00F979D3"/>
    <w:rsid w:val="00F97A3A"/>
    <w:rsid w:val="00F97B29"/>
    <w:rsid w:val="00F97B3D"/>
    <w:rsid w:val="00F97BC8"/>
    <w:rsid w:val="00FA010E"/>
    <w:rsid w:val="00FA013B"/>
    <w:rsid w:val="00FA0206"/>
    <w:rsid w:val="00FA0ECF"/>
    <w:rsid w:val="00FA1C8D"/>
    <w:rsid w:val="00FA1CAC"/>
    <w:rsid w:val="00FA220E"/>
    <w:rsid w:val="00FA22D8"/>
    <w:rsid w:val="00FA2689"/>
    <w:rsid w:val="00FA28AF"/>
    <w:rsid w:val="00FA2C4B"/>
    <w:rsid w:val="00FA33E4"/>
    <w:rsid w:val="00FA35E3"/>
    <w:rsid w:val="00FA3753"/>
    <w:rsid w:val="00FA381C"/>
    <w:rsid w:val="00FA3B1F"/>
    <w:rsid w:val="00FA3B40"/>
    <w:rsid w:val="00FA3C9F"/>
    <w:rsid w:val="00FA3F2A"/>
    <w:rsid w:val="00FA3FE5"/>
    <w:rsid w:val="00FA42DA"/>
    <w:rsid w:val="00FA4371"/>
    <w:rsid w:val="00FA4816"/>
    <w:rsid w:val="00FA4DC6"/>
    <w:rsid w:val="00FA4EC4"/>
    <w:rsid w:val="00FA5298"/>
    <w:rsid w:val="00FA54DD"/>
    <w:rsid w:val="00FA5A03"/>
    <w:rsid w:val="00FA5CC3"/>
    <w:rsid w:val="00FA5D31"/>
    <w:rsid w:val="00FA6056"/>
    <w:rsid w:val="00FA6083"/>
    <w:rsid w:val="00FA640B"/>
    <w:rsid w:val="00FA6459"/>
    <w:rsid w:val="00FA6526"/>
    <w:rsid w:val="00FA6783"/>
    <w:rsid w:val="00FA681D"/>
    <w:rsid w:val="00FA6847"/>
    <w:rsid w:val="00FA6BCB"/>
    <w:rsid w:val="00FA70C5"/>
    <w:rsid w:val="00FA7294"/>
    <w:rsid w:val="00FA7F01"/>
    <w:rsid w:val="00FB004C"/>
    <w:rsid w:val="00FB0AAD"/>
    <w:rsid w:val="00FB0D78"/>
    <w:rsid w:val="00FB1066"/>
    <w:rsid w:val="00FB11FA"/>
    <w:rsid w:val="00FB147A"/>
    <w:rsid w:val="00FB1662"/>
    <w:rsid w:val="00FB168A"/>
    <w:rsid w:val="00FB174B"/>
    <w:rsid w:val="00FB1A33"/>
    <w:rsid w:val="00FB1E78"/>
    <w:rsid w:val="00FB2185"/>
    <w:rsid w:val="00FB226D"/>
    <w:rsid w:val="00FB2637"/>
    <w:rsid w:val="00FB2985"/>
    <w:rsid w:val="00FB2D24"/>
    <w:rsid w:val="00FB33FF"/>
    <w:rsid w:val="00FB36FA"/>
    <w:rsid w:val="00FB398C"/>
    <w:rsid w:val="00FB4221"/>
    <w:rsid w:val="00FB4546"/>
    <w:rsid w:val="00FB463A"/>
    <w:rsid w:val="00FB4809"/>
    <w:rsid w:val="00FB569C"/>
    <w:rsid w:val="00FB5A5A"/>
    <w:rsid w:val="00FB5C46"/>
    <w:rsid w:val="00FB5C5C"/>
    <w:rsid w:val="00FB5CB2"/>
    <w:rsid w:val="00FB614A"/>
    <w:rsid w:val="00FB636D"/>
    <w:rsid w:val="00FB639F"/>
    <w:rsid w:val="00FB64A4"/>
    <w:rsid w:val="00FB6500"/>
    <w:rsid w:val="00FB6594"/>
    <w:rsid w:val="00FB6892"/>
    <w:rsid w:val="00FB6E18"/>
    <w:rsid w:val="00FB7020"/>
    <w:rsid w:val="00FB7F7B"/>
    <w:rsid w:val="00FC016D"/>
    <w:rsid w:val="00FC0234"/>
    <w:rsid w:val="00FC0288"/>
    <w:rsid w:val="00FC09F6"/>
    <w:rsid w:val="00FC0A6B"/>
    <w:rsid w:val="00FC1018"/>
    <w:rsid w:val="00FC12D6"/>
    <w:rsid w:val="00FC17DC"/>
    <w:rsid w:val="00FC1B93"/>
    <w:rsid w:val="00FC2099"/>
    <w:rsid w:val="00FC20F3"/>
    <w:rsid w:val="00FC27C9"/>
    <w:rsid w:val="00FC285A"/>
    <w:rsid w:val="00FC29A8"/>
    <w:rsid w:val="00FC2B76"/>
    <w:rsid w:val="00FC2E1C"/>
    <w:rsid w:val="00FC2E60"/>
    <w:rsid w:val="00FC2EDA"/>
    <w:rsid w:val="00FC31DB"/>
    <w:rsid w:val="00FC337A"/>
    <w:rsid w:val="00FC33DA"/>
    <w:rsid w:val="00FC34D7"/>
    <w:rsid w:val="00FC363F"/>
    <w:rsid w:val="00FC378F"/>
    <w:rsid w:val="00FC3AFC"/>
    <w:rsid w:val="00FC3B23"/>
    <w:rsid w:val="00FC4689"/>
    <w:rsid w:val="00FC4854"/>
    <w:rsid w:val="00FC48A0"/>
    <w:rsid w:val="00FC48B4"/>
    <w:rsid w:val="00FC49B5"/>
    <w:rsid w:val="00FC4E14"/>
    <w:rsid w:val="00FC501C"/>
    <w:rsid w:val="00FC514E"/>
    <w:rsid w:val="00FC533E"/>
    <w:rsid w:val="00FC5681"/>
    <w:rsid w:val="00FC5767"/>
    <w:rsid w:val="00FC5870"/>
    <w:rsid w:val="00FC5E51"/>
    <w:rsid w:val="00FC67C4"/>
    <w:rsid w:val="00FC695F"/>
    <w:rsid w:val="00FC6A40"/>
    <w:rsid w:val="00FC6CB3"/>
    <w:rsid w:val="00FC7329"/>
    <w:rsid w:val="00FC781A"/>
    <w:rsid w:val="00FC7A97"/>
    <w:rsid w:val="00FC7D13"/>
    <w:rsid w:val="00FD0039"/>
    <w:rsid w:val="00FD006B"/>
    <w:rsid w:val="00FD0236"/>
    <w:rsid w:val="00FD03AF"/>
    <w:rsid w:val="00FD057B"/>
    <w:rsid w:val="00FD08E6"/>
    <w:rsid w:val="00FD0F09"/>
    <w:rsid w:val="00FD0F4E"/>
    <w:rsid w:val="00FD1210"/>
    <w:rsid w:val="00FD1332"/>
    <w:rsid w:val="00FD1ACF"/>
    <w:rsid w:val="00FD1C75"/>
    <w:rsid w:val="00FD220E"/>
    <w:rsid w:val="00FD22D2"/>
    <w:rsid w:val="00FD28EE"/>
    <w:rsid w:val="00FD2BEF"/>
    <w:rsid w:val="00FD2C47"/>
    <w:rsid w:val="00FD35C2"/>
    <w:rsid w:val="00FD3660"/>
    <w:rsid w:val="00FD3954"/>
    <w:rsid w:val="00FD3BFE"/>
    <w:rsid w:val="00FD3F35"/>
    <w:rsid w:val="00FD4132"/>
    <w:rsid w:val="00FD41A2"/>
    <w:rsid w:val="00FD4241"/>
    <w:rsid w:val="00FD4396"/>
    <w:rsid w:val="00FD4419"/>
    <w:rsid w:val="00FD450E"/>
    <w:rsid w:val="00FD457D"/>
    <w:rsid w:val="00FD4AD1"/>
    <w:rsid w:val="00FD57EF"/>
    <w:rsid w:val="00FD6718"/>
    <w:rsid w:val="00FD6878"/>
    <w:rsid w:val="00FD708A"/>
    <w:rsid w:val="00FD7101"/>
    <w:rsid w:val="00FD715E"/>
    <w:rsid w:val="00FD7AA4"/>
    <w:rsid w:val="00FD7B96"/>
    <w:rsid w:val="00FD7DDE"/>
    <w:rsid w:val="00FD7FEB"/>
    <w:rsid w:val="00FE0119"/>
    <w:rsid w:val="00FE070A"/>
    <w:rsid w:val="00FE07E5"/>
    <w:rsid w:val="00FE0891"/>
    <w:rsid w:val="00FE0FF0"/>
    <w:rsid w:val="00FE10BB"/>
    <w:rsid w:val="00FE1213"/>
    <w:rsid w:val="00FE1402"/>
    <w:rsid w:val="00FE1831"/>
    <w:rsid w:val="00FE205E"/>
    <w:rsid w:val="00FE2139"/>
    <w:rsid w:val="00FE2216"/>
    <w:rsid w:val="00FE2682"/>
    <w:rsid w:val="00FE2804"/>
    <w:rsid w:val="00FE28E8"/>
    <w:rsid w:val="00FE2900"/>
    <w:rsid w:val="00FE2A5F"/>
    <w:rsid w:val="00FE2FA8"/>
    <w:rsid w:val="00FE35B8"/>
    <w:rsid w:val="00FE410E"/>
    <w:rsid w:val="00FE4380"/>
    <w:rsid w:val="00FE481E"/>
    <w:rsid w:val="00FE4C56"/>
    <w:rsid w:val="00FE50E2"/>
    <w:rsid w:val="00FE5795"/>
    <w:rsid w:val="00FE5D75"/>
    <w:rsid w:val="00FE5FCA"/>
    <w:rsid w:val="00FE6006"/>
    <w:rsid w:val="00FE62AB"/>
    <w:rsid w:val="00FE656B"/>
    <w:rsid w:val="00FE6A75"/>
    <w:rsid w:val="00FE6AED"/>
    <w:rsid w:val="00FE6D7B"/>
    <w:rsid w:val="00FE6E78"/>
    <w:rsid w:val="00FE6E80"/>
    <w:rsid w:val="00FE6EEB"/>
    <w:rsid w:val="00FE75AE"/>
    <w:rsid w:val="00FE7648"/>
    <w:rsid w:val="00FE7876"/>
    <w:rsid w:val="00FE7974"/>
    <w:rsid w:val="00FE7A6C"/>
    <w:rsid w:val="00FF06FF"/>
    <w:rsid w:val="00FF0ABA"/>
    <w:rsid w:val="00FF0EE5"/>
    <w:rsid w:val="00FF0FB8"/>
    <w:rsid w:val="00FF1714"/>
    <w:rsid w:val="00FF18DF"/>
    <w:rsid w:val="00FF1943"/>
    <w:rsid w:val="00FF1975"/>
    <w:rsid w:val="00FF1B32"/>
    <w:rsid w:val="00FF1D94"/>
    <w:rsid w:val="00FF1EE2"/>
    <w:rsid w:val="00FF21B0"/>
    <w:rsid w:val="00FF21E6"/>
    <w:rsid w:val="00FF25CE"/>
    <w:rsid w:val="00FF2BA7"/>
    <w:rsid w:val="00FF2BD4"/>
    <w:rsid w:val="00FF2BEA"/>
    <w:rsid w:val="00FF2DDB"/>
    <w:rsid w:val="00FF2F1B"/>
    <w:rsid w:val="00FF2F34"/>
    <w:rsid w:val="00FF309F"/>
    <w:rsid w:val="00FF34CC"/>
    <w:rsid w:val="00FF3581"/>
    <w:rsid w:val="00FF3677"/>
    <w:rsid w:val="00FF3A26"/>
    <w:rsid w:val="00FF3C82"/>
    <w:rsid w:val="00FF3D08"/>
    <w:rsid w:val="00FF3DEC"/>
    <w:rsid w:val="00FF43AB"/>
    <w:rsid w:val="00FF4CD8"/>
    <w:rsid w:val="00FF50BC"/>
    <w:rsid w:val="00FF52A8"/>
    <w:rsid w:val="00FF554D"/>
    <w:rsid w:val="00FF586C"/>
    <w:rsid w:val="00FF5D7D"/>
    <w:rsid w:val="00FF6550"/>
    <w:rsid w:val="00FF7230"/>
    <w:rsid w:val="00FF74AE"/>
    <w:rsid w:val="00FF7916"/>
    <w:rsid w:val="00FF7C0F"/>
    <w:rsid w:val="00FF7F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43A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6D43AD"/>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6D43AD"/>
    <w:pPr>
      <w:spacing w:after="60"/>
      <w:ind w:firstLine="567"/>
      <w:jc w:val="both"/>
    </w:pPr>
    <w:rPr>
      <w:rFonts w:ascii="Arial" w:eastAsia="Times New Roman" w:hAnsi="Arial" w:cs="Arial"/>
      <w:sz w:val="20"/>
      <w:szCs w:val="20"/>
      <w:lang w:eastAsia="ru-RU"/>
    </w:rPr>
  </w:style>
  <w:style w:type="character" w:styleId="a3">
    <w:name w:val="Hyperlink"/>
    <w:basedOn w:val="a0"/>
    <w:uiPriority w:val="99"/>
    <w:semiHidden/>
    <w:unhideWhenUsed/>
    <w:rsid w:val="006D43AD"/>
    <w:rPr>
      <w:color w:val="0000FF"/>
      <w:u w:val="single"/>
    </w:rPr>
  </w:style>
  <w:style w:type="character" w:styleId="a4">
    <w:name w:val="annotation reference"/>
    <w:basedOn w:val="a0"/>
    <w:uiPriority w:val="99"/>
    <w:semiHidden/>
    <w:unhideWhenUsed/>
    <w:rsid w:val="006D43AD"/>
    <w:rPr>
      <w:sz w:val="16"/>
      <w:szCs w:val="16"/>
    </w:rPr>
  </w:style>
  <w:style w:type="paragraph" w:styleId="a5">
    <w:name w:val="annotation text"/>
    <w:basedOn w:val="a"/>
    <w:link w:val="a6"/>
    <w:uiPriority w:val="99"/>
    <w:semiHidden/>
    <w:unhideWhenUsed/>
    <w:rsid w:val="006D43AD"/>
    <w:pPr>
      <w:spacing w:line="240" w:lineRule="auto"/>
    </w:pPr>
    <w:rPr>
      <w:sz w:val="20"/>
      <w:szCs w:val="20"/>
    </w:rPr>
  </w:style>
  <w:style w:type="character" w:customStyle="1" w:styleId="a6">
    <w:name w:val="Текст примечания Знак"/>
    <w:basedOn w:val="a0"/>
    <w:link w:val="a5"/>
    <w:uiPriority w:val="99"/>
    <w:semiHidden/>
    <w:rsid w:val="006D43AD"/>
    <w:rPr>
      <w:rFonts w:ascii="Calibri" w:eastAsia="Calibri" w:hAnsi="Calibri" w:cs="Times New Roman"/>
      <w:sz w:val="20"/>
      <w:szCs w:val="20"/>
    </w:rPr>
  </w:style>
  <w:style w:type="paragraph" w:styleId="a7">
    <w:name w:val="List Paragraph"/>
    <w:basedOn w:val="a"/>
    <w:uiPriority w:val="34"/>
    <w:qFormat/>
    <w:rsid w:val="006D43AD"/>
    <w:pPr>
      <w:ind w:left="720"/>
      <w:contextualSpacing/>
    </w:pPr>
  </w:style>
  <w:style w:type="paragraph" w:styleId="a8">
    <w:name w:val="Balloon Text"/>
    <w:basedOn w:val="a"/>
    <w:link w:val="a9"/>
    <w:uiPriority w:val="99"/>
    <w:semiHidden/>
    <w:unhideWhenUsed/>
    <w:rsid w:val="006D43A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D43AD"/>
    <w:rPr>
      <w:rFonts w:ascii="Tahoma" w:eastAsia="Calibri" w:hAnsi="Tahoma" w:cs="Tahoma"/>
      <w:sz w:val="16"/>
      <w:szCs w:val="16"/>
    </w:rPr>
  </w:style>
  <w:style w:type="paragraph" w:customStyle="1" w:styleId="tkNazvanie">
    <w:name w:val="_Название (tkNazvanie)"/>
    <w:basedOn w:val="a"/>
    <w:rsid w:val="00A20987"/>
    <w:pPr>
      <w:spacing w:before="400" w:after="400"/>
      <w:ind w:left="1134" w:right="1134"/>
      <w:jc w:val="center"/>
    </w:pPr>
    <w:rPr>
      <w:rFonts w:ascii="Arial" w:eastAsia="Times New Roman" w:hAnsi="Arial" w:cs="Arial"/>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168375546">
      <w:bodyDiv w:val="1"/>
      <w:marLeft w:val="0"/>
      <w:marRight w:val="0"/>
      <w:marTop w:val="0"/>
      <w:marBottom w:val="0"/>
      <w:divBdr>
        <w:top w:val="none" w:sz="0" w:space="0" w:color="auto"/>
        <w:left w:val="none" w:sz="0" w:space="0" w:color="auto"/>
        <w:bottom w:val="none" w:sz="0" w:space="0" w:color="auto"/>
        <w:right w:val="none" w:sz="0" w:space="0" w:color="auto"/>
      </w:divBdr>
    </w:div>
    <w:div w:id="1317684553">
      <w:bodyDiv w:val="1"/>
      <w:marLeft w:val="0"/>
      <w:marRight w:val="0"/>
      <w:marTop w:val="0"/>
      <w:marBottom w:val="0"/>
      <w:divBdr>
        <w:top w:val="none" w:sz="0" w:space="0" w:color="auto"/>
        <w:left w:val="none" w:sz="0" w:space="0" w:color="auto"/>
        <w:bottom w:val="none" w:sz="0" w:space="0" w:color="auto"/>
        <w:right w:val="none" w:sz="0" w:space="0" w:color="auto"/>
      </w:divBdr>
    </w:div>
    <w:div w:id="15428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oktom://db/218" TargetMode="External"/><Relationship Id="rId5" Type="http://schemas.openxmlformats.org/officeDocument/2006/relationships/hyperlink" Target="toktom://db/305"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317</TotalTime>
  <Pages>6</Pages>
  <Words>2373</Words>
  <Characters>13530</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28</cp:revision>
  <cp:lastPrinted>2021-10-27T11:26:00Z</cp:lastPrinted>
  <dcterms:created xsi:type="dcterms:W3CDTF">2021-10-14T12:13:00Z</dcterms:created>
  <dcterms:modified xsi:type="dcterms:W3CDTF">2021-10-27T12:09:00Z</dcterms:modified>
</cp:coreProperties>
</file>